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CA273F" w14:textId="0317D028" w:rsidR="003A1939" w:rsidRPr="003A1939" w:rsidRDefault="0079732C" w:rsidP="00B30CE6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422FE41" wp14:editId="1E1E14FC">
            <wp:simplePos x="0" y="0"/>
            <wp:positionH relativeFrom="margin">
              <wp:posOffset>-328930</wp:posOffset>
            </wp:positionH>
            <wp:positionV relativeFrom="margin">
              <wp:posOffset>-332740</wp:posOffset>
            </wp:positionV>
            <wp:extent cx="2057400" cy="1028700"/>
            <wp:effectExtent l="0" t="0" r="0" b="0"/>
            <wp:wrapNone/>
            <wp:docPr id="2" name="Obrázek 2" descr="C:\Users\kamila.duronova\Desktop\novyjicin-znak-mes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Users\kamila.duronova\Desktop\novyjicin-znak-mest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50A89A" w14:textId="77777777" w:rsidR="00726F5C" w:rsidRPr="005D587F" w:rsidRDefault="00B30321" w:rsidP="00D7772A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ZÁVĚREČNÉ VYÚČTOVÁNÍ</w:t>
      </w:r>
      <w:r w:rsidR="005B77DA" w:rsidRPr="005D587F">
        <w:rPr>
          <w:rFonts w:ascii="Arial" w:hAnsi="Arial" w:cs="Arial"/>
        </w:rPr>
        <w:t xml:space="preserve"> </w:t>
      </w:r>
      <w:r w:rsidR="00C53168" w:rsidRPr="005D587F">
        <w:rPr>
          <w:rFonts w:ascii="Arial" w:hAnsi="Arial" w:cs="Arial"/>
        </w:rPr>
        <w:t>DOTACE</w:t>
      </w:r>
    </w:p>
    <w:p w14:paraId="0960FA95" w14:textId="77777777" w:rsidR="00726F5C" w:rsidRPr="005D587F" w:rsidRDefault="00726F5C" w:rsidP="00726F5C">
      <w:pPr>
        <w:rPr>
          <w:rFonts w:ascii="Arial" w:hAnsi="Arial" w:cs="Arial"/>
        </w:rPr>
      </w:pPr>
    </w:p>
    <w:p w14:paraId="6879E96A" w14:textId="77777777" w:rsidR="00B30321" w:rsidRPr="005D587F" w:rsidRDefault="00726F5C" w:rsidP="00102A68">
      <w:pPr>
        <w:pStyle w:val="Nadpis1"/>
        <w:rPr>
          <w:rFonts w:ascii="Arial" w:hAnsi="Arial" w:cs="Arial"/>
        </w:rPr>
      </w:pPr>
      <w:r w:rsidRPr="005D587F">
        <w:rPr>
          <w:rFonts w:ascii="Arial" w:hAnsi="Arial" w:cs="Arial"/>
        </w:rPr>
        <w:t>O</w:t>
      </w:r>
      <w:r w:rsidR="00480529" w:rsidRPr="005D587F">
        <w:rPr>
          <w:rFonts w:ascii="Arial" w:hAnsi="Arial" w:cs="Arial"/>
        </w:rPr>
        <w:t>známení o vrácení finančních prostředků na účet poskytovatele dotace</w:t>
      </w:r>
    </w:p>
    <w:p w14:paraId="27FC65B2" w14:textId="77777777" w:rsidR="00B30321" w:rsidRPr="005D587F" w:rsidRDefault="00B30321">
      <w:pPr>
        <w:jc w:val="center"/>
        <w:rPr>
          <w:rFonts w:ascii="Arial" w:hAnsi="Arial" w:cs="Arial"/>
          <w:sz w:val="22"/>
          <w:szCs w:val="22"/>
        </w:rPr>
      </w:pP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9894"/>
      </w:tblGrid>
      <w:tr w:rsidR="00480529" w:rsidRPr="005D587F" w14:paraId="6936AE69" w14:textId="77777777" w:rsidTr="00845716">
        <w:trPr>
          <w:trHeight w:val="550"/>
        </w:trPr>
        <w:tc>
          <w:tcPr>
            <w:tcW w:w="13575" w:type="dxa"/>
            <w:gridSpan w:val="2"/>
            <w:shd w:val="clear" w:color="auto" w:fill="E2EFD9" w:themeFill="accent6" w:themeFillTint="33"/>
            <w:vAlign w:val="center"/>
          </w:tcPr>
          <w:p w14:paraId="18D61D81" w14:textId="6367233A" w:rsidR="00480529" w:rsidRPr="009053A9" w:rsidRDefault="00480529" w:rsidP="00836776">
            <w:pPr>
              <w:tabs>
                <w:tab w:val="left" w:pos="5103"/>
                <w:tab w:val="left" w:leader="dot" w:pos="10773"/>
              </w:tabs>
              <w:spacing w:line="360" w:lineRule="auto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 xml:space="preserve">Program města Nový Jičín na podporu </w:t>
            </w:r>
            <w:r w:rsidR="00C77DD8" w:rsidRPr="009053A9">
              <w:rPr>
                <w:rFonts w:ascii="Arial" w:hAnsi="Arial" w:cs="Arial"/>
                <w:bCs/>
                <w:sz w:val="22"/>
                <w:szCs w:val="22"/>
              </w:rPr>
              <w:t xml:space="preserve">jednorázových akcí v oblasti sociální </w:t>
            </w:r>
            <w:r w:rsidRPr="009053A9">
              <w:rPr>
                <w:rFonts w:ascii="Arial" w:hAnsi="Arial" w:cs="Arial"/>
                <w:bCs/>
                <w:sz w:val="22"/>
                <w:szCs w:val="22"/>
              </w:rPr>
              <w:t>pro rok 20</w:t>
            </w:r>
            <w:r w:rsidR="00D125B1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836776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</w:tr>
      <w:tr w:rsidR="005C0AAF" w:rsidRPr="005D587F" w14:paraId="2EE84217" w14:textId="77777777" w:rsidTr="00845716">
        <w:tc>
          <w:tcPr>
            <w:tcW w:w="3681" w:type="dxa"/>
            <w:shd w:val="clear" w:color="auto" w:fill="E2EFD9" w:themeFill="accent6" w:themeFillTint="33"/>
            <w:vAlign w:val="center"/>
          </w:tcPr>
          <w:p w14:paraId="048442C5" w14:textId="77777777" w:rsidR="005C0AAF" w:rsidRPr="009053A9" w:rsidRDefault="00855631" w:rsidP="0084755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Název projektu:</w:t>
            </w:r>
          </w:p>
        </w:tc>
        <w:tc>
          <w:tcPr>
            <w:tcW w:w="9894" w:type="dxa"/>
            <w:vAlign w:val="center"/>
          </w:tcPr>
          <w:p w14:paraId="61024399" w14:textId="39FF8193" w:rsidR="00845716" w:rsidRPr="005D587F" w:rsidRDefault="00845716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5D63543A" w14:textId="77777777" w:rsidTr="00845716">
        <w:tc>
          <w:tcPr>
            <w:tcW w:w="3681" w:type="dxa"/>
            <w:shd w:val="clear" w:color="auto" w:fill="E2EFD9" w:themeFill="accent6" w:themeFillTint="33"/>
            <w:vAlign w:val="center"/>
          </w:tcPr>
          <w:p w14:paraId="1F3C2959" w14:textId="2F5ED44E" w:rsidR="005C0AAF" w:rsidRPr="009053A9" w:rsidRDefault="00855631" w:rsidP="0084755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Číslo smlouvy:</w:t>
            </w:r>
          </w:p>
        </w:tc>
        <w:tc>
          <w:tcPr>
            <w:tcW w:w="9894" w:type="dxa"/>
            <w:vAlign w:val="center"/>
          </w:tcPr>
          <w:p w14:paraId="620B0FA0" w14:textId="6E70E7EB" w:rsidR="00845716" w:rsidRPr="005D587F" w:rsidRDefault="00845716" w:rsidP="00855631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5C0AAF" w:rsidRPr="005D587F" w14:paraId="11E70A51" w14:textId="77777777" w:rsidTr="00845716">
        <w:tc>
          <w:tcPr>
            <w:tcW w:w="3681" w:type="dxa"/>
            <w:shd w:val="clear" w:color="auto" w:fill="E2EFD9" w:themeFill="accent6" w:themeFillTint="33"/>
            <w:vAlign w:val="center"/>
          </w:tcPr>
          <w:p w14:paraId="46A30C83" w14:textId="71B7DDFA" w:rsidR="005C0AAF" w:rsidRPr="009053A9" w:rsidRDefault="00855631" w:rsidP="0084755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Příjemce dotace:</w:t>
            </w:r>
          </w:p>
        </w:tc>
        <w:tc>
          <w:tcPr>
            <w:tcW w:w="9894" w:type="dxa"/>
            <w:vAlign w:val="center"/>
          </w:tcPr>
          <w:p w14:paraId="7823D674" w14:textId="77777777" w:rsidR="005C0AAF" w:rsidRPr="005D587F" w:rsidRDefault="005C0AA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2E1FEB99" w14:textId="77777777" w:rsidTr="00845716">
        <w:trPr>
          <w:trHeight w:val="519"/>
        </w:trPr>
        <w:tc>
          <w:tcPr>
            <w:tcW w:w="3681" w:type="dxa"/>
            <w:shd w:val="clear" w:color="auto" w:fill="E2EFD9" w:themeFill="accent6" w:themeFillTint="33"/>
            <w:vAlign w:val="center"/>
          </w:tcPr>
          <w:p w14:paraId="678387BC" w14:textId="77777777" w:rsidR="00A76F1F" w:rsidRPr="009053A9" w:rsidRDefault="00A76F1F" w:rsidP="0084755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Číslo účtu plátce vratky:</w:t>
            </w:r>
          </w:p>
        </w:tc>
        <w:tc>
          <w:tcPr>
            <w:tcW w:w="9894" w:type="dxa"/>
            <w:vAlign w:val="center"/>
          </w:tcPr>
          <w:p w14:paraId="3BFB2DFC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A76F1F" w:rsidRPr="005D587F" w14:paraId="11F64657" w14:textId="77777777" w:rsidTr="00845716">
        <w:trPr>
          <w:trHeight w:val="427"/>
        </w:trPr>
        <w:tc>
          <w:tcPr>
            <w:tcW w:w="3681" w:type="dxa"/>
            <w:shd w:val="clear" w:color="auto" w:fill="E2EFD9" w:themeFill="accent6" w:themeFillTint="33"/>
            <w:vAlign w:val="center"/>
          </w:tcPr>
          <w:p w14:paraId="199E1843" w14:textId="77777777" w:rsidR="00A76F1F" w:rsidRPr="009053A9" w:rsidRDefault="00A76F1F" w:rsidP="0084755E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Schválená výše dotace:</w:t>
            </w:r>
          </w:p>
        </w:tc>
        <w:tc>
          <w:tcPr>
            <w:tcW w:w="9894" w:type="dxa"/>
            <w:vAlign w:val="center"/>
          </w:tcPr>
          <w:p w14:paraId="61158759" w14:textId="77777777" w:rsidR="00A76F1F" w:rsidRPr="005D587F" w:rsidRDefault="00A76F1F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C1F01" w:rsidRPr="005D587F" w14:paraId="4EE571AC" w14:textId="77777777" w:rsidTr="00845716">
        <w:trPr>
          <w:trHeight w:val="476"/>
        </w:trPr>
        <w:tc>
          <w:tcPr>
            <w:tcW w:w="3681" w:type="dxa"/>
            <w:shd w:val="clear" w:color="auto" w:fill="E2EFD9" w:themeFill="accent6" w:themeFillTint="33"/>
            <w:vAlign w:val="center"/>
          </w:tcPr>
          <w:p w14:paraId="113195E8" w14:textId="6600DF64" w:rsidR="00FC1F01" w:rsidRPr="005D587F" w:rsidRDefault="00FC1F01" w:rsidP="00610CFD">
            <w:pPr>
              <w:tabs>
                <w:tab w:val="left" w:pos="5103"/>
                <w:tab w:val="left" w:leader="dot" w:pos="10773"/>
              </w:tabs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Výše vrácených fin</w:t>
            </w:r>
            <w:r>
              <w:rPr>
                <w:rFonts w:ascii="Arial" w:hAnsi="Arial" w:cs="Arial"/>
                <w:bCs/>
                <w:sz w:val="22"/>
                <w:szCs w:val="22"/>
              </w:rPr>
              <w:t>ančních</w:t>
            </w:r>
            <w:r w:rsidRPr="009053A9">
              <w:rPr>
                <w:rFonts w:ascii="Arial" w:hAnsi="Arial" w:cs="Arial"/>
                <w:bCs/>
                <w:sz w:val="22"/>
                <w:szCs w:val="22"/>
              </w:rPr>
              <w:t xml:space="preserve"> prostředků:</w:t>
            </w:r>
          </w:p>
        </w:tc>
        <w:tc>
          <w:tcPr>
            <w:tcW w:w="9894" w:type="dxa"/>
            <w:vAlign w:val="center"/>
          </w:tcPr>
          <w:p w14:paraId="6AA82021" w14:textId="15967D4E" w:rsidR="00845716" w:rsidRPr="005D587F" w:rsidRDefault="00845716" w:rsidP="00D9157A">
            <w:pPr>
              <w:tabs>
                <w:tab w:val="left" w:pos="5103"/>
                <w:tab w:val="left" w:leader="dot" w:pos="10773"/>
              </w:tabs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14:paraId="5346AB99" w14:textId="0E548F54" w:rsidR="00A76F1F" w:rsidRPr="005D587F" w:rsidRDefault="00A76F1F">
      <w:pPr>
        <w:rPr>
          <w:rFonts w:ascii="Arial" w:hAnsi="Arial" w:cs="Arial"/>
          <w:b/>
          <w:bCs/>
          <w:i/>
          <w:sz w:val="22"/>
          <w:szCs w:val="22"/>
        </w:rPr>
      </w:pPr>
    </w:p>
    <w:p w14:paraId="5931FDCC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  <w:r w:rsidRPr="005D587F">
        <w:rPr>
          <w:rFonts w:ascii="Arial" w:hAnsi="Arial" w:cs="Arial"/>
          <w:b/>
          <w:bCs/>
          <w:sz w:val="22"/>
          <w:szCs w:val="22"/>
        </w:rPr>
        <w:t>Pro vr</w:t>
      </w:r>
      <w:r w:rsidR="00FD59AD" w:rsidRPr="005D587F">
        <w:rPr>
          <w:rFonts w:ascii="Arial" w:hAnsi="Arial" w:cs="Arial"/>
          <w:b/>
          <w:bCs/>
          <w:sz w:val="22"/>
          <w:szCs w:val="22"/>
        </w:rPr>
        <w:t>á</w:t>
      </w:r>
      <w:r w:rsidRPr="005D587F">
        <w:rPr>
          <w:rFonts w:ascii="Arial" w:hAnsi="Arial" w:cs="Arial"/>
          <w:b/>
          <w:bCs/>
          <w:sz w:val="22"/>
          <w:szCs w:val="22"/>
        </w:rPr>
        <w:t>cen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í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veřejn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 xml:space="preserve">ých </w:t>
      </w:r>
      <w:r w:rsidRPr="005D587F">
        <w:rPr>
          <w:rFonts w:ascii="Arial" w:hAnsi="Arial" w:cs="Arial"/>
          <w:b/>
          <w:bCs/>
          <w:sz w:val="22"/>
          <w:szCs w:val="22"/>
        </w:rPr>
        <w:t>finanční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ch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pros</w:t>
      </w:r>
      <w:r w:rsidR="00C53168" w:rsidRPr="005D587F">
        <w:rPr>
          <w:rFonts w:ascii="Arial" w:hAnsi="Arial" w:cs="Arial"/>
          <w:b/>
          <w:bCs/>
          <w:sz w:val="22"/>
          <w:szCs w:val="22"/>
        </w:rPr>
        <w:t>tředků</w:t>
      </w:r>
      <w:r w:rsidRPr="005D587F">
        <w:rPr>
          <w:rFonts w:ascii="Arial" w:hAnsi="Arial" w:cs="Arial"/>
          <w:b/>
          <w:bCs/>
          <w:sz w:val="22"/>
          <w:szCs w:val="22"/>
        </w:rPr>
        <w:t xml:space="preserve"> je určeno bankovní spojení a číslo účtu poskytovatele dotace dle smlouvy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>.</w:t>
      </w:r>
    </w:p>
    <w:p w14:paraId="6DE2668E" w14:textId="77777777" w:rsidR="00B30321" w:rsidRPr="005D587F" w:rsidRDefault="00B30321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9923"/>
      </w:tblGrid>
      <w:tr w:rsidR="007A410A" w:rsidRPr="005D587F" w14:paraId="3D503BDE" w14:textId="77777777" w:rsidTr="00F55333">
        <w:tc>
          <w:tcPr>
            <w:tcW w:w="3652" w:type="dxa"/>
            <w:shd w:val="clear" w:color="auto" w:fill="E2EFD9" w:themeFill="accent6" w:themeFillTint="33"/>
            <w:vAlign w:val="center"/>
          </w:tcPr>
          <w:p w14:paraId="2185418F" w14:textId="77777777" w:rsidR="007A410A" w:rsidRPr="009053A9" w:rsidRDefault="007A410A" w:rsidP="0084755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Variabilní symbol (dle smlouvy):</w:t>
            </w:r>
          </w:p>
        </w:tc>
        <w:tc>
          <w:tcPr>
            <w:tcW w:w="9923" w:type="dxa"/>
          </w:tcPr>
          <w:p w14:paraId="1030DB0D" w14:textId="77777777" w:rsidR="007A410A" w:rsidRPr="005D587F" w:rsidRDefault="007A410A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14DEFFA5" w14:textId="77777777" w:rsidTr="00F55333">
        <w:tc>
          <w:tcPr>
            <w:tcW w:w="3652" w:type="dxa"/>
            <w:shd w:val="clear" w:color="auto" w:fill="E2EFD9" w:themeFill="accent6" w:themeFillTint="33"/>
            <w:vAlign w:val="center"/>
          </w:tcPr>
          <w:p w14:paraId="4A158BB0" w14:textId="77777777" w:rsidR="007A410A" w:rsidRPr="009053A9" w:rsidRDefault="007A410A" w:rsidP="0084755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bCs/>
                <w:sz w:val="22"/>
                <w:szCs w:val="22"/>
              </w:rPr>
              <w:t>Termín pro vrácení:</w:t>
            </w:r>
          </w:p>
        </w:tc>
        <w:tc>
          <w:tcPr>
            <w:tcW w:w="9923" w:type="dxa"/>
          </w:tcPr>
          <w:p w14:paraId="379CC930" w14:textId="77777777" w:rsidR="00855631" w:rsidRPr="005D587F" w:rsidRDefault="00855631" w:rsidP="00015418">
            <w:pPr>
              <w:spacing w:line="360" w:lineRule="auto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A410A" w:rsidRPr="005D587F" w14:paraId="659777F9" w14:textId="77777777" w:rsidTr="00F55333">
        <w:trPr>
          <w:trHeight w:val="1074"/>
        </w:trPr>
        <w:tc>
          <w:tcPr>
            <w:tcW w:w="3652" w:type="dxa"/>
            <w:shd w:val="clear" w:color="auto" w:fill="E2EFD9" w:themeFill="accent6" w:themeFillTint="33"/>
            <w:vAlign w:val="center"/>
          </w:tcPr>
          <w:p w14:paraId="4A02222D" w14:textId="77777777" w:rsidR="007A410A" w:rsidRPr="009053A9" w:rsidRDefault="007A410A" w:rsidP="0084755E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053A9">
              <w:rPr>
                <w:rFonts w:ascii="Arial" w:hAnsi="Arial" w:cs="Arial"/>
                <w:sz w:val="22"/>
                <w:szCs w:val="22"/>
              </w:rPr>
              <w:t>Důvod vrácení finančních prostředků</w:t>
            </w:r>
            <w:r w:rsidRPr="009053A9"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9923" w:type="dxa"/>
          </w:tcPr>
          <w:p w14:paraId="4EE5EBE4" w14:textId="77777777" w:rsidR="007A410A" w:rsidRPr="005D587F" w:rsidRDefault="007A410A" w:rsidP="00AC648F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</w:tbl>
    <w:p w14:paraId="7EE265BE" w14:textId="77777777" w:rsidR="007A410A" w:rsidRPr="005D587F" w:rsidRDefault="007A410A">
      <w:pPr>
        <w:rPr>
          <w:rFonts w:ascii="Arial" w:hAnsi="Arial" w:cs="Arial"/>
          <w:b/>
          <w:bCs/>
          <w:sz w:val="22"/>
          <w:szCs w:val="22"/>
        </w:rPr>
      </w:pPr>
    </w:p>
    <w:p w14:paraId="4E662581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3FB9ACE4" w14:textId="77777777" w:rsidR="005B77DA" w:rsidRPr="005D587F" w:rsidRDefault="005B77DA" w:rsidP="005B77DA">
      <w:pPr>
        <w:rPr>
          <w:rFonts w:ascii="Arial" w:hAnsi="Arial" w:cs="Arial"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>V ………………………</w:t>
      </w:r>
      <w:r w:rsidR="00726F5C" w:rsidRPr="005D587F">
        <w:rPr>
          <w:rFonts w:ascii="Arial" w:hAnsi="Arial" w:cs="Arial"/>
          <w:sz w:val="22"/>
          <w:szCs w:val="22"/>
        </w:rPr>
        <w:t>…………</w:t>
      </w:r>
      <w:r w:rsidRPr="005D587F">
        <w:rPr>
          <w:rFonts w:ascii="Arial" w:hAnsi="Arial" w:cs="Arial"/>
          <w:sz w:val="22"/>
          <w:szCs w:val="22"/>
        </w:rPr>
        <w:t>… dne ……………………….</w:t>
      </w:r>
    </w:p>
    <w:p w14:paraId="512A774D" w14:textId="77777777" w:rsidR="00726F5C" w:rsidRPr="005D587F" w:rsidRDefault="00726F5C">
      <w:pPr>
        <w:rPr>
          <w:rFonts w:ascii="Arial" w:hAnsi="Arial" w:cs="Arial"/>
          <w:b/>
          <w:bCs/>
          <w:sz w:val="22"/>
          <w:szCs w:val="22"/>
        </w:rPr>
      </w:pPr>
    </w:p>
    <w:p w14:paraId="652FA1F5" w14:textId="10CA5201" w:rsidR="00533B43" w:rsidRPr="005D587F" w:rsidRDefault="00B30321" w:rsidP="00533B43">
      <w:pPr>
        <w:tabs>
          <w:tab w:val="left" w:pos="5103"/>
        </w:tabs>
        <w:rPr>
          <w:rFonts w:ascii="Arial" w:hAnsi="Arial" w:cs="Arial"/>
          <w:b/>
          <w:bCs/>
          <w:sz w:val="22"/>
          <w:szCs w:val="22"/>
        </w:rPr>
      </w:pPr>
      <w:r w:rsidRPr="00F96AD0">
        <w:rPr>
          <w:rFonts w:ascii="Arial" w:hAnsi="Arial" w:cs="Arial"/>
          <w:bCs/>
          <w:sz w:val="22"/>
          <w:szCs w:val="22"/>
        </w:rPr>
        <w:t>Vypracoval</w:t>
      </w:r>
      <w:r w:rsidR="00780D4B" w:rsidRPr="00F96AD0">
        <w:rPr>
          <w:rFonts w:ascii="Arial" w:hAnsi="Arial" w:cs="Arial"/>
          <w:bCs/>
          <w:sz w:val="22"/>
          <w:szCs w:val="22"/>
        </w:rPr>
        <w:t>/a</w:t>
      </w:r>
      <w:r w:rsidRPr="00F96AD0">
        <w:rPr>
          <w:rFonts w:ascii="Arial" w:hAnsi="Arial" w:cs="Arial"/>
          <w:bCs/>
          <w:sz w:val="22"/>
          <w:szCs w:val="22"/>
        </w:rPr>
        <w:t>:</w:t>
      </w:r>
      <w:r w:rsidR="005B77DA" w:rsidRPr="005D587F">
        <w:rPr>
          <w:rFonts w:ascii="Arial" w:hAnsi="Arial" w:cs="Arial"/>
          <w:b/>
          <w:bCs/>
          <w:sz w:val="22"/>
          <w:szCs w:val="22"/>
        </w:rPr>
        <w:t xml:space="preserve"> </w:t>
      </w:r>
      <w:r w:rsidR="00533B43" w:rsidRPr="005D587F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</w:t>
      </w:r>
    </w:p>
    <w:p w14:paraId="6F651DCD" w14:textId="77777777" w:rsidR="00A76F1F" w:rsidRPr="005D587F" w:rsidRDefault="00533B43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B30321" w:rsidRPr="005D587F">
        <w:rPr>
          <w:rFonts w:ascii="Arial" w:hAnsi="Arial" w:cs="Arial"/>
          <w:sz w:val="22"/>
          <w:szCs w:val="22"/>
        </w:rPr>
        <w:t>(</w:t>
      </w:r>
      <w:r w:rsidR="00C53168" w:rsidRPr="005D587F">
        <w:rPr>
          <w:rFonts w:ascii="Arial" w:hAnsi="Arial" w:cs="Arial"/>
          <w:sz w:val="22"/>
          <w:szCs w:val="22"/>
        </w:rPr>
        <w:t xml:space="preserve">jméno, </w:t>
      </w:r>
      <w:r w:rsidR="00B30321" w:rsidRPr="005D587F">
        <w:rPr>
          <w:rFonts w:ascii="Arial" w:hAnsi="Arial" w:cs="Arial"/>
          <w:sz w:val="22"/>
          <w:szCs w:val="22"/>
        </w:rPr>
        <w:t>příjmení, telef</w:t>
      </w:r>
      <w:r w:rsidR="00226A29" w:rsidRPr="005D587F">
        <w:rPr>
          <w:rFonts w:ascii="Arial" w:hAnsi="Arial" w:cs="Arial"/>
          <w:sz w:val="22"/>
          <w:szCs w:val="22"/>
        </w:rPr>
        <w:t>on, podpis)</w:t>
      </w:r>
      <w:r w:rsidR="005B77DA" w:rsidRPr="005D587F">
        <w:rPr>
          <w:rFonts w:ascii="Arial" w:hAnsi="Arial" w:cs="Arial"/>
          <w:b/>
          <w:sz w:val="22"/>
          <w:szCs w:val="22"/>
        </w:rPr>
        <w:t xml:space="preserve"> </w:t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  <w:r w:rsidR="00855631" w:rsidRPr="005D587F">
        <w:rPr>
          <w:rFonts w:ascii="Arial" w:hAnsi="Arial" w:cs="Arial"/>
          <w:b/>
          <w:i/>
          <w:sz w:val="22"/>
          <w:szCs w:val="22"/>
        </w:rPr>
        <w:tab/>
      </w:r>
    </w:p>
    <w:p w14:paraId="3C137D1D" w14:textId="77777777" w:rsidR="006D5F95" w:rsidRDefault="00A76F1F" w:rsidP="00A76F1F">
      <w:pPr>
        <w:tabs>
          <w:tab w:val="left" w:pos="5103"/>
        </w:tabs>
        <w:rPr>
          <w:rFonts w:ascii="Arial" w:hAnsi="Arial" w:cs="Arial"/>
          <w:b/>
          <w:i/>
          <w:sz w:val="22"/>
          <w:szCs w:val="22"/>
        </w:rPr>
      </w:pP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  <w:r w:rsidRPr="005D587F">
        <w:rPr>
          <w:rFonts w:ascii="Arial" w:hAnsi="Arial" w:cs="Arial"/>
          <w:b/>
          <w:i/>
          <w:sz w:val="22"/>
          <w:szCs w:val="22"/>
        </w:rPr>
        <w:tab/>
      </w:r>
    </w:p>
    <w:p w14:paraId="43994262" w14:textId="77777777" w:rsidR="009F7461" w:rsidRDefault="009F7461" w:rsidP="00E00894">
      <w:pPr>
        <w:tabs>
          <w:tab w:val="left" w:pos="5103"/>
        </w:tabs>
        <w:jc w:val="right"/>
        <w:rPr>
          <w:rFonts w:ascii="Arial" w:hAnsi="Arial" w:cs="Arial"/>
          <w:b/>
          <w:sz w:val="22"/>
          <w:szCs w:val="22"/>
        </w:rPr>
      </w:pPr>
    </w:p>
    <w:p w14:paraId="699477C0" w14:textId="77777777" w:rsidR="009F7461" w:rsidRDefault="009F7461" w:rsidP="00E00894">
      <w:pPr>
        <w:tabs>
          <w:tab w:val="left" w:pos="5103"/>
        </w:tabs>
        <w:jc w:val="right"/>
        <w:rPr>
          <w:rFonts w:ascii="Arial" w:hAnsi="Arial" w:cs="Arial"/>
          <w:b/>
          <w:sz w:val="22"/>
          <w:szCs w:val="22"/>
        </w:rPr>
      </w:pPr>
    </w:p>
    <w:p w14:paraId="15352D99" w14:textId="175F55A0" w:rsidR="005B2E89" w:rsidRPr="006D5F95" w:rsidRDefault="005B77DA" w:rsidP="0011624C">
      <w:pPr>
        <w:tabs>
          <w:tab w:val="left" w:pos="5103"/>
        </w:tabs>
        <w:jc w:val="center"/>
        <w:rPr>
          <w:rFonts w:ascii="Arial" w:hAnsi="Arial" w:cs="Arial"/>
          <w:color w:val="000000" w:themeColor="text1"/>
          <w:sz w:val="22"/>
          <w:szCs w:val="22"/>
        </w:rPr>
      </w:pPr>
      <w:r w:rsidRPr="005D587F">
        <w:rPr>
          <w:rFonts w:ascii="Arial" w:hAnsi="Arial" w:cs="Arial"/>
          <w:b/>
          <w:sz w:val="22"/>
          <w:szCs w:val="22"/>
        </w:rPr>
        <w:t>Formulář odešlete</w:t>
      </w:r>
      <w:r w:rsidR="00120BD5">
        <w:rPr>
          <w:rFonts w:ascii="Arial" w:hAnsi="Arial" w:cs="Arial"/>
          <w:b/>
          <w:sz w:val="22"/>
          <w:szCs w:val="22"/>
        </w:rPr>
        <w:t xml:space="preserve"> </w:t>
      </w:r>
      <w:r w:rsidR="00E00894">
        <w:rPr>
          <w:rFonts w:ascii="Arial" w:hAnsi="Arial" w:cs="Arial"/>
          <w:b/>
          <w:sz w:val="22"/>
          <w:szCs w:val="22"/>
        </w:rPr>
        <w:t>prostřednictvím ISDS</w:t>
      </w:r>
      <w:r w:rsidR="00B04ACA">
        <w:rPr>
          <w:rFonts w:ascii="Arial" w:hAnsi="Arial" w:cs="Arial"/>
          <w:b/>
          <w:sz w:val="22"/>
          <w:szCs w:val="22"/>
        </w:rPr>
        <w:t>: ywmb4nc</w:t>
      </w:r>
      <w:r w:rsidR="00E00894">
        <w:rPr>
          <w:rFonts w:ascii="Arial" w:hAnsi="Arial" w:cs="Arial"/>
          <w:b/>
          <w:sz w:val="22"/>
          <w:szCs w:val="22"/>
        </w:rPr>
        <w:t xml:space="preserve">, fyzické osoby mohou doručit písemně </w:t>
      </w:r>
      <w:r w:rsidR="006D5F95" w:rsidRPr="006D5F95">
        <w:rPr>
          <w:rFonts w:ascii="Arial" w:hAnsi="Arial" w:cs="Arial"/>
          <w:b/>
          <w:color w:val="000000" w:themeColor="text1"/>
          <w:sz w:val="22"/>
          <w:szCs w:val="22"/>
        </w:rPr>
        <w:t xml:space="preserve">na podatelnu </w:t>
      </w:r>
      <w:proofErr w:type="spellStart"/>
      <w:r w:rsidR="006D5F95" w:rsidRPr="006D5F95">
        <w:rPr>
          <w:rFonts w:ascii="Arial" w:hAnsi="Arial" w:cs="Arial"/>
          <w:b/>
          <w:color w:val="000000" w:themeColor="text1"/>
          <w:sz w:val="22"/>
          <w:szCs w:val="22"/>
        </w:rPr>
        <w:t>MěÚ</w:t>
      </w:r>
      <w:proofErr w:type="spellEnd"/>
      <w:r w:rsidR="00C6762D" w:rsidRPr="006D5F95">
        <w:rPr>
          <w:rFonts w:ascii="Arial" w:hAnsi="Arial" w:cs="Arial"/>
          <w:b/>
          <w:color w:val="000000" w:themeColor="text1"/>
          <w:sz w:val="22"/>
          <w:szCs w:val="22"/>
        </w:rPr>
        <w:t>.</w:t>
      </w:r>
    </w:p>
    <w:sectPr w:rsidR="005B2E89" w:rsidRPr="006D5F95" w:rsidSect="00B4764F">
      <w:headerReference w:type="default" r:id="rId8"/>
      <w:footnotePr>
        <w:pos w:val="beneathText"/>
      </w:footnotePr>
      <w:pgSz w:w="16837" w:h="11905" w:orient="landscape"/>
      <w:pgMar w:top="426" w:right="1418" w:bottom="719" w:left="1418" w:header="426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A859974" w14:textId="77777777" w:rsidR="00C24CA6" w:rsidRDefault="00C24CA6">
      <w:r>
        <w:separator/>
      </w:r>
    </w:p>
  </w:endnote>
  <w:endnote w:type="continuationSeparator" w:id="0">
    <w:p w14:paraId="7AF59F71" w14:textId="77777777" w:rsidR="00C24CA6" w:rsidRDefault="00C24C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48CE46" w14:textId="77777777" w:rsidR="00C24CA6" w:rsidRDefault="00C24CA6">
      <w:r>
        <w:separator/>
      </w:r>
    </w:p>
  </w:footnote>
  <w:footnote w:type="continuationSeparator" w:id="0">
    <w:p w14:paraId="790949C1" w14:textId="77777777" w:rsidR="00C24CA6" w:rsidRDefault="00C24C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A881B7" w14:textId="3DAA4757" w:rsidR="00B65518" w:rsidRPr="00B65518" w:rsidRDefault="00B65518" w:rsidP="00B65518">
    <w:pPr>
      <w:pStyle w:val="Zhlav"/>
      <w:jc w:val="center"/>
      <w:rPr>
        <w:rFonts w:ascii="Arial" w:hAnsi="Arial" w:cs="Arial"/>
        <w:sz w:val="14"/>
        <w:szCs w:val="14"/>
      </w:rPr>
    </w:pPr>
    <w:r w:rsidRPr="00B65518">
      <w:rPr>
        <w:rFonts w:ascii="Arial" w:hAnsi="Arial" w:cs="Arial"/>
        <w:sz w:val="14"/>
        <w:szCs w:val="14"/>
      </w:rPr>
      <w:t>Příloha č. 5 Programu města Nový Jičín na podporu jednorázových akcí v oblasti sociální pro rok 202</w:t>
    </w:r>
    <w:r w:rsidR="00836776">
      <w:rPr>
        <w:rFonts w:ascii="Arial" w:hAnsi="Arial" w:cs="Arial"/>
        <w:sz w:val="14"/>
        <w:szCs w:val="14"/>
      </w:rPr>
      <w:t>6</w:t>
    </w:r>
    <w:r w:rsidRPr="00B65518">
      <w:rPr>
        <w:rFonts w:ascii="Arial" w:hAnsi="Arial" w:cs="Arial"/>
        <w:sz w:val="14"/>
        <w:szCs w:val="14"/>
      </w:rPr>
      <w:t xml:space="preserve"> – oznámení o vrácení prostředků</w:t>
    </w:r>
  </w:p>
  <w:p w14:paraId="7D713E46" w14:textId="084D5284" w:rsidR="00B65518" w:rsidRDefault="00B65518">
    <w:pPr>
      <w:pStyle w:val="Zhlav"/>
    </w:pPr>
  </w:p>
  <w:p w14:paraId="392B3F1D" w14:textId="77777777" w:rsidR="00B65518" w:rsidRDefault="00B65518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Nadpis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35F"/>
    <w:rsid w:val="00006F2C"/>
    <w:rsid w:val="00012A28"/>
    <w:rsid w:val="00015418"/>
    <w:rsid w:val="000330CE"/>
    <w:rsid w:val="0005015D"/>
    <w:rsid w:val="000738CE"/>
    <w:rsid w:val="000C15E9"/>
    <w:rsid w:val="000C24F5"/>
    <w:rsid w:val="000C50CC"/>
    <w:rsid w:val="000D26A3"/>
    <w:rsid w:val="000F3E57"/>
    <w:rsid w:val="000F7AD0"/>
    <w:rsid w:val="000F7C8A"/>
    <w:rsid w:val="00102A68"/>
    <w:rsid w:val="0011624C"/>
    <w:rsid w:val="00120BD5"/>
    <w:rsid w:val="001451FB"/>
    <w:rsid w:val="00166BFA"/>
    <w:rsid w:val="00174C69"/>
    <w:rsid w:val="00190381"/>
    <w:rsid w:val="001A1FB9"/>
    <w:rsid w:val="001A7CB8"/>
    <w:rsid w:val="001D5DB9"/>
    <w:rsid w:val="001F1DC0"/>
    <w:rsid w:val="001F7040"/>
    <w:rsid w:val="00220EF1"/>
    <w:rsid w:val="00226A29"/>
    <w:rsid w:val="00236732"/>
    <w:rsid w:val="00247C09"/>
    <w:rsid w:val="0025086E"/>
    <w:rsid w:val="00251097"/>
    <w:rsid w:val="0025419A"/>
    <w:rsid w:val="002637CE"/>
    <w:rsid w:val="00267C9B"/>
    <w:rsid w:val="00275882"/>
    <w:rsid w:val="00283060"/>
    <w:rsid w:val="002C0A8D"/>
    <w:rsid w:val="002D125C"/>
    <w:rsid w:val="002E37B2"/>
    <w:rsid w:val="002F5033"/>
    <w:rsid w:val="00300D6E"/>
    <w:rsid w:val="00302E1A"/>
    <w:rsid w:val="00311A72"/>
    <w:rsid w:val="003367B9"/>
    <w:rsid w:val="00365220"/>
    <w:rsid w:val="003A09F9"/>
    <w:rsid w:val="003A1939"/>
    <w:rsid w:val="003E5891"/>
    <w:rsid w:val="00470D2F"/>
    <w:rsid w:val="00480529"/>
    <w:rsid w:val="00494DDF"/>
    <w:rsid w:val="004954B6"/>
    <w:rsid w:val="004B7143"/>
    <w:rsid w:val="004C1B90"/>
    <w:rsid w:val="004F5352"/>
    <w:rsid w:val="00533B43"/>
    <w:rsid w:val="00543627"/>
    <w:rsid w:val="005715F9"/>
    <w:rsid w:val="005B2E89"/>
    <w:rsid w:val="005B77DA"/>
    <w:rsid w:val="005C0AAF"/>
    <w:rsid w:val="005D30C2"/>
    <w:rsid w:val="005D587F"/>
    <w:rsid w:val="00604CE5"/>
    <w:rsid w:val="00610CFD"/>
    <w:rsid w:val="00614A39"/>
    <w:rsid w:val="006446AA"/>
    <w:rsid w:val="006450C4"/>
    <w:rsid w:val="00647121"/>
    <w:rsid w:val="00670A96"/>
    <w:rsid w:val="006769DC"/>
    <w:rsid w:val="00680112"/>
    <w:rsid w:val="00681AB1"/>
    <w:rsid w:val="006C50A4"/>
    <w:rsid w:val="006D581F"/>
    <w:rsid w:val="006D5F95"/>
    <w:rsid w:val="006F3F77"/>
    <w:rsid w:val="00726F5C"/>
    <w:rsid w:val="007277FD"/>
    <w:rsid w:val="00736187"/>
    <w:rsid w:val="007642AB"/>
    <w:rsid w:val="00780D4B"/>
    <w:rsid w:val="0079732C"/>
    <w:rsid w:val="007A1F1B"/>
    <w:rsid w:val="007A410A"/>
    <w:rsid w:val="007A66CA"/>
    <w:rsid w:val="007C2036"/>
    <w:rsid w:val="007F2AB8"/>
    <w:rsid w:val="007F7F0C"/>
    <w:rsid w:val="00836776"/>
    <w:rsid w:val="00840855"/>
    <w:rsid w:val="00845716"/>
    <w:rsid w:val="0084755E"/>
    <w:rsid w:val="00851ABC"/>
    <w:rsid w:val="0085251F"/>
    <w:rsid w:val="00855631"/>
    <w:rsid w:val="00871C28"/>
    <w:rsid w:val="008940EB"/>
    <w:rsid w:val="00894E70"/>
    <w:rsid w:val="008D610A"/>
    <w:rsid w:val="009053A9"/>
    <w:rsid w:val="00922D3A"/>
    <w:rsid w:val="00975B4A"/>
    <w:rsid w:val="00994BDF"/>
    <w:rsid w:val="009D7F47"/>
    <w:rsid w:val="009F2B2D"/>
    <w:rsid w:val="009F7461"/>
    <w:rsid w:val="00A10882"/>
    <w:rsid w:val="00A2535F"/>
    <w:rsid w:val="00A277AE"/>
    <w:rsid w:val="00A3237B"/>
    <w:rsid w:val="00A3530D"/>
    <w:rsid w:val="00A76F1F"/>
    <w:rsid w:val="00A955F9"/>
    <w:rsid w:val="00AB2768"/>
    <w:rsid w:val="00AC648F"/>
    <w:rsid w:val="00B04ACA"/>
    <w:rsid w:val="00B30321"/>
    <w:rsid w:val="00B30CE6"/>
    <w:rsid w:val="00B4764F"/>
    <w:rsid w:val="00B65518"/>
    <w:rsid w:val="00BA5B04"/>
    <w:rsid w:val="00BE0167"/>
    <w:rsid w:val="00C24CA6"/>
    <w:rsid w:val="00C401C6"/>
    <w:rsid w:val="00C53168"/>
    <w:rsid w:val="00C55C4A"/>
    <w:rsid w:val="00C57E58"/>
    <w:rsid w:val="00C6762D"/>
    <w:rsid w:val="00C77DD8"/>
    <w:rsid w:val="00C9542F"/>
    <w:rsid w:val="00C9769C"/>
    <w:rsid w:val="00CA17EC"/>
    <w:rsid w:val="00CF5A38"/>
    <w:rsid w:val="00D03672"/>
    <w:rsid w:val="00D125B1"/>
    <w:rsid w:val="00D17A4F"/>
    <w:rsid w:val="00D2377B"/>
    <w:rsid w:val="00D25AF6"/>
    <w:rsid w:val="00D7772A"/>
    <w:rsid w:val="00D9157A"/>
    <w:rsid w:val="00DC5670"/>
    <w:rsid w:val="00DE7C95"/>
    <w:rsid w:val="00E00894"/>
    <w:rsid w:val="00E3199C"/>
    <w:rsid w:val="00E36639"/>
    <w:rsid w:val="00E373A7"/>
    <w:rsid w:val="00E61AE2"/>
    <w:rsid w:val="00E646A7"/>
    <w:rsid w:val="00EB6AD8"/>
    <w:rsid w:val="00EF1327"/>
    <w:rsid w:val="00EF1734"/>
    <w:rsid w:val="00EF6CD7"/>
    <w:rsid w:val="00F00C44"/>
    <w:rsid w:val="00F13D64"/>
    <w:rsid w:val="00F51C3D"/>
    <w:rsid w:val="00F55333"/>
    <w:rsid w:val="00F63400"/>
    <w:rsid w:val="00F73A34"/>
    <w:rsid w:val="00F96AD0"/>
    <w:rsid w:val="00FC1F01"/>
    <w:rsid w:val="00FD59AD"/>
    <w:rsid w:val="00FF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258EC0"/>
  <w14:defaultImageDpi w14:val="0"/>
  <w15:docId w15:val="{15F11F2A-570F-4379-BB93-9F870A1B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numPr>
        <w:numId w:val="1"/>
      </w:numPr>
      <w:jc w:val="center"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bCs/>
      <w:sz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A1939"/>
    <w:pPr>
      <w:spacing w:before="240" w:after="60"/>
      <w:outlineLvl w:val="6"/>
    </w:pPr>
    <w:rPr>
      <w:rFonts w:asciiTheme="minorHAnsi" w:eastAsiaTheme="minorEastAsia" w:hAnsiTheme="minorHAns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val="x-none" w:eastAsia="ar-SA" w:bidi="ar-SA"/>
    </w:rPr>
  </w:style>
  <w:style w:type="character" w:customStyle="1" w:styleId="Nadpis7Char">
    <w:name w:val="Nadpis 7 Char"/>
    <w:basedOn w:val="Standardnpsmoodstavce"/>
    <w:link w:val="Nadpis7"/>
    <w:uiPriority w:val="9"/>
    <w:semiHidden/>
    <w:locked/>
    <w:rsid w:val="003A1939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styleId="Hypertextovodkaz">
    <w:name w:val="Hyperlink"/>
    <w:basedOn w:val="Standardnpsmoodstavce"/>
    <w:uiPriority w:val="99"/>
    <w:rPr>
      <w:rFonts w:cs="Times New Roman"/>
      <w:color w:val="0000FF"/>
      <w:u w:val="single"/>
    </w:rPr>
  </w:style>
  <w:style w:type="character" w:styleId="Sledovanodkaz">
    <w:name w:val="FollowedHyperlink"/>
    <w:basedOn w:val="Standardnpsmoodstavce"/>
    <w:uiPriority w:val="99"/>
    <w:rPr>
      <w:rFonts w:cs="Times New Roman"/>
      <w:color w:val="8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link w:val="ZkladntextChar"/>
    <w:uiPriority w:val="9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styleId="Seznam">
    <w:name w:val="List"/>
    <w:basedOn w:val="Zkladntext"/>
    <w:uiPriority w:val="99"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cs="Times New Roman"/>
      <w:sz w:val="24"/>
      <w:szCs w:val="24"/>
      <w:lang w:val="x-none" w:eastAsia="ar-SA" w:bidi="ar-SA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Pr>
      <w:rFonts w:cs="Times New Roman"/>
      <w:sz w:val="24"/>
      <w:szCs w:val="24"/>
      <w:lang w:val="x-none" w:eastAsia="ar-SA" w:bidi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rsid w:val="00BA5B0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Segoe UI" w:hAnsi="Segoe UI" w:cs="Segoe UI"/>
      <w:sz w:val="18"/>
      <w:szCs w:val="18"/>
      <w:lang w:val="x-none" w:eastAsia="ar-SA" w:bidi="ar-SA"/>
    </w:rPr>
  </w:style>
  <w:style w:type="table" w:styleId="Mkatabulky">
    <w:name w:val="Table Grid"/>
    <w:basedOn w:val="Normlntabulka"/>
    <w:uiPriority w:val="59"/>
    <w:rsid w:val="005C0A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5C0AAF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0AA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5C0AAF"/>
    <w:rPr>
      <w:rFonts w:cs="Times New Roman"/>
      <w:lang w:val="x-none" w:eastAsia="ar-SA" w:bidi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0AA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5C0AAF"/>
    <w:rPr>
      <w:rFonts w:cs="Times New Roman"/>
      <w:b/>
      <w:bCs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8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5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120</Words>
  <Characters>714</Characters>
  <Application>Microsoft Office Word</Application>
  <DocSecurity>0</DocSecurity>
  <Lines>5</Lines>
  <Paragraphs>1</Paragraphs>
  <ScaleCrop>false</ScaleCrop>
  <Company>Moravskoslezský kraj</Company>
  <LinksUpToDate>false</LinksUpToDate>
  <CharactersWithSpaces>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subject/>
  <dc:creator>nevrela</dc:creator>
  <cp:keywords/>
  <dc:description/>
  <cp:lastModifiedBy>Lucie Frantová</cp:lastModifiedBy>
  <cp:revision>42</cp:revision>
  <cp:lastPrinted>2015-08-13T11:25:00Z</cp:lastPrinted>
  <dcterms:created xsi:type="dcterms:W3CDTF">2021-06-28T14:29:00Z</dcterms:created>
  <dcterms:modified xsi:type="dcterms:W3CDTF">2025-06-19T08:06:00Z</dcterms:modified>
</cp:coreProperties>
</file>