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20E0950" w:rsidR="003A1939" w:rsidRPr="003A1939" w:rsidRDefault="0079732C" w:rsidP="003A193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02217434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9611"/>
      </w:tblGrid>
      <w:tr w:rsidR="00480529" w:rsidRPr="005D587F" w14:paraId="6936AE69" w14:textId="77777777" w:rsidTr="00ED4668">
        <w:trPr>
          <w:trHeight w:val="551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22580965" w:rsidR="00480529" w:rsidRPr="00EA5780" w:rsidRDefault="00480529" w:rsidP="00800DC0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177BF5" w:rsidRPr="00EA5780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celoroční činnosti </w:t>
            </w:r>
            <w:r w:rsidR="00177BF5" w:rsidRPr="00EA5780">
              <w:rPr>
                <w:rFonts w:ascii="Arial" w:hAnsi="Arial" w:cs="Arial"/>
                <w:bCs/>
                <w:sz w:val="22"/>
                <w:szCs w:val="22"/>
              </w:rPr>
              <w:t>sociálních služeb dle zákona o sociálních službách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 pro rok 20</w:t>
            </w:r>
            <w:r w:rsidR="00800DC0" w:rsidRPr="00EA5780">
              <w:rPr>
                <w:rFonts w:ascii="Arial" w:hAnsi="Arial" w:cs="Arial"/>
                <w:bCs/>
                <w:sz w:val="22"/>
                <w:szCs w:val="22"/>
              </w:rPr>
              <w:t>___</w:t>
            </w:r>
          </w:p>
        </w:tc>
      </w:tr>
      <w:tr w:rsidR="005C0AAF" w:rsidRPr="005D587F" w14:paraId="2EE84217" w14:textId="77777777" w:rsidTr="00ED4668">
        <w:tc>
          <w:tcPr>
            <w:tcW w:w="3964" w:type="dxa"/>
            <w:shd w:val="clear" w:color="auto" w:fill="E2EFD9" w:themeFill="accent6" w:themeFillTint="33"/>
            <w:vAlign w:val="center"/>
          </w:tcPr>
          <w:p w14:paraId="048442C5" w14:textId="6FFF5402" w:rsidR="005C0AAF" w:rsidRPr="00EA5780" w:rsidRDefault="00524A20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Název poskytované sociální služby</w:t>
            </w:r>
            <w:r w:rsidR="00855631"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611" w:type="dxa"/>
          </w:tcPr>
          <w:p w14:paraId="61024399" w14:textId="7EB5BD1E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ED4668">
        <w:tc>
          <w:tcPr>
            <w:tcW w:w="3964" w:type="dxa"/>
            <w:shd w:val="clear" w:color="auto" w:fill="E2EFD9" w:themeFill="accent6" w:themeFillTint="33"/>
            <w:vAlign w:val="center"/>
          </w:tcPr>
          <w:p w14:paraId="1F3C2959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611" w:type="dxa"/>
          </w:tcPr>
          <w:p w14:paraId="620B0FA0" w14:textId="77777777" w:rsidR="005C0AAF" w:rsidRPr="00EA5780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ED4668">
        <w:tc>
          <w:tcPr>
            <w:tcW w:w="3964" w:type="dxa"/>
            <w:shd w:val="clear" w:color="auto" w:fill="E2EFD9" w:themeFill="accent6" w:themeFillTint="33"/>
            <w:vAlign w:val="center"/>
          </w:tcPr>
          <w:p w14:paraId="46A30C83" w14:textId="77777777" w:rsidR="005C0AAF" w:rsidRPr="00EA5780" w:rsidRDefault="00855631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611" w:type="dxa"/>
          </w:tcPr>
          <w:p w14:paraId="7823D674" w14:textId="77777777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ED4668">
        <w:trPr>
          <w:trHeight w:val="519"/>
        </w:trPr>
        <w:tc>
          <w:tcPr>
            <w:tcW w:w="3964" w:type="dxa"/>
            <w:shd w:val="clear" w:color="auto" w:fill="E2EFD9" w:themeFill="accent6" w:themeFillTint="33"/>
            <w:vAlign w:val="center"/>
          </w:tcPr>
          <w:p w14:paraId="678387BC" w14:textId="77777777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611" w:type="dxa"/>
          </w:tcPr>
          <w:p w14:paraId="3BFB2DFC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ED4668">
        <w:tc>
          <w:tcPr>
            <w:tcW w:w="3964" w:type="dxa"/>
            <w:shd w:val="clear" w:color="auto" w:fill="E2EFD9" w:themeFill="accent6" w:themeFillTint="33"/>
            <w:vAlign w:val="center"/>
          </w:tcPr>
          <w:p w14:paraId="199E1843" w14:textId="77777777" w:rsidR="00A76F1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611" w:type="dxa"/>
          </w:tcPr>
          <w:p w14:paraId="61158759" w14:textId="77777777" w:rsidR="00A76F1F" w:rsidRPr="00EA5780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ED4668">
        <w:tc>
          <w:tcPr>
            <w:tcW w:w="3964" w:type="dxa"/>
            <w:shd w:val="clear" w:color="auto" w:fill="E2EFD9" w:themeFill="accent6" w:themeFillTint="33"/>
            <w:vAlign w:val="center"/>
          </w:tcPr>
          <w:p w14:paraId="2FF52563" w14:textId="77777777" w:rsidR="005C0AAF" w:rsidRPr="00EA5780" w:rsidRDefault="00A76F1F" w:rsidP="00524A2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EA5780">
              <w:rPr>
                <w:rFonts w:ascii="Arial" w:hAnsi="Arial" w:cs="Arial"/>
                <w:bCs/>
                <w:sz w:val="22"/>
                <w:szCs w:val="22"/>
              </w:rPr>
              <w:t>fin</w:t>
            </w:r>
            <w:proofErr w:type="spellEnd"/>
            <w:r w:rsidRPr="00EA5780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gramStart"/>
            <w:r w:rsidRPr="00EA5780">
              <w:rPr>
                <w:rFonts w:ascii="Arial" w:hAnsi="Arial" w:cs="Arial"/>
                <w:bCs/>
                <w:sz w:val="22"/>
                <w:szCs w:val="22"/>
              </w:rPr>
              <w:t>prostředků</w:t>
            </w:r>
            <w:proofErr w:type="gramEnd"/>
            <w:r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611" w:type="dxa"/>
          </w:tcPr>
          <w:p w14:paraId="6AA82021" w14:textId="77777777" w:rsidR="005C0AAF" w:rsidRPr="00EA5780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ED4668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ED4668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EA5780" w:rsidRDefault="007A410A" w:rsidP="00524A2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A5780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EA5780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B96F45">
            <w:pPr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7BE116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CB0FA7">
        <w:rPr>
          <w:rFonts w:ascii="Arial" w:hAnsi="Arial" w:cs="Arial"/>
          <w:bCs/>
          <w:sz w:val="22"/>
          <w:szCs w:val="22"/>
        </w:rPr>
        <w:t>Vypracoval</w:t>
      </w:r>
      <w:r w:rsidR="00643BC0" w:rsidRPr="00CB0FA7">
        <w:rPr>
          <w:rFonts w:ascii="Arial" w:hAnsi="Arial" w:cs="Arial"/>
          <w:bCs/>
          <w:sz w:val="22"/>
          <w:szCs w:val="22"/>
        </w:rPr>
        <w:t>/a</w:t>
      </w:r>
      <w:r w:rsidRPr="00CB0FA7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6F87F888" w14:textId="77777777" w:rsidR="005C353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  <w:r w:rsidR="00181EF8">
        <w:rPr>
          <w:rFonts w:ascii="Arial" w:hAnsi="Arial" w:cs="Arial"/>
          <w:b/>
          <w:i/>
          <w:sz w:val="22"/>
          <w:szCs w:val="22"/>
        </w:rPr>
        <w:tab/>
      </w:r>
    </w:p>
    <w:p w14:paraId="66D1DAEE" w14:textId="77777777" w:rsidR="005C3535" w:rsidRDefault="005C3535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6750F28" w:rsidR="005B2E89" w:rsidRPr="005D587F" w:rsidRDefault="005C3535" w:rsidP="00A76F1F">
      <w:pPr>
        <w:tabs>
          <w:tab w:val="left" w:pos="510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odešlete </w:t>
      </w:r>
      <w:r w:rsidR="00181EF8">
        <w:rPr>
          <w:rFonts w:ascii="Arial" w:hAnsi="Arial" w:cs="Arial"/>
          <w:b/>
          <w:sz w:val="22"/>
          <w:szCs w:val="22"/>
        </w:rPr>
        <w:t>prostřednictvím ISDS</w:t>
      </w:r>
      <w:r w:rsidR="00610F8C">
        <w:rPr>
          <w:rFonts w:ascii="Arial" w:hAnsi="Arial" w:cs="Arial"/>
          <w:b/>
          <w:sz w:val="22"/>
          <w:szCs w:val="22"/>
        </w:rPr>
        <w:t xml:space="preserve">: </w:t>
      </w:r>
      <w:r w:rsidR="000E441C">
        <w:rPr>
          <w:rFonts w:ascii="Arial" w:hAnsi="Arial" w:cs="Arial"/>
          <w:b/>
          <w:sz w:val="22"/>
          <w:szCs w:val="22"/>
        </w:rPr>
        <w:t>yw</w:t>
      </w:r>
      <w:r w:rsidR="00610F8C">
        <w:rPr>
          <w:rFonts w:ascii="Arial" w:hAnsi="Arial" w:cs="Arial"/>
          <w:b/>
          <w:sz w:val="22"/>
          <w:szCs w:val="22"/>
        </w:rPr>
        <w:t>mb4nc</w:t>
      </w:r>
    </w:p>
    <w:sectPr w:rsidR="005B2E89" w:rsidRPr="005D587F" w:rsidSect="003A1939">
      <w:headerReference w:type="default" r:id="rId8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6D290" w14:textId="77777777" w:rsidR="00A53886" w:rsidRDefault="00A53886">
      <w:r>
        <w:separator/>
      </w:r>
    </w:p>
  </w:endnote>
  <w:endnote w:type="continuationSeparator" w:id="0">
    <w:p w14:paraId="577F9036" w14:textId="77777777" w:rsidR="00A53886" w:rsidRDefault="00A53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5F00A" w14:textId="77777777" w:rsidR="00A53886" w:rsidRDefault="00A53886">
      <w:r>
        <w:separator/>
      </w:r>
    </w:p>
  </w:footnote>
  <w:footnote w:type="continuationSeparator" w:id="0">
    <w:p w14:paraId="157EF8E4" w14:textId="77777777" w:rsidR="00A53886" w:rsidRDefault="00A53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BA259" w14:textId="1A79D51C" w:rsidR="007F7D76" w:rsidRPr="00DF0CC0" w:rsidRDefault="007F7D76" w:rsidP="007F7D76">
    <w:pPr>
      <w:pStyle w:val="Zhlav"/>
      <w:jc w:val="center"/>
      <w:rPr>
        <w:sz w:val="14"/>
        <w:szCs w:val="14"/>
      </w:rPr>
    </w:pPr>
    <w:r w:rsidRPr="00DF0CC0">
      <w:rPr>
        <w:rFonts w:ascii="Arial" w:hAnsi="Arial" w:cs="Arial"/>
        <w:sz w:val="14"/>
        <w:szCs w:val="14"/>
      </w:rPr>
      <w:t xml:space="preserve">Příloha č. 5 Programu města Nový Jičín na </w:t>
    </w:r>
    <w:r w:rsidRPr="00DF0CC0">
      <w:rPr>
        <w:rFonts w:ascii="Arial" w:hAnsi="Arial" w:cs="Arial"/>
        <w:color w:val="000000" w:themeColor="text1"/>
        <w:sz w:val="14"/>
        <w:szCs w:val="14"/>
      </w:rPr>
      <w:t xml:space="preserve">podporu celoroční činnosti sociálních </w:t>
    </w:r>
    <w:r w:rsidRPr="00DF0CC0">
      <w:rPr>
        <w:rFonts w:ascii="Arial" w:hAnsi="Arial" w:cs="Arial"/>
        <w:sz w:val="14"/>
        <w:szCs w:val="14"/>
      </w:rPr>
      <w:t>služeb dle zákona o sociálních službách pro rok 2024 – oznámení o vrácení prostředků</w:t>
    </w:r>
  </w:p>
  <w:p w14:paraId="48663CC6" w14:textId="2A1248A6" w:rsidR="007F7D76" w:rsidRDefault="007F7D76">
    <w:pPr>
      <w:pStyle w:val="Zhlav"/>
    </w:pPr>
  </w:p>
  <w:p w14:paraId="1E297284" w14:textId="77777777" w:rsidR="007F7D76" w:rsidRDefault="007F7D7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32A39"/>
    <w:rsid w:val="000330CE"/>
    <w:rsid w:val="000C15E9"/>
    <w:rsid w:val="000C24F5"/>
    <w:rsid w:val="000D26A3"/>
    <w:rsid w:val="000E441C"/>
    <w:rsid w:val="000F3E57"/>
    <w:rsid w:val="000F7AD0"/>
    <w:rsid w:val="00102A68"/>
    <w:rsid w:val="00131A8B"/>
    <w:rsid w:val="00177BF5"/>
    <w:rsid w:val="00181EF8"/>
    <w:rsid w:val="00190381"/>
    <w:rsid w:val="001A1FB9"/>
    <w:rsid w:val="001D5DB9"/>
    <w:rsid w:val="001F1DC0"/>
    <w:rsid w:val="001F7040"/>
    <w:rsid w:val="002064A0"/>
    <w:rsid w:val="00220EF1"/>
    <w:rsid w:val="00226A29"/>
    <w:rsid w:val="00236732"/>
    <w:rsid w:val="0025086E"/>
    <w:rsid w:val="00251097"/>
    <w:rsid w:val="0025419A"/>
    <w:rsid w:val="00255EEF"/>
    <w:rsid w:val="002637CE"/>
    <w:rsid w:val="00275882"/>
    <w:rsid w:val="00282E25"/>
    <w:rsid w:val="00283060"/>
    <w:rsid w:val="002C0A8D"/>
    <w:rsid w:val="002E37B2"/>
    <w:rsid w:val="002F5033"/>
    <w:rsid w:val="00302E1A"/>
    <w:rsid w:val="00311A72"/>
    <w:rsid w:val="003367B9"/>
    <w:rsid w:val="003409A1"/>
    <w:rsid w:val="00365220"/>
    <w:rsid w:val="003A09F9"/>
    <w:rsid w:val="003A1939"/>
    <w:rsid w:val="004470F8"/>
    <w:rsid w:val="00480529"/>
    <w:rsid w:val="00494DDF"/>
    <w:rsid w:val="00494FEB"/>
    <w:rsid w:val="004954B6"/>
    <w:rsid w:val="004C1B90"/>
    <w:rsid w:val="004D4CFA"/>
    <w:rsid w:val="004F5352"/>
    <w:rsid w:val="00524A20"/>
    <w:rsid w:val="00533B43"/>
    <w:rsid w:val="005715F9"/>
    <w:rsid w:val="005B2E89"/>
    <w:rsid w:val="005B77DA"/>
    <w:rsid w:val="005C0AAF"/>
    <w:rsid w:val="005C3535"/>
    <w:rsid w:val="005D30C2"/>
    <w:rsid w:val="005D587F"/>
    <w:rsid w:val="00604CE5"/>
    <w:rsid w:val="00610F8C"/>
    <w:rsid w:val="00614A39"/>
    <w:rsid w:val="00623037"/>
    <w:rsid w:val="00643BC0"/>
    <w:rsid w:val="00647121"/>
    <w:rsid w:val="00670A96"/>
    <w:rsid w:val="006769DC"/>
    <w:rsid w:val="00680112"/>
    <w:rsid w:val="00681AB1"/>
    <w:rsid w:val="006839CB"/>
    <w:rsid w:val="006C50A4"/>
    <w:rsid w:val="006C7C40"/>
    <w:rsid w:val="006F3F77"/>
    <w:rsid w:val="00726F5C"/>
    <w:rsid w:val="007277FD"/>
    <w:rsid w:val="007628C6"/>
    <w:rsid w:val="007642AB"/>
    <w:rsid w:val="0079732C"/>
    <w:rsid w:val="007A1F1B"/>
    <w:rsid w:val="007A410A"/>
    <w:rsid w:val="007A66CA"/>
    <w:rsid w:val="007C2036"/>
    <w:rsid w:val="007D54CF"/>
    <w:rsid w:val="007E354C"/>
    <w:rsid w:val="007F7D76"/>
    <w:rsid w:val="007F7F0C"/>
    <w:rsid w:val="00800DC0"/>
    <w:rsid w:val="00803694"/>
    <w:rsid w:val="00840855"/>
    <w:rsid w:val="00845AF2"/>
    <w:rsid w:val="00855631"/>
    <w:rsid w:val="00861120"/>
    <w:rsid w:val="008A6407"/>
    <w:rsid w:val="008B1087"/>
    <w:rsid w:val="008C2394"/>
    <w:rsid w:val="008D610A"/>
    <w:rsid w:val="00922D3A"/>
    <w:rsid w:val="009418BF"/>
    <w:rsid w:val="00975B4A"/>
    <w:rsid w:val="00994BDF"/>
    <w:rsid w:val="009D7F47"/>
    <w:rsid w:val="009F2B2D"/>
    <w:rsid w:val="00A10882"/>
    <w:rsid w:val="00A2535F"/>
    <w:rsid w:val="00A277AE"/>
    <w:rsid w:val="00A3237B"/>
    <w:rsid w:val="00A3530D"/>
    <w:rsid w:val="00A53886"/>
    <w:rsid w:val="00A76F1F"/>
    <w:rsid w:val="00A81F2C"/>
    <w:rsid w:val="00A84FA5"/>
    <w:rsid w:val="00AB2768"/>
    <w:rsid w:val="00B30321"/>
    <w:rsid w:val="00B55400"/>
    <w:rsid w:val="00B96F45"/>
    <w:rsid w:val="00BA5B04"/>
    <w:rsid w:val="00C53168"/>
    <w:rsid w:val="00C55C4A"/>
    <w:rsid w:val="00C57E58"/>
    <w:rsid w:val="00C9172E"/>
    <w:rsid w:val="00C9542F"/>
    <w:rsid w:val="00C9769C"/>
    <w:rsid w:val="00CB0300"/>
    <w:rsid w:val="00CB0FA7"/>
    <w:rsid w:val="00CF5A38"/>
    <w:rsid w:val="00D17A4F"/>
    <w:rsid w:val="00D2377B"/>
    <w:rsid w:val="00D25AF6"/>
    <w:rsid w:val="00D7772A"/>
    <w:rsid w:val="00D9157A"/>
    <w:rsid w:val="00DF0CC0"/>
    <w:rsid w:val="00E3199C"/>
    <w:rsid w:val="00E373A7"/>
    <w:rsid w:val="00E61AE2"/>
    <w:rsid w:val="00E646A7"/>
    <w:rsid w:val="00EA5780"/>
    <w:rsid w:val="00EB6AD8"/>
    <w:rsid w:val="00ED4668"/>
    <w:rsid w:val="00EF1734"/>
    <w:rsid w:val="00EF6CD7"/>
    <w:rsid w:val="00F13D64"/>
    <w:rsid w:val="00F23D42"/>
    <w:rsid w:val="00F51C3D"/>
    <w:rsid w:val="00F52788"/>
    <w:rsid w:val="00F63400"/>
    <w:rsid w:val="00F73A34"/>
    <w:rsid w:val="00FD59AD"/>
    <w:rsid w:val="00FE3985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713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Alena Bršťáková</cp:lastModifiedBy>
  <cp:revision>32</cp:revision>
  <cp:lastPrinted>2015-08-13T11:25:00Z</cp:lastPrinted>
  <dcterms:created xsi:type="dcterms:W3CDTF">2021-06-28T14:29:00Z</dcterms:created>
  <dcterms:modified xsi:type="dcterms:W3CDTF">2023-08-10T12:29:00Z</dcterms:modified>
</cp:coreProperties>
</file>