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5F" w:rsidRDefault="0050510F">
      <w:pPr>
        <w:spacing w:before="120" w:line="240" w:lineRule="auto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Dotazník</w:t>
      </w:r>
    </w:p>
    <w:p w:rsidR="00D04A5F" w:rsidRDefault="0050510F">
      <w:pPr>
        <w:spacing w:before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 zjištění zájmu majitelů nemovitostí v Novém Jičíně – místní části Bludovice o připojení se k plánovanému vybudování soustavy domovních čistíren odpadních vod.</w:t>
      </w:r>
    </w:p>
    <w:p w:rsidR="00D04A5F" w:rsidRDefault="0050510F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Město Nový Jičín hodlá i v místních částech pomoci občanům s řešením problematiky bezpečné a ekologické likvidace splaškových odpadních vod.</w:t>
      </w:r>
      <w:r w:rsidR="00C05BE3">
        <w:rPr>
          <w:rFonts w:ascii="Arial" w:hAnsi="Arial" w:cs="Arial"/>
          <w:sz w:val="20"/>
          <w:szCs w:val="20"/>
        </w:rPr>
        <w:t xml:space="preserve"> Jednou z možností jak tuto problematiku řešit </w:t>
      </w:r>
      <w:proofErr w:type="gramStart"/>
      <w:r w:rsidR="00C05BE3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</w:t>
      </w:r>
      <w:r w:rsidR="005902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využití</w:t>
      </w:r>
      <w:proofErr w:type="gramEnd"/>
      <w:r>
        <w:rPr>
          <w:rFonts w:ascii="Arial" w:hAnsi="Arial" w:cs="Arial"/>
          <w:sz w:val="20"/>
          <w:szCs w:val="20"/>
        </w:rPr>
        <w:t xml:space="preserve"> dotačního titulu č. 7/2021 od Státního fondu životního prostředí na vybudování soustavy domovních čistíren odpadních vod pro všechny zájemce v Bludovicích.</w:t>
      </w:r>
    </w:p>
    <w:p w:rsidR="00D04A5F" w:rsidRDefault="0050510F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možnost kvalifikovaného rozhodování doručí město Nový Jičín občanům Bludovic osvětový text, který vysvětluje, co výše uvedená soustava domovních čistíren odpadních vod znamená a jak bude organizovaná příprava, stavba a provozování.</w:t>
      </w:r>
    </w:p>
    <w:p w:rsidR="00D04A5F" w:rsidRDefault="0050510F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Kromě toho bude na pondělí </w:t>
      </w:r>
      <w:proofErr w:type="gramStart"/>
      <w:r w:rsidRPr="00430B9F">
        <w:rPr>
          <w:rFonts w:ascii="Arial" w:hAnsi="Arial" w:cs="Arial"/>
          <w:b/>
          <w:sz w:val="20"/>
          <w:szCs w:val="20"/>
        </w:rPr>
        <w:t>28.11.2022</w:t>
      </w:r>
      <w:proofErr w:type="gramEnd"/>
      <w:r w:rsidR="0075401A" w:rsidRPr="00430B9F">
        <w:rPr>
          <w:rFonts w:ascii="Arial" w:hAnsi="Arial" w:cs="Arial"/>
          <w:b/>
          <w:sz w:val="20"/>
          <w:szCs w:val="20"/>
        </w:rPr>
        <w:t xml:space="preserve"> v 16 hod. v Bludovicích 13, na Fojtství u benzinky</w:t>
      </w:r>
      <w:r w:rsidR="002954D5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zorganizovaná schůzka s občany Bludovic, na které bude tato problematika objasněna projektanty se zkušenostmi s přípravou takové akce. Zde bude rovněž prostor pro odpovědi občanů, které budou potřebovat pro kvalifikované rozhodnutí.</w:t>
      </w:r>
    </w:p>
    <w:p w:rsidR="00D04A5F" w:rsidRDefault="0050510F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poskytnutých informací v tomto dotazníku stvrzuji (stvrzujeme) svůj zájem o instalaci domovní čistírny odpadních vod, jejíž vybudování a provozování po dobu minimálně 10 let bude zajišťovat na základě smlouvy město Nový Jičín nebo jím určený správce </w:t>
      </w:r>
      <w:proofErr w:type="gramStart"/>
      <w:r>
        <w:rPr>
          <w:rFonts w:ascii="Arial" w:hAnsi="Arial" w:cs="Arial"/>
          <w:sz w:val="20"/>
          <w:szCs w:val="20"/>
        </w:rPr>
        <w:t>takto :</w:t>
      </w:r>
      <w:proofErr w:type="gramEnd"/>
    </w:p>
    <w:p w:rsidR="00D04A5F" w:rsidRDefault="00D04A5F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</w:p>
    <w:p w:rsidR="0075401A" w:rsidRDefault="0075401A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Vlastník nemovitosti:</w:t>
      </w:r>
    </w:p>
    <w:p w:rsidR="00D04A5F" w:rsidRDefault="0050510F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příjmení</w:t>
      </w:r>
    </w:p>
    <w:p w:rsidR="00D04A5F" w:rsidRDefault="0050510F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D04A5F" w:rsidRDefault="00D04A5F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</w:p>
    <w:p w:rsidR="00D04A5F" w:rsidRDefault="0050510F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Bydliště : Bludovice, </w:t>
      </w:r>
      <w:proofErr w:type="gramStart"/>
      <w:r>
        <w:rPr>
          <w:rFonts w:ascii="Arial" w:hAnsi="Arial" w:cs="Arial"/>
          <w:sz w:val="20"/>
          <w:szCs w:val="20"/>
        </w:rPr>
        <w:t>č.p.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……………………………………..</w:t>
      </w:r>
    </w:p>
    <w:p w:rsidR="00D04A5F" w:rsidRDefault="00D04A5F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</w:p>
    <w:p w:rsidR="00D04A5F" w:rsidRDefault="0050510F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Souhlasím s instalací domovní čistírny odpadních vod u domu </w:t>
      </w:r>
      <w:proofErr w:type="gramStart"/>
      <w:r>
        <w:rPr>
          <w:rFonts w:ascii="Arial" w:hAnsi="Arial" w:cs="Arial"/>
          <w:sz w:val="20"/>
          <w:szCs w:val="20"/>
        </w:rPr>
        <w:t>č.p.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………………………………. (podpis)</w:t>
      </w:r>
    </w:p>
    <w:p w:rsidR="00D04A5F" w:rsidRDefault="00D04A5F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</w:p>
    <w:p w:rsidR="00D04A5F" w:rsidRDefault="0050510F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Nesouhlasím s instalací domovní čistírny odpadních vod u domu </w:t>
      </w:r>
      <w:proofErr w:type="gramStart"/>
      <w:r>
        <w:rPr>
          <w:rFonts w:ascii="Arial" w:hAnsi="Arial" w:cs="Arial"/>
          <w:sz w:val="20"/>
          <w:szCs w:val="20"/>
        </w:rPr>
        <w:t>č.p.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……………………………(podpis)</w:t>
      </w:r>
    </w:p>
    <w:p w:rsidR="00D04A5F" w:rsidRDefault="00D04A5F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</w:p>
    <w:p w:rsidR="00D04A5F" w:rsidRDefault="00D04A5F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</w:p>
    <w:p w:rsidR="00D04A5F" w:rsidRDefault="0050510F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Zároveň beru na vědomí, že toto mé sdělení bude sloužit pro rozhodování města Nový Jičín o dalších krocích v přípravě soustavy domovních čistíren odpadních vod. Pokud totiž nebude zájem potřebného počtu obyvatel místní části, město Nový Jičín nebude nadále pokračovat v případě akce.</w:t>
      </w:r>
    </w:p>
    <w:p w:rsidR="00D04A5F" w:rsidRDefault="00D04A5F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</w:p>
    <w:p w:rsidR="00D04A5F" w:rsidRDefault="0050510F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 w:rsidR="0075401A">
        <w:rPr>
          <w:rFonts w:ascii="Arial" w:hAnsi="Arial" w:cs="Arial"/>
          <w:sz w:val="20"/>
          <w:szCs w:val="20"/>
        </w:rPr>
        <w:t xml:space="preserve"> …………………</w:t>
      </w:r>
      <w:proofErr w:type="gramStart"/>
      <w:r w:rsidR="0075401A">
        <w:rPr>
          <w:rFonts w:ascii="Arial" w:hAnsi="Arial" w:cs="Arial"/>
          <w:sz w:val="20"/>
          <w:szCs w:val="20"/>
        </w:rPr>
        <w:t>…..</w:t>
      </w:r>
      <w:proofErr w:type="gramEnd"/>
    </w:p>
    <w:p w:rsidR="0075401A" w:rsidRDefault="0075401A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Sběr dotazníků proběhne na schůzce s občany dne </w:t>
      </w:r>
      <w:proofErr w:type="gramStart"/>
      <w:r>
        <w:rPr>
          <w:rFonts w:ascii="Arial" w:hAnsi="Arial" w:cs="Arial"/>
          <w:sz w:val="20"/>
          <w:szCs w:val="20"/>
        </w:rPr>
        <w:t>28.11.2022</w:t>
      </w:r>
      <w:proofErr w:type="gramEnd"/>
      <w:r>
        <w:rPr>
          <w:rFonts w:ascii="Arial" w:hAnsi="Arial" w:cs="Arial"/>
          <w:sz w:val="20"/>
          <w:szCs w:val="20"/>
        </w:rPr>
        <w:t xml:space="preserve"> v 16 hod. v Bludovicích 13, na Fojtství u benzinky nebo odevzdáním</w:t>
      </w:r>
      <w:r w:rsidR="008D5765">
        <w:rPr>
          <w:rFonts w:ascii="Arial" w:hAnsi="Arial" w:cs="Arial"/>
          <w:sz w:val="20"/>
          <w:szCs w:val="20"/>
        </w:rPr>
        <w:t xml:space="preserve"> v papírové podobě</w:t>
      </w:r>
      <w:r>
        <w:rPr>
          <w:rFonts w:ascii="Arial" w:hAnsi="Arial" w:cs="Arial"/>
          <w:sz w:val="20"/>
          <w:szCs w:val="20"/>
        </w:rPr>
        <w:t xml:space="preserve"> na </w:t>
      </w:r>
      <w:r w:rsidR="008D5765">
        <w:rPr>
          <w:rFonts w:ascii="Arial" w:hAnsi="Arial" w:cs="Arial"/>
          <w:sz w:val="20"/>
          <w:szCs w:val="20"/>
        </w:rPr>
        <w:t>rad</w:t>
      </w:r>
      <w:r w:rsidR="007B54F9">
        <w:rPr>
          <w:rFonts w:ascii="Arial" w:hAnsi="Arial" w:cs="Arial"/>
          <w:sz w:val="20"/>
          <w:szCs w:val="20"/>
        </w:rPr>
        <w:t>nici - informace</w:t>
      </w:r>
      <w:r>
        <w:rPr>
          <w:rFonts w:ascii="Arial" w:hAnsi="Arial" w:cs="Arial"/>
          <w:sz w:val="20"/>
          <w:szCs w:val="20"/>
        </w:rPr>
        <w:t xml:space="preserve"> </w:t>
      </w:r>
      <w:r w:rsidR="007B54F9">
        <w:rPr>
          <w:rFonts w:ascii="Arial" w:hAnsi="Arial" w:cs="Arial"/>
          <w:sz w:val="20"/>
          <w:szCs w:val="20"/>
        </w:rPr>
        <w:t xml:space="preserve">Masarykovo nám. 1 v termínu </w:t>
      </w:r>
      <w:r w:rsidR="007B54F9" w:rsidRPr="00430B9F">
        <w:rPr>
          <w:rFonts w:ascii="Arial" w:hAnsi="Arial" w:cs="Arial"/>
          <w:b/>
          <w:sz w:val="20"/>
          <w:szCs w:val="20"/>
        </w:rPr>
        <w:t>do 10.12.2022</w:t>
      </w:r>
      <w:r w:rsidR="007B54F9">
        <w:rPr>
          <w:rFonts w:ascii="Arial" w:hAnsi="Arial" w:cs="Arial"/>
          <w:sz w:val="20"/>
          <w:szCs w:val="20"/>
        </w:rPr>
        <w:t>.</w:t>
      </w:r>
      <w:r w:rsidR="008D5765">
        <w:rPr>
          <w:rFonts w:ascii="Arial" w:hAnsi="Arial" w:cs="Arial"/>
          <w:sz w:val="20"/>
          <w:szCs w:val="20"/>
        </w:rPr>
        <w:t xml:space="preserve"> Více informací získáte prostřednictvím těchto kontaktů tel. 556 768 387, katerina.nehasilova</w:t>
      </w:r>
      <w:r w:rsidR="00D30211">
        <w:rPr>
          <w:rFonts w:ascii="Arial" w:hAnsi="Arial" w:cs="Arial"/>
          <w:sz w:val="20"/>
          <w:szCs w:val="20"/>
        </w:rPr>
        <w:t>@novyjicin.cz</w:t>
      </w:r>
      <w:bookmarkStart w:id="0" w:name="_GoBack"/>
      <w:bookmarkEnd w:id="0"/>
    </w:p>
    <w:sectPr w:rsidR="0075401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9E3" w:rsidRDefault="00EF69E3">
      <w:pPr>
        <w:spacing w:after="0" w:line="240" w:lineRule="auto"/>
      </w:pPr>
      <w:r>
        <w:separator/>
      </w:r>
    </w:p>
  </w:endnote>
  <w:endnote w:type="continuationSeparator" w:id="0">
    <w:p w:rsidR="00EF69E3" w:rsidRDefault="00EF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2CF" w:rsidRDefault="005902CF">
    <w:pPr>
      <w:pStyle w:val="Zpat"/>
    </w:pPr>
  </w:p>
  <w:p w:rsidR="005902CF" w:rsidRPr="004863BE" w:rsidRDefault="005902CF">
    <w:pPr>
      <w:pStyle w:val="Zpat"/>
      <w:rPr>
        <w:i/>
      </w:rPr>
    </w:pPr>
    <w:r w:rsidRPr="004863BE">
      <w:rPr>
        <w:i/>
      </w:rPr>
      <w:t xml:space="preserve">Zpracování výše uvedených osobních údajů je prováděno zákonným způsobem ve veřejném zájmu pro potřebu a po dobu nezbytně nutnou pro upřesnění a vyhodnocení </w:t>
    </w:r>
    <w:r w:rsidR="004863BE">
      <w:rPr>
        <w:i/>
      </w:rPr>
      <w:t>dotazníkového šetření</w:t>
    </w:r>
    <w:r w:rsidRPr="004863BE">
      <w:rPr>
        <w:i/>
      </w:rPr>
      <w:t>. Bližší informace ke zpracovávání osobních údajů správcem osobních údajů, kterým je město Nový Jičín naleznete na www.novyjicin.cz.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9E3" w:rsidRDefault="00EF69E3">
      <w:pPr>
        <w:spacing w:after="0" w:line="240" w:lineRule="auto"/>
      </w:pPr>
      <w:r>
        <w:separator/>
      </w:r>
    </w:p>
  </w:footnote>
  <w:footnote w:type="continuationSeparator" w:id="0">
    <w:p w:rsidR="00EF69E3" w:rsidRDefault="00EF6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765" w:rsidRDefault="008D5765">
    <w:pPr>
      <w:pStyle w:val="Zhlav"/>
    </w:pPr>
    <w:r w:rsidRPr="008D5765">
      <w:rPr>
        <w:noProof/>
        <w:lang w:eastAsia="cs-CZ"/>
      </w:rPr>
      <w:drawing>
        <wp:inline distT="0" distB="0" distL="0" distR="0">
          <wp:extent cx="1446715" cy="723900"/>
          <wp:effectExtent l="0" t="0" r="0" b="0"/>
          <wp:docPr id="1" name="Obrázek 1" descr="C:\Users\knehasilova\Downloads\novyjicin-znak-mest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nehasilova\Downloads\novyjicin-znak-mesto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859" cy="72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5765" w:rsidRDefault="008D576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5F"/>
    <w:rsid w:val="00211C5F"/>
    <w:rsid w:val="002954D5"/>
    <w:rsid w:val="00430B9F"/>
    <w:rsid w:val="004863BE"/>
    <w:rsid w:val="0050510F"/>
    <w:rsid w:val="005902CF"/>
    <w:rsid w:val="0060197F"/>
    <w:rsid w:val="0075401A"/>
    <w:rsid w:val="007B54F9"/>
    <w:rsid w:val="008D5765"/>
    <w:rsid w:val="00C05BE3"/>
    <w:rsid w:val="00D04A5F"/>
    <w:rsid w:val="00D30211"/>
    <w:rsid w:val="00E70BFC"/>
    <w:rsid w:val="00EF69E3"/>
    <w:rsid w:val="00F5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E05A4-2B70-444B-AAD4-78E21150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4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matuska</dc:creator>
  <cp:keywords/>
  <dc:description/>
  <cp:lastModifiedBy>Kateřina Nehasilová</cp:lastModifiedBy>
  <cp:revision>5</cp:revision>
  <dcterms:created xsi:type="dcterms:W3CDTF">2022-11-16T14:45:00Z</dcterms:created>
  <dcterms:modified xsi:type="dcterms:W3CDTF">2022-11-16T14:53:00Z</dcterms:modified>
</cp:coreProperties>
</file>