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0720" w14:textId="77777777" w:rsidR="005354E9" w:rsidRDefault="00535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</w:p>
    <w:p w14:paraId="710D04A1" w14:textId="481DB660" w:rsidR="005354E9" w:rsidRPr="00C60204" w:rsidRDefault="00535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4"/>
          <w:szCs w:val="84"/>
        </w:rPr>
      </w:pPr>
      <w:r w:rsidRPr="00C60204">
        <w:rPr>
          <w:rFonts w:ascii="Arial" w:hAnsi="Arial" w:cs="Arial"/>
          <w:b/>
          <w:bCs/>
          <w:sz w:val="40"/>
          <w:szCs w:val="40"/>
        </w:rPr>
        <w:t>NOVÝ JIČÍN</w:t>
      </w:r>
    </w:p>
    <w:p w14:paraId="1B77828F" w14:textId="3808AD44" w:rsidR="005354E9" w:rsidRDefault="00C95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E13BAE0" wp14:editId="64194213">
            <wp:extent cx="139700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7B58" w14:textId="77777777" w:rsidR="00376367" w:rsidRPr="00C60204" w:rsidRDefault="00376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4"/>
          <w:szCs w:val="84"/>
        </w:rPr>
      </w:pPr>
    </w:p>
    <w:p w14:paraId="5600BF2D" w14:textId="77777777" w:rsidR="005354E9" w:rsidRPr="00C60204" w:rsidRDefault="005354E9" w:rsidP="00C60204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sz w:val="72"/>
          <w:szCs w:val="72"/>
        </w:rPr>
      </w:pPr>
      <w:r w:rsidRPr="00C60204">
        <w:rPr>
          <w:rFonts w:ascii="Arial" w:hAnsi="Arial" w:cs="Arial"/>
          <w:sz w:val="72"/>
          <w:szCs w:val="72"/>
        </w:rPr>
        <w:t>Obnova tohoto objektu je prováděna</w:t>
      </w:r>
    </w:p>
    <w:p w14:paraId="75B303E0" w14:textId="77777777" w:rsidR="005354E9" w:rsidRPr="00C60204" w:rsidRDefault="005354E9" w:rsidP="00C6020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72"/>
          <w:szCs w:val="72"/>
        </w:rPr>
      </w:pPr>
      <w:r w:rsidRPr="00C60204">
        <w:rPr>
          <w:rFonts w:ascii="Arial" w:hAnsi="Arial" w:cs="Arial"/>
          <w:sz w:val="72"/>
          <w:szCs w:val="72"/>
        </w:rPr>
        <w:t xml:space="preserve">s využitím dotace z rozpočtu </w:t>
      </w:r>
    </w:p>
    <w:p w14:paraId="6FA8A31B" w14:textId="77777777" w:rsidR="005354E9" w:rsidRPr="00C60204" w:rsidRDefault="005354E9" w:rsidP="00C6020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72"/>
          <w:szCs w:val="72"/>
        </w:rPr>
      </w:pPr>
      <w:r w:rsidRPr="00C60204">
        <w:rPr>
          <w:rFonts w:ascii="Arial" w:hAnsi="Arial" w:cs="Arial"/>
          <w:sz w:val="72"/>
          <w:szCs w:val="72"/>
        </w:rPr>
        <w:t>Města Nový Jičín</w:t>
      </w:r>
    </w:p>
    <w:p w14:paraId="33863107" w14:textId="17A819E9" w:rsidR="005354E9" w:rsidRPr="00C60204" w:rsidRDefault="005354E9" w:rsidP="00C6020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C60204">
        <w:rPr>
          <w:rFonts w:ascii="Arial" w:hAnsi="Arial" w:cs="Arial"/>
          <w:sz w:val="72"/>
          <w:szCs w:val="72"/>
        </w:rPr>
        <w:t xml:space="preserve">v rámci </w:t>
      </w:r>
      <w:r w:rsidRPr="00C60204">
        <w:rPr>
          <w:rFonts w:ascii="Arial" w:hAnsi="Arial" w:cs="Arial"/>
          <w:b/>
          <w:bCs/>
          <w:sz w:val="72"/>
          <w:szCs w:val="72"/>
        </w:rPr>
        <w:t>Programu města Nový Jičín na zachování a obnovu kulturních památek pro rok 202</w:t>
      </w:r>
      <w:r w:rsidR="00902597">
        <w:rPr>
          <w:rFonts w:ascii="Arial" w:hAnsi="Arial" w:cs="Arial"/>
          <w:b/>
          <w:bCs/>
          <w:sz w:val="72"/>
          <w:szCs w:val="72"/>
        </w:rPr>
        <w:t>3</w:t>
      </w:r>
    </w:p>
    <w:sectPr w:rsidR="005354E9" w:rsidRPr="00C6020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9DE3" w14:textId="77777777" w:rsidR="00DE3754" w:rsidRDefault="00DE3754" w:rsidP="00947AF1">
      <w:pPr>
        <w:spacing w:after="0" w:line="240" w:lineRule="auto"/>
      </w:pPr>
      <w:r>
        <w:separator/>
      </w:r>
    </w:p>
  </w:endnote>
  <w:endnote w:type="continuationSeparator" w:id="0">
    <w:p w14:paraId="6EA5DAE6" w14:textId="77777777" w:rsidR="00DE3754" w:rsidRDefault="00DE3754" w:rsidP="009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F339" w14:textId="77777777" w:rsidR="00DE3754" w:rsidRDefault="00DE3754" w:rsidP="00947AF1">
      <w:pPr>
        <w:spacing w:after="0" w:line="240" w:lineRule="auto"/>
      </w:pPr>
      <w:r>
        <w:separator/>
      </w:r>
    </w:p>
  </w:footnote>
  <w:footnote w:type="continuationSeparator" w:id="0">
    <w:p w14:paraId="0764D1AB" w14:textId="77777777" w:rsidR="00DE3754" w:rsidRDefault="00DE3754" w:rsidP="0094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FB12" w14:textId="37F9331D" w:rsidR="00947AF1" w:rsidRPr="007A45B3" w:rsidRDefault="00947AF1" w:rsidP="00947AF1">
    <w:pPr>
      <w:pStyle w:val="Zhlav"/>
      <w:jc w:val="right"/>
      <w:rPr>
        <w:rFonts w:ascii="Arial" w:hAnsi="Arial" w:cs="Arial"/>
        <w:sz w:val="18"/>
        <w:szCs w:val="18"/>
      </w:rPr>
    </w:pPr>
    <w:r w:rsidRPr="007A45B3">
      <w:rPr>
        <w:rFonts w:ascii="Arial" w:hAnsi="Arial" w:cs="Arial"/>
        <w:sz w:val="18"/>
        <w:szCs w:val="18"/>
      </w:rPr>
      <w:t>Příloha č. 5 Programu města Nový Jičín na zachování a obnovu</w:t>
    </w:r>
    <w:r w:rsidR="00EE4DA2">
      <w:rPr>
        <w:rFonts w:ascii="Arial" w:hAnsi="Arial" w:cs="Arial"/>
        <w:sz w:val="18"/>
        <w:szCs w:val="18"/>
      </w:rPr>
      <w:t xml:space="preserve"> kulturních památek pro rok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1"/>
    <w:rsid w:val="00014B9D"/>
    <w:rsid w:val="0021397C"/>
    <w:rsid w:val="002E354D"/>
    <w:rsid w:val="00350526"/>
    <w:rsid w:val="00354B9F"/>
    <w:rsid w:val="00376367"/>
    <w:rsid w:val="003A33F1"/>
    <w:rsid w:val="003F3FDD"/>
    <w:rsid w:val="005354E9"/>
    <w:rsid w:val="00672D7F"/>
    <w:rsid w:val="006765BF"/>
    <w:rsid w:val="007A45B3"/>
    <w:rsid w:val="00902597"/>
    <w:rsid w:val="00947AF1"/>
    <w:rsid w:val="009A4B29"/>
    <w:rsid w:val="00BB1002"/>
    <w:rsid w:val="00C60204"/>
    <w:rsid w:val="00C9502F"/>
    <w:rsid w:val="00C96815"/>
    <w:rsid w:val="00DE3754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D59CE"/>
  <w14:defaultImageDpi w14:val="0"/>
  <w15:docId w15:val="{D39E3BAD-DB92-43F2-B100-27E426B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A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47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47A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Kašuba</dc:creator>
  <cp:keywords/>
  <dc:description/>
  <cp:lastModifiedBy>Olga Vítková</cp:lastModifiedBy>
  <cp:revision>6</cp:revision>
  <cp:lastPrinted>2022-05-05T10:28:00Z</cp:lastPrinted>
  <dcterms:created xsi:type="dcterms:W3CDTF">2021-06-28T10:46:00Z</dcterms:created>
  <dcterms:modified xsi:type="dcterms:W3CDTF">2022-05-05T11:44:00Z</dcterms:modified>
</cp:coreProperties>
</file>