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BB0720" w14:textId="77777777" w:rsidR="005354E9" w:rsidRDefault="00535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710D04A1" w14:textId="77777777" w:rsidR="005354E9" w:rsidRPr="00C60204" w:rsidRDefault="00535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84"/>
          <w:szCs w:val="84"/>
        </w:rPr>
      </w:pPr>
      <w:r w:rsidRPr="00C60204">
        <w:rPr>
          <w:rFonts w:ascii="Arial" w:hAnsi="Arial" w:cs="Arial"/>
          <w:b/>
          <w:bCs/>
          <w:sz w:val="40"/>
          <w:szCs w:val="40"/>
        </w:rPr>
        <w:t>MĚSTO NOVÝ JIČÍN</w:t>
      </w:r>
    </w:p>
    <w:p w14:paraId="1B77828F" w14:textId="3808AD44" w:rsidR="005354E9" w:rsidRDefault="00C950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 wp14:anchorId="3E13BAE0" wp14:editId="64194213">
            <wp:extent cx="1397000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87B58" w14:textId="77777777" w:rsidR="00376367" w:rsidRPr="00C60204" w:rsidRDefault="003763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84"/>
          <w:szCs w:val="84"/>
        </w:rPr>
      </w:pPr>
    </w:p>
    <w:p w14:paraId="5600BF2D" w14:textId="77777777" w:rsidR="005354E9" w:rsidRPr="00C60204" w:rsidRDefault="005354E9" w:rsidP="00C60204">
      <w:pPr>
        <w:widowControl w:val="0"/>
        <w:autoSpaceDE w:val="0"/>
        <w:autoSpaceDN w:val="0"/>
        <w:adjustRightInd w:val="0"/>
        <w:spacing w:before="120" w:after="0" w:line="276" w:lineRule="auto"/>
        <w:jc w:val="center"/>
        <w:rPr>
          <w:rFonts w:ascii="Arial" w:hAnsi="Arial" w:cs="Arial"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 xml:space="preserve">Obnova tohoto objektu </w:t>
      </w:r>
      <w:bookmarkStart w:id="0" w:name="_GoBack"/>
      <w:bookmarkEnd w:id="0"/>
      <w:r w:rsidRPr="00C60204">
        <w:rPr>
          <w:rFonts w:ascii="Arial" w:hAnsi="Arial" w:cs="Arial"/>
          <w:sz w:val="72"/>
          <w:szCs w:val="72"/>
        </w:rPr>
        <w:t>je prováděna</w:t>
      </w:r>
    </w:p>
    <w:p w14:paraId="75B303E0" w14:textId="77777777" w:rsidR="005354E9" w:rsidRPr="00C60204" w:rsidRDefault="005354E9" w:rsidP="00C6020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 xml:space="preserve">s využitím dotace z rozpočtu </w:t>
      </w:r>
    </w:p>
    <w:p w14:paraId="6FA8A31B" w14:textId="77777777" w:rsidR="005354E9" w:rsidRPr="00C60204" w:rsidRDefault="005354E9" w:rsidP="00C6020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>Města Nový Jičín</w:t>
      </w:r>
    </w:p>
    <w:p w14:paraId="33863107" w14:textId="77777777" w:rsidR="005354E9" w:rsidRPr="00C60204" w:rsidRDefault="005354E9" w:rsidP="00C6020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 xml:space="preserve">v rámci </w:t>
      </w:r>
      <w:r w:rsidRPr="00C60204">
        <w:rPr>
          <w:rFonts w:ascii="Arial" w:hAnsi="Arial" w:cs="Arial"/>
          <w:b/>
          <w:bCs/>
          <w:sz w:val="72"/>
          <w:szCs w:val="72"/>
        </w:rPr>
        <w:t>Programu města Nový Jičín na zachování a obnovu kulturních památek pro rok 202</w:t>
      </w:r>
      <w:r w:rsidR="0021397C" w:rsidRPr="00C60204">
        <w:rPr>
          <w:rFonts w:ascii="Arial" w:hAnsi="Arial" w:cs="Arial"/>
          <w:b/>
          <w:bCs/>
          <w:sz w:val="72"/>
          <w:szCs w:val="72"/>
        </w:rPr>
        <w:t>2</w:t>
      </w:r>
    </w:p>
    <w:sectPr w:rsidR="005354E9" w:rsidRPr="00C60204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B07F2" w14:textId="77777777" w:rsidR="006765BF" w:rsidRDefault="006765BF" w:rsidP="00947AF1">
      <w:pPr>
        <w:spacing w:after="0" w:line="240" w:lineRule="auto"/>
      </w:pPr>
      <w:r>
        <w:separator/>
      </w:r>
    </w:p>
  </w:endnote>
  <w:endnote w:type="continuationSeparator" w:id="0">
    <w:p w14:paraId="61081FDA" w14:textId="77777777" w:rsidR="006765BF" w:rsidRDefault="006765BF" w:rsidP="00947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DAE32" w14:textId="77777777" w:rsidR="006765BF" w:rsidRDefault="006765BF" w:rsidP="00947AF1">
      <w:pPr>
        <w:spacing w:after="0" w:line="240" w:lineRule="auto"/>
      </w:pPr>
      <w:r>
        <w:separator/>
      </w:r>
    </w:p>
  </w:footnote>
  <w:footnote w:type="continuationSeparator" w:id="0">
    <w:p w14:paraId="2FA44DB9" w14:textId="77777777" w:rsidR="006765BF" w:rsidRDefault="006765BF" w:rsidP="00947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0FB12" w14:textId="77777777" w:rsidR="00947AF1" w:rsidRPr="007A45B3" w:rsidRDefault="00947AF1" w:rsidP="00947AF1">
    <w:pPr>
      <w:pStyle w:val="Zhlav"/>
      <w:jc w:val="right"/>
      <w:rPr>
        <w:rFonts w:ascii="Arial" w:hAnsi="Arial" w:cs="Arial"/>
        <w:sz w:val="18"/>
        <w:szCs w:val="18"/>
      </w:rPr>
    </w:pPr>
    <w:r w:rsidRPr="007A45B3">
      <w:rPr>
        <w:rFonts w:ascii="Arial" w:hAnsi="Arial" w:cs="Arial"/>
        <w:sz w:val="18"/>
        <w:szCs w:val="18"/>
      </w:rPr>
      <w:t>Příloha č. 5 Programu města Nový Jičín na zachování a obnovu</w:t>
    </w:r>
    <w:r w:rsidR="0021397C" w:rsidRPr="007A45B3">
      <w:rPr>
        <w:rFonts w:ascii="Arial" w:hAnsi="Arial" w:cs="Arial"/>
        <w:sz w:val="18"/>
        <w:szCs w:val="18"/>
      </w:rPr>
      <w:t xml:space="preserve"> kulturních památek pro rok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F1"/>
    <w:rsid w:val="00014B9D"/>
    <w:rsid w:val="0021397C"/>
    <w:rsid w:val="002E354D"/>
    <w:rsid w:val="00354B9F"/>
    <w:rsid w:val="00376367"/>
    <w:rsid w:val="003A33F1"/>
    <w:rsid w:val="003F3FDD"/>
    <w:rsid w:val="005354E9"/>
    <w:rsid w:val="006765BF"/>
    <w:rsid w:val="007A45B3"/>
    <w:rsid w:val="00947AF1"/>
    <w:rsid w:val="009A4B29"/>
    <w:rsid w:val="00BB1002"/>
    <w:rsid w:val="00C60204"/>
    <w:rsid w:val="00C9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2D59CE"/>
  <w14:defaultImageDpi w14:val="0"/>
  <w15:docId w15:val="{D39E3BAD-DB92-43F2-B100-27E426B3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7A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47AF1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947A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47AF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Kašuba</dc:creator>
  <cp:keywords/>
  <dc:description/>
  <cp:lastModifiedBy>Simona Holčáková</cp:lastModifiedBy>
  <cp:revision>3</cp:revision>
  <dcterms:created xsi:type="dcterms:W3CDTF">2021-06-28T10:46:00Z</dcterms:created>
  <dcterms:modified xsi:type="dcterms:W3CDTF">2021-06-28T11:54:00Z</dcterms:modified>
</cp:coreProperties>
</file>