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D42" w:rsidRPr="004B7FF2" w:rsidRDefault="00142D42" w:rsidP="00142D42">
      <w:pPr>
        <w:spacing w:after="0" w:line="240" w:lineRule="auto"/>
        <w:jc w:val="right"/>
        <w:rPr>
          <w:rFonts w:asciiTheme="minorHAnsi" w:eastAsia="Times New Roman" w:hAnsiTheme="minorHAnsi" w:cs="Times New Roman"/>
          <w:b/>
          <w:color w:val="000000" w:themeColor="text1"/>
          <w:sz w:val="20"/>
          <w:szCs w:val="20"/>
          <w:lang w:eastAsia="cs-CZ"/>
        </w:rPr>
      </w:pPr>
      <w:r w:rsidRPr="004B7FF2">
        <w:rPr>
          <w:rFonts w:asciiTheme="minorHAnsi" w:eastAsia="Times New Roman" w:hAnsiTheme="minorHAnsi" w:cs="Times New Roman"/>
          <w:b/>
          <w:color w:val="000000" w:themeColor="text1"/>
          <w:sz w:val="20"/>
          <w:szCs w:val="20"/>
          <w:lang w:eastAsia="cs-CZ"/>
        </w:rPr>
        <w:t>P</w:t>
      </w:r>
      <w:bookmarkStart w:id="0" w:name="_GoBack"/>
      <w:bookmarkEnd w:id="0"/>
      <w:r w:rsidRPr="004B7FF2">
        <w:rPr>
          <w:rFonts w:asciiTheme="minorHAnsi" w:eastAsia="Times New Roman" w:hAnsiTheme="minorHAnsi" w:cs="Times New Roman"/>
          <w:b/>
          <w:color w:val="000000" w:themeColor="text1"/>
          <w:sz w:val="20"/>
          <w:szCs w:val="20"/>
          <w:lang w:eastAsia="cs-CZ"/>
        </w:rPr>
        <w:t>říloha č. 3 k vyhlášce č. 503/2006 Sb.</w:t>
      </w:r>
    </w:p>
    <w:p w:rsidR="00142D42" w:rsidRPr="004B7FF2" w:rsidRDefault="00142D42" w:rsidP="00142D42">
      <w:pPr>
        <w:pStyle w:val="Nadpis1"/>
        <w:rPr>
          <w:rFonts w:asciiTheme="minorHAnsi" w:hAnsiTheme="minorHAnsi"/>
        </w:rPr>
      </w:pPr>
    </w:p>
    <w:p w:rsidR="00142D42" w:rsidRPr="004B7FF2" w:rsidRDefault="00142D42" w:rsidP="00142D42">
      <w:pPr>
        <w:pStyle w:val="Nadpis1"/>
        <w:tabs>
          <w:tab w:val="left" w:pos="5670"/>
        </w:tabs>
        <w:spacing w:before="0" w:after="0" w:line="360" w:lineRule="auto"/>
        <w:rPr>
          <w:rFonts w:asciiTheme="minorHAnsi" w:hAnsiTheme="minorHAnsi"/>
          <w:sz w:val="24"/>
          <w:szCs w:val="24"/>
        </w:rPr>
      </w:pPr>
      <w:r w:rsidRPr="004B7FF2">
        <w:rPr>
          <w:rFonts w:asciiTheme="minorHAnsi" w:hAnsiTheme="minorHAnsi"/>
          <w:sz w:val="24"/>
          <w:szCs w:val="24"/>
        </w:rPr>
        <w:tab/>
        <w:t xml:space="preserve">Adresa příslušného úřadu </w:t>
      </w:r>
    </w:p>
    <w:p w:rsidR="00142D42" w:rsidRPr="004B7FF2" w:rsidRDefault="00142D42" w:rsidP="00142D42">
      <w:pPr>
        <w:tabs>
          <w:tab w:val="left" w:pos="5670"/>
          <w:tab w:val="left" w:pos="7088"/>
        </w:tabs>
        <w:spacing w:after="0" w:line="360" w:lineRule="auto"/>
        <w:rPr>
          <w:rFonts w:asciiTheme="minorHAnsi" w:hAnsiTheme="minorHAnsi"/>
          <w:szCs w:val="24"/>
        </w:rPr>
      </w:pPr>
      <w:r w:rsidRPr="004B7FF2">
        <w:rPr>
          <w:rFonts w:asciiTheme="minorHAnsi" w:hAnsiTheme="minorHAnsi"/>
          <w:szCs w:val="24"/>
        </w:rPr>
        <w:tab/>
        <w:t>Úřad:</w:t>
      </w:r>
      <w:r w:rsidRPr="004B7FF2">
        <w:rPr>
          <w:rFonts w:asciiTheme="minorHAnsi" w:hAnsiTheme="minorHAnsi"/>
          <w:szCs w:val="24"/>
        </w:rPr>
        <w:tab/>
        <w:t>Městský úřad Nový Jičín</w:t>
      </w:r>
    </w:p>
    <w:p w:rsidR="00142D42" w:rsidRPr="004B7FF2" w:rsidRDefault="00142D42" w:rsidP="00142D42">
      <w:pPr>
        <w:tabs>
          <w:tab w:val="left" w:pos="5670"/>
          <w:tab w:val="left" w:pos="7088"/>
        </w:tabs>
        <w:spacing w:after="0" w:line="360" w:lineRule="auto"/>
        <w:rPr>
          <w:rFonts w:asciiTheme="minorHAnsi" w:hAnsiTheme="minorHAnsi"/>
          <w:szCs w:val="24"/>
        </w:rPr>
      </w:pPr>
      <w:r w:rsidRPr="004B7FF2">
        <w:rPr>
          <w:rFonts w:asciiTheme="minorHAnsi" w:hAnsiTheme="minorHAnsi"/>
          <w:szCs w:val="24"/>
        </w:rPr>
        <w:tab/>
        <w:t>Ulice:</w:t>
      </w:r>
      <w:r w:rsidRPr="004B7FF2">
        <w:rPr>
          <w:rFonts w:asciiTheme="minorHAnsi" w:hAnsiTheme="minorHAnsi"/>
          <w:szCs w:val="24"/>
        </w:rPr>
        <w:tab/>
        <w:t>Masarykovo nám. 1/1</w:t>
      </w:r>
    </w:p>
    <w:p w:rsidR="00142D42" w:rsidRPr="004B7FF2" w:rsidRDefault="00142D42" w:rsidP="00142D42">
      <w:pPr>
        <w:tabs>
          <w:tab w:val="left" w:pos="5670"/>
          <w:tab w:val="left" w:pos="7088"/>
        </w:tabs>
        <w:spacing w:after="0" w:line="360" w:lineRule="auto"/>
        <w:rPr>
          <w:rFonts w:asciiTheme="minorHAnsi" w:hAnsiTheme="minorHAnsi"/>
          <w:szCs w:val="24"/>
        </w:rPr>
      </w:pPr>
      <w:r w:rsidRPr="004B7FF2">
        <w:rPr>
          <w:rFonts w:asciiTheme="minorHAnsi" w:hAnsiTheme="minorHAnsi"/>
          <w:szCs w:val="24"/>
        </w:rPr>
        <w:tab/>
        <w:t>PSČ, obec:</w:t>
      </w:r>
      <w:r w:rsidRPr="004B7FF2">
        <w:rPr>
          <w:rFonts w:asciiTheme="minorHAnsi" w:hAnsiTheme="minorHAnsi"/>
          <w:szCs w:val="24"/>
        </w:rPr>
        <w:tab/>
        <w:t>741 01 Nový Jičín</w:t>
      </w:r>
    </w:p>
    <w:p w:rsidR="00142D42" w:rsidRPr="004B7FF2" w:rsidRDefault="00142D42" w:rsidP="00142D42">
      <w:pPr>
        <w:tabs>
          <w:tab w:val="left" w:pos="4395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142D42" w:rsidRPr="004B7FF2" w:rsidRDefault="00142D42" w:rsidP="00142D42">
      <w:pPr>
        <w:spacing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0"/>
          <w:lang w:eastAsia="cs-CZ"/>
        </w:rPr>
      </w:pPr>
    </w:p>
    <w:p w:rsidR="00142D42" w:rsidRPr="004B7FF2" w:rsidRDefault="00142D42" w:rsidP="00142D42">
      <w:pPr>
        <w:spacing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142D42" w:rsidRPr="004B7FF2" w:rsidRDefault="00142D42" w:rsidP="00142D42">
      <w:pPr>
        <w:keepNext/>
        <w:spacing w:before="240" w:after="60" w:line="240" w:lineRule="auto"/>
        <w:ind w:left="705" w:hanging="705"/>
        <w:jc w:val="both"/>
        <w:outlineLvl w:val="1"/>
        <w:rPr>
          <w:rFonts w:asciiTheme="minorHAnsi" w:eastAsia="Times New Roman" w:hAnsiTheme="minorHAnsi" w:cs="Times New Roman"/>
          <w:b/>
          <w:bCs/>
          <w:iCs/>
          <w:caps/>
          <w:color w:val="000000" w:themeColor="text1"/>
          <w:sz w:val="28"/>
          <w:szCs w:val="28"/>
          <w:lang w:eastAsia="cs-CZ"/>
        </w:rPr>
      </w:pPr>
      <w:r w:rsidRPr="004B7FF2">
        <w:rPr>
          <w:rFonts w:asciiTheme="minorHAnsi" w:eastAsia="Times New Roman" w:hAnsiTheme="minorHAnsi" w:cs="Times New Roman"/>
          <w:b/>
          <w:bCs/>
          <w:iCs/>
          <w:color w:val="000000" w:themeColor="text1"/>
          <w:sz w:val="24"/>
          <w:szCs w:val="24"/>
          <w:lang w:eastAsia="cs-CZ"/>
        </w:rPr>
        <w:t>Věc:</w:t>
      </w:r>
      <w:r w:rsidRPr="004B7FF2">
        <w:rPr>
          <w:rFonts w:asciiTheme="minorHAnsi" w:eastAsia="Times New Roman" w:hAnsiTheme="minorHAnsi" w:cs="Arial"/>
          <w:b/>
          <w:bCs/>
          <w:iCs/>
          <w:color w:val="000000" w:themeColor="text1"/>
          <w:sz w:val="24"/>
          <w:szCs w:val="24"/>
          <w:lang w:eastAsia="cs-CZ"/>
        </w:rPr>
        <w:tab/>
      </w:r>
      <w:r w:rsidRPr="004B7FF2">
        <w:rPr>
          <w:rFonts w:asciiTheme="minorHAnsi" w:eastAsia="Times New Roman" w:hAnsiTheme="minorHAnsi" w:cs="Arial"/>
          <w:b/>
          <w:bCs/>
          <w:iCs/>
          <w:color w:val="000000" w:themeColor="text1"/>
          <w:sz w:val="24"/>
          <w:szCs w:val="24"/>
          <w:lang w:eastAsia="cs-CZ"/>
        </w:rPr>
        <w:tab/>
      </w:r>
      <w:r w:rsidRPr="004B7FF2">
        <w:rPr>
          <w:rFonts w:asciiTheme="minorHAnsi" w:eastAsia="Times New Roman" w:hAnsiTheme="minorHAnsi" w:cs="Times New Roman"/>
          <w:b/>
          <w:bCs/>
          <w:iCs/>
          <w:caps/>
          <w:color w:val="000000" w:themeColor="text1"/>
          <w:sz w:val="28"/>
          <w:szCs w:val="28"/>
          <w:lang w:eastAsia="cs-CZ"/>
        </w:rPr>
        <w:t>ŽÁDOST O VYDÁNÍ ROZHODNUTÍ O ZMĚNĚ vlivu užívání stavby na ÚZEMÍ</w:t>
      </w:r>
    </w:p>
    <w:p w:rsidR="00142D42" w:rsidRPr="004B7FF2" w:rsidRDefault="00142D42" w:rsidP="00142D4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Theme="minorHAnsi" w:eastAsia="Times New Roman" w:hAnsiTheme="minorHAnsi" w:cs="Times New Roman"/>
          <w:b/>
          <w:color w:val="000000" w:themeColor="text1"/>
          <w:sz w:val="26"/>
          <w:szCs w:val="26"/>
          <w:lang w:eastAsia="cs-CZ"/>
        </w:rPr>
      </w:pPr>
      <w:r w:rsidRPr="004B7FF2">
        <w:rPr>
          <w:rFonts w:asciiTheme="minorHAnsi" w:eastAsia="Times New Roman" w:hAnsiTheme="minorHAnsi" w:cs="Times New Roman"/>
          <w:b/>
          <w:color w:val="000000" w:themeColor="text1"/>
          <w:sz w:val="26"/>
          <w:szCs w:val="26"/>
          <w:lang w:eastAsia="cs-CZ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4B7FF2">
        <w:rPr>
          <w:rFonts w:asciiTheme="minorHAnsi" w:eastAsia="Times New Roman" w:hAnsiTheme="minorHAnsi" w:cs="Times New Roman"/>
          <w:b/>
          <w:color w:val="000000" w:themeColor="text1"/>
          <w:sz w:val="26"/>
          <w:szCs w:val="26"/>
          <w:lang w:eastAsia="cs-CZ"/>
        </w:rPr>
        <w:instrText xml:space="preserve"> FORMCHECKBOX </w:instrText>
      </w:r>
      <w:r w:rsidR="00AA3BB4">
        <w:rPr>
          <w:rFonts w:asciiTheme="minorHAnsi" w:eastAsia="Times New Roman" w:hAnsiTheme="minorHAnsi" w:cs="Times New Roman"/>
          <w:b/>
          <w:color w:val="000000" w:themeColor="text1"/>
          <w:sz w:val="26"/>
          <w:szCs w:val="26"/>
          <w:lang w:eastAsia="cs-CZ"/>
        </w:rPr>
      </w:r>
      <w:r w:rsidR="00AA3BB4">
        <w:rPr>
          <w:rFonts w:asciiTheme="minorHAnsi" w:eastAsia="Times New Roman" w:hAnsiTheme="minorHAnsi" w:cs="Times New Roman"/>
          <w:b/>
          <w:color w:val="000000" w:themeColor="text1"/>
          <w:sz w:val="26"/>
          <w:szCs w:val="26"/>
          <w:lang w:eastAsia="cs-CZ"/>
        </w:rPr>
        <w:fldChar w:fldCharType="separate"/>
      </w:r>
      <w:r w:rsidRPr="004B7FF2">
        <w:rPr>
          <w:rFonts w:asciiTheme="minorHAnsi" w:eastAsia="Times New Roman" w:hAnsiTheme="minorHAnsi" w:cs="Times New Roman"/>
          <w:b/>
          <w:color w:val="000000" w:themeColor="text1"/>
          <w:sz w:val="26"/>
          <w:szCs w:val="26"/>
          <w:lang w:eastAsia="cs-CZ"/>
        </w:rPr>
        <w:fldChar w:fldCharType="end"/>
      </w:r>
      <w:r w:rsidRPr="004B7FF2">
        <w:rPr>
          <w:rFonts w:asciiTheme="minorHAnsi" w:eastAsia="Times New Roman" w:hAnsiTheme="minorHAnsi" w:cs="Times New Roman"/>
          <w:b/>
          <w:color w:val="000000" w:themeColor="text1"/>
          <w:sz w:val="26"/>
          <w:szCs w:val="26"/>
          <w:lang w:eastAsia="cs-CZ"/>
        </w:rPr>
        <w:t xml:space="preserve"> </w:t>
      </w:r>
      <w:r w:rsidRPr="004B7FF2">
        <w:rPr>
          <w:rFonts w:asciiTheme="minorHAnsi" w:eastAsia="Times New Roman" w:hAnsiTheme="minorHAnsi" w:cs="Times New Roman"/>
          <w:b/>
          <w:color w:val="000000" w:themeColor="text1"/>
          <w:sz w:val="26"/>
          <w:szCs w:val="26"/>
          <w:lang w:eastAsia="cs-CZ"/>
        </w:rPr>
        <w:tab/>
      </w:r>
      <w:r w:rsidRPr="004B7FF2">
        <w:rPr>
          <w:rFonts w:asciiTheme="minorHAnsi" w:eastAsia="Times New Roman" w:hAnsiTheme="minorHAnsi" w:cs="Times New Roman"/>
          <w:b/>
          <w:color w:val="000000" w:themeColor="text1"/>
          <w:sz w:val="26"/>
          <w:szCs w:val="26"/>
          <w:lang w:eastAsia="cs-CZ"/>
        </w:rPr>
        <w:tab/>
        <w:t>v územním řízení</w:t>
      </w:r>
    </w:p>
    <w:p w:rsidR="00142D42" w:rsidRPr="004B7FF2" w:rsidRDefault="00142D42" w:rsidP="00142D4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b/>
          <w:color w:val="000000" w:themeColor="text1"/>
          <w:sz w:val="26"/>
          <w:szCs w:val="26"/>
          <w:lang w:eastAsia="cs-CZ"/>
        </w:rPr>
      </w:pPr>
      <w:r w:rsidRPr="004B7FF2">
        <w:rPr>
          <w:rFonts w:asciiTheme="minorHAnsi" w:eastAsia="Times New Roman" w:hAnsiTheme="minorHAnsi" w:cs="Times New Roman"/>
          <w:b/>
          <w:color w:val="000000" w:themeColor="text1"/>
          <w:sz w:val="26"/>
          <w:szCs w:val="26"/>
          <w:lang w:eastAsia="cs-CZ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4B7FF2">
        <w:rPr>
          <w:rFonts w:asciiTheme="minorHAnsi" w:eastAsia="Times New Roman" w:hAnsiTheme="minorHAnsi" w:cs="Times New Roman"/>
          <w:b/>
          <w:color w:val="000000" w:themeColor="text1"/>
          <w:sz w:val="26"/>
          <w:szCs w:val="26"/>
          <w:lang w:eastAsia="cs-CZ"/>
        </w:rPr>
        <w:instrText xml:space="preserve"> FORMCHECKBOX </w:instrText>
      </w:r>
      <w:r w:rsidR="00AA3BB4">
        <w:rPr>
          <w:rFonts w:asciiTheme="minorHAnsi" w:eastAsia="Times New Roman" w:hAnsiTheme="minorHAnsi" w:cs="Times New Roman"/>
          <w:b/>
          <w:color w:val="000000" w:themeColor="text1"/>
          <w:sz w:val="26"/>
          <w:szCs w:val="26"/>
          <w:lang w:eastAsia="cs-CZ"/>
        </w:rPr>
      </w:r>
      <w:r w:rsidR="00AA3BB4">
        <w:rPr>
          <w:rFonts w:asciiTheme="minorHAnsi" w:eastAsia="Times New Roman" w:hAnsiTheme="minorHAnsi" w:cs="Times New Roman"/>
          <w:b/>
          <w:color w:val="000000" w:themeColor="text1"/>
          <w:sz w:val="26"/>
          <w:szCs w:val="26"/>
          <w:lang w:eastAsia="cs-CZ"/>
        </w:rPr>
        <w:fldChar w:fldCharType="separate"/>
      </w:r>
      <w:r w:rsidRPr="004B7FF2">
        <w:rPr>
          <w:rFonts w:asciiTheme="minorHAnsi" w:eastAsia="Times New Roman" w:hAnsiTheme="minorHAnsi" w:cs="Times New Roman"/>
          <w:b/>
          <w:color w:val="000000" w:themeColor="text1"/>
          <w:sz w:val="26"/>
          <w:szCs w:val="26"/>
          <w:lang w:eastAsia="cs-CZ"/>
        </w:rPr>
        <w:fldChar w:fldCharType="end"/>
      </w:r>
      <w:r w:rsidRPr="004B7FF2">
        <w:rPr>
          <w:rFonts w:asciiTheme="minorHAnsi" w:eastAsia="Times New Roman" w:hAnsiTheme="minorHAnsi" w:cs="Times New Roman"/>
          <w:b/>
          <w:color w:val="000000" w:themeColor="text1"/>
          <w:sz w:val="26"/>
          <w:szCs w:val="26"/>
          <w:lang w:eastAsia="cs-CZ"/>
        </w:rPr>
        <w:t xml:space="preserve"> </w:t>
      </w:r>
      <w:r w:rsidRPr="004B7FF2">
        <w:rPr>
          <w:rFonts w:asciiTheme="minorHAnsi" w:eastAsia="Times New Roman" w:hAnsiTheme="minorHAnsi" w:cs="Times New Roman"/>
          <w:b/>
          <w:color w:val="000000" w:themeColor="text1"/>
          <w:sz w:val="26"/>
          <w:szCs w:val="26"/>
          <w:lang w:eastAsia="cs-CZ"/>
        </w:rPr>
        <w:tab/>
      </w:r>
      <w:r w:rsidRPr="004B7FF2">
        <w:rPr>
          <w:rFonts w:asciiTheme="minorHAnsi" w:eastAsia="Times New Roman" w:hAnsiTheme="minorHAnsi" w:cs="Times New Roman"/>
          <w:b/>
          <w:color w:val="000000" w:themeColor="text1"/>
          <w:sz w:val="26"/>
          <w:szCs w:val="26"/>
          <w:lang w:eastAsia="cs-CZ"/>
        </w:rPr>
        <w:tab/>
        <w:t>ve zjednodušeném územním řízení</w:t>
      </w:r>
    </w:p>
    <w:p w:rsidR="00142D42" w:rsidRPr="004B7FF2" w:rsidRDefault="00142D42" w:rsidP="00142D4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b/>
          <w:color w:val="000000" w:themeColor="text1"/>
          <w:sz w:val="26"/>
          <w:szCs w:val="26"/>
          <w:lang w:eastAsia="cs-CZ"/>
        </w:rPr>
      </w:pPr>
      <w:r w:rsidRPr="004B7FF2">
        <w:rPr>
          <w:rFonts w:asciiTheme="minorHAnsi" w:eastAsia="Times New Roman" w:hAnsiTheme="minorHAnsi" w:cs="Times New Roman"/>
          <w:b/>
          <w:color w:val="000000" w:themeColor="text1"/>
          <w:sz w:val="26"/>
          <w:szCs w:val="26"/>
          <w:lang w:eastAsia="cs-CZ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4B7FF2">
        <w:rPr>
          <w:rFonts w:asciiTheme="minorHAnsi" w:eastAsia="Times New Roman" w:hAnsiTheme="minorHAnsi" w:cs="Times New Roman"/>
          <w:b/>
          <w:color w:val="000000" w:themeColor="text1"/>
          <w:sz w:val="26"/>
          <w:szCs w:val="26"/>
          <w:lang w:eastAsia="cs-CZ"/>
        </w:rPr>
        <w:instrText xml:space="preserve"> FORMCHECKBOX </w:instrText>
      </w:r>
      <w:r w:rsidR="00AA3BB4">
        <w:rPr>
          <w:rFonts w:asciiTheme="minorHAnsi" w:eastAsia="Times New Roman" w:hAnsiTheme="minorHAnsi" w:cs="Times New Roman"/>
          <w:b/>
          <w:color w:val="000000" w:themeColor="text1"/>
          <w:sz w:val="26"/>
          <w:szCs w:val="26"/>
          <w:lang w:eastAsia="cs-CZ"/>
        </w:rPr>
      </w:r>
      <w:r w:rsidR="00AA3BB4">
        <w:rPr>
          <w:rFonts w:asciiTheme="minorHAnsi" w:eastAsia="Times New Roman" w:hAnsiTheme="minorHAnsi" w:cs="Times New Roman"/>
          <w:b/>
          <w:color w:val="000000" w:themeColor="text1"/>
          <w:sz w:val="26"/>
          <w:szCs w:val="26"/>
          <w:lang w:eastAsia="cs-CZ"/>
        </w:rPr>
        <w:fldChar w:fldCharType="separate"/>
      </w:r>
      <w:r w:rsidRPr="004B7FF2">
        <w:rPr>
          <w:rFonts w:asciiTheme="minorHAnsi" w:eastAsia="Times New Roman" w:hAnsiTheme="minorHAnsi" w:cs="Times New Roman"/>
          <w:b/>
          <w:color w:val="000000" w:themeColor="text1"/>
          <w:sz w:val="26"/>
          <w:szCs w:val="26"/>
          <w:lang w:eastAsia="cs-CZ"/>
        </w:rPr>
        <w:fldChar w:fldCharType="end"/>
      </w:r>
      <w:r w:rsidRPr="004B7FF2">
        <w:rPr>
          <w:rFonts w:asciiTheme="minorHAnsi" w:eastAsia="Times New Roman" w:hAnsiTheme="minorHAnsi" w:cs="Times New Roman"/>
          <w:b/>
          <w:color w:val="000000" w:themeColor="text1"/>
          <w:sz w:val="26"/>
          <w:szCs w:val="26"/>
          <w:lang w:eastAsia="cs-CZ"/>
        </w:rPr>
        <w:t xml:space="preserve"> </w:t>
      </w:r>
      <w:r w:rsidRPr="004B7FF2">
        <w:rPr>
          <w:rFonts w:asciiTheme="minorHAnsi" w:eastAsia="Times New Roman" w:hAnsiTheme="minorHAnsi" w:cs="Times New Roman"/>
          <w:b/>
          <w:color w:val="000000" w:themeColor="text1"/>
          <w:sz w:val="26"/>
          <w:szCs w:val="26"/>
          <w:lang w:eastAsia="cs-CZ"/>
        </w:rPr>
        <w:tab/>
      </w:r>
      <w:r w:rsidRPr="004B7FF2">
        <w:rPr>
          <w:rFonts w:asciiTheme="minorHAnsi" w:eastAsia="Times New Roman" w:hAnsiTheme="minorHAnsi" w:cs="Times New Roman"/>
          <w:b/>
          <w:color w:val="000000" w:themeColor="text1"/>
          <w:sz w:val="26"/>
          <w:szCs w:val="26"/>
          <w:lang w:eastAsia="cs-CZ"/>
        </w:rPr>
        <w:tab/>
        <w:t>v územním řízení s posouzením vlivů na životní prostředí</w:t>
      </w:r>
    </w:p>
    <w:p w:rsidR="00142D42" w:rsidRPr="004B7FF2" w:rsidRDefault="00142D42" w:rsidP="00142D42">
      <w:pPr>
        <w:spacing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0"/>
          <w:lang w:eastAsia="cs-CZ"/>
        </w:rPr>
      </w:pPr>
    </w:p>
    <w:p w:rsidR="00142D42" w:rsidRPr="004B7FF2" w:rsidRDefault="00142D42" w:rsidP="00142D42">
      <w:pPr>
        <w:keepNext/>
        <w:keepLines/>
        <w:spacing w:after="0" w:line="240" w:lineRule="auto"/>
        <w:jc w:val="both"/>
        <w:outlineLvl w:val="0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4B7FF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podle ustanovení § 86 ve spojení s § 81, 85 a 94a zákona č. 183/2006 Sb., o územním plánování a stavebním řádu (stavební zákon) a § 5 a § 13b vyhlášky č. 503/2006 Sb., o podrobnější úpravě územního rozhodování, územního opatření a stavebního řádu.</w:t>
      </w:r>
    </w:p>
    <w:p w:rsidR="00142D42" w:rsidRPr="004B7FF2" w:rsidRDefault="00142D42" w:rsidP="00142D42">
      <w:pPr>
        <w:spacing w:before="840" w:after="0" w:line="240" w:lineRule="auto"/>
        <w:jc w:val="center"/>
        <w:rPr>
          <w:rFonts w:asciiTheme="minorHAnsi" w:eastAsia="Times New Roman" w:hAnsiTheme="minorHAnsi" w:cs="Times New Roman"/>
          <w:b/>
          <w:color w:val="000000" w:themeColor="text1"/>
          <w:sz w:val="28"/>
          <w:szCs w:val="28"/>
          <w:lang w:eastAsia="cs-CZ"/>
        </w:rPr>
      </w:pPr>
      <w:r w:rsidRPr="004B7FF2">
        <w:rPr>
          <w:rFonts w:asciiTheme="minorHAnsi" w:eastAsia="Times New Roman" w:hAnsiTheme="minorHAnsi" w:cs="Times New Roman"/>
          <w:b/>
          <w:color w:val="000000" w:themeColor="text1"/>
          <w:sz w:val="28"/>
          <w:szCs w:val="28"/>
          <w:lang w:eastAsia="cs-CZ"/>
        </w:rPr>
        <w:t>ČÁST A</w:t>
      </w:r>
    </w:p>
    <w:p w:rsidR="00142D42" w:rsidRPr="004B7FF2" w:rsidRDefault="00142D42" w:rsidP="00142D4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Theme="minorHAnsi" w:eastAsia="Times New Roman" w:hAnsiTheme="minorHAnsi" w:cs="Times New Roman"/>
          <w:b/>
          <w:color w:val="000000" w:themeColor="text1"/>
          <w:sz w:val="24"/>
          <w:szCs w:val="20"/>
          <w:lang w:eastAsia="cs-CZ"/>
        </w:rPr>
      </w:pPr>
      <w:r w:rsidRPr="004B7FF2">
        <w:rPr>
          <w:rFonts w:asciiTheme="minorHAnsi" w:eastAsia="Times New Roman" w:hAnsiTheme="minorHAnsi" w:cs="Times New Roman"/>
          <w:b/>
          <w:color w:val="000000" w:themeColor="text1"/>
          <w:sz w:val="24"/>
          <w:szCs w:val="20"/>
          <w:lang w:eastAsia="cs-CZ"/>
        </w:rPr>
        <w:t>I. Identifikační údaje stavby</w:t>
      </w:r>
    </w:p>
    <w:p w:rsidR="00142D42" w:rsidRPr="004B7FF2" w:rsidRDefault="00142D42" w:rsidP="00142D42">
      <w:pPr>
        <w:spacing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0"/>
          <w:lang w:eastAsia="cs-CZ"/>
        </w:rPr>
      </w:pPr>
      <w:r w:rsidRPr="004B7FF2">
        <w:rPr>
          <w:rFonts w:asciiTheme="minorHAnsi" w:eastAsia="Times New Roman" w:hAnsiTheme="minorHAnsi" w:cs="Times New Roman"/>
          <w:color w:val="000000" w:themeColor="text1"/>
          <w:sz w:val="24"/>
          <w:szCs w:val="20"/>
          <w:lang w:eastAsia="cs-CZ"/>
        </w:rPr>
        <w:t>(název stavby, druh a účel stavby, v případě souboru staveb označení jednotlivých staveb souboru, místo stavby – obec, ulice, číslo popisné / evidenční, parcelní číslo, katastrální území)</w:t>
      </w:r>
    </w:p>
    <w:p w:rsidR="004B7FF2" w:rsidRDefault="004B7FF2" w:rsidP="004B7FF2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4B7FF2" w:rsidRDefault="004B7FF2" w:rsidP="004B7FF2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4B7FF2" w:rsidRPr="00C107C2" w:rsidRDefault="004B7FF2" w:rsidP="004B7FF2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4B7FF2" w:rsidRPr="00C107C2" w:rsidRDefault="004B7FF2" w:rsidP="004B7FF2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4B7FF2" w:rsidRPr="00C107C2" w:rsidRDefault="004B7FF2" w:rsidP="004B7FF2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142D42" w:rsidRPr="004B7FF2" w:rsidRDefault="00142D42" w:rsidP="00142D4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142D42" w:rsidRPr="004B7FF2" w:rsidRDefault="00142D42" w:rsidP="00142D4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</w:pPr>
      <w:r w:rsidRPr="004B7FF2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t>II. Základní údaje o požadované změně užívání stavby</w:t>
      </w:r>
    </w:p>
    <w:p w:rsidR="004B7FF2" w:rsidRDefault="004B7FF2" w:rsidP="004B7FF2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4B7FF2" w:rsidRDefault="004B7FF2" w:rsidP="004B7FF2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4B7FF2" w:rsidRPr="00C107C2" w:rsidRDefault="004B7FF2" w:rsidP="004B7FF2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4B7FF2" w:rsidRPr="00C107C2" w:rsidRDefault="004B7FF2" w:rsidP="004B7FF2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4B7FF2" w:rsidRDefault="004B7FF2" w:rsidP="004B7FF2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4B7FF2" w:rsidRDefault="004B7FF2" w:rsidP="004B7FF2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142D42" w:rsidRPr="004B7FF2" w:rsidRDefault="00142D42" w:rsidP="00142D4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Theme="minorHAnsi" w:eastAsia="Times New Roman" w:hAnsiTheme="minorHAnsi" w:cs="Times New Roman"/>
          <w:b/>
          <w:color w:val="000000" w:themeColor="text1"/>
          <w:sz w:val="24"/>
          <w:szCs w:val="20"/>
          <w:lang w:eastAsia="cs-CZ"/>
        </w:rPr>
      </w:pPr>
      <w:r w:rsidRPr="004B7FF2">
        <w:rPr>
          <w:rFonts w:asciiTheme="minorHAnsi" w:eastAsia="Times New Roman" w:hAnsiTheme="minorHAnsi" w:cs="Times New Roman"/>
          <w:b/>
          <w:color w:val="000000" w:themeColor="text1"/>
          <w:sz w:val="24"/>
          <w:szCs w:val="20"/>
          <w:lang w:eastAsia="cs-CZ"/>
        </w:rPr>
        <w:lastRenderedPageBreak/>
        <w:t>III. Identifikační údaje žadatele</w:t>
      </w:r>
    </w:p>
    <w:p w:rsidR="00142D42" w:rsidRPr="004B7FF2" w:rsidRDefault="00142D42" w:rsidP="00142D42">
      <w:pPr>
        <w:spacing w:before="120" w:after="120" w:line="240" w:lineRule="auto"/>
        <w:jc w:val="both"/>
        <w:rPr>
          <w:rFonts w:asciiTheme="minorHAnsi" w:eastAsia="Times New Roman" w:hAnsiTheme="minorHAnsi" w:cs="Times New Roman"/>
          <w:b/>
          <w:color w:val="000000" w:themeColor="text1"/>
          <w:sz w:val="24"/>
          <w:szCs w:val="20"/>
          <w:lang w:eastAsia="cs-CZ"/>
        </w:rPr>
      </w:pPr>
      <w:r w:rsidRPr="004B7FF2">
        <w:rPr>
          <w:rFonts w:asciiTheme="minorHAnsi" w:eastAsia="Times New Roman" w:hAnsiTheme="minorHAnsi" w:cs="Times New Roman"/>
          <w:color w:val="000000" w:themeColor="text1"/>
          <w:sz w:val="24"/>
          <w:szCs w:val="20"/>
          <w:lang w:eastAsia="cs-CZ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4B7FF2" w:rsidRDefault="004B7FF2" w:rsidP="004B7FF2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4B7FF2" w:rsidRPr="00C107C2" w:rsidRDefault="004B7FF2" w:rsidP="004B7FF2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4B7FF2" w:rsidRPr="00C107C2" w:rsidRDefault="004B7FF2" w:rsidP="004B7FF2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4B7FF2" w:rsidRDefault="004B7FF2" w:rsidP="004B7FF2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4B7FF2" w:rsidRPr="00C107C2" w:rsidRDefault="004B7FF2" w:rsidP="004B7FF2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4B7FF2" w:rsidRPr="00C107C2" w:rsidRDefault="004B7FF2" w:rsidP="004B7FF2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Telefon / mobilní telefon: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  <w:t>………………………………………………………………………………………………</w:t>
      </w:r>
    </w:p>
    <w:p w:rsidR="004B7FF2" w:rsidRPr="00C107C2" w:rsidRDefault="004B7FF2" w:rsidP="004B7FF2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Fax / e-mail: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  <w:t>………………………………………………………………………………………………</w:t>
      </w:r>
    </w:p>
    <w:p w:rsidR="004B7FF2" w:rsidRPr="00C107C2" w:rsidRDefault="004B7FF2" w:rsidP="004B7FF2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Datová schránka: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  <w:t>………………………………………………………………………………………………</w:t>
      </w:r>
    </w:p>
    <w:p w:rsidR="00142D42" w:rsidRDefault="00142D42" w:rsidP="00142D4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4B7FF2" w:rsidRPr="004B7FF2" w:rsidRDefault="004B7FF2" w:rsidP="00142D4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142D42" w:rsidRPr="004B7FF2" w:rsidRDefault="00142D42" w:rsidP="00142D4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4B7FF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Žádá-li o vydání rozhodnutí více žadatelů, připojují se údaje obsažené v tomto bodě v samostatné příloze:</w:t>
      </w:r>
    </w:p>
    <w:p w:rsidR="00142D42" w:rsidRPr="004B7FF2" w:rsidRDefault="00142D42" w:rsidP="00142D4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4B7FF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B7FF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AA3BB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r>
      <w:r w:rsidR="00AA3BB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separate"/>
      </w:r>
      <w:r w:rsidRPr="004B7FF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end"/>
      </w:r>
      <w:r w:rsidRPr="004B7FF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  ano               </w:t>
      </w:r>
      <w:r w:rsidRPr="004B7FF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B7FF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AA3BB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r>
      <w:r w:rsidR="00AA3BB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separate"/>
      </w:r>
      <w:r w:rsidRPr="004B7FF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end"/>
      </w:r>
      <w:r w:rsidRPr="004B7FF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  ne</w:t>
      </w:r>
    </w:p>
    <w:p w:rsidR="00142D42" w:rsidRDefault="00142D42" w:rsidP="00142D4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4B7FF2" w:rsidRPr="004B7FF2" w:rsidRDefault="004B7FF2" w:rsidP="00142D4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142D42" w:rsidRPr="004B7FF2" w:rsidRDefault="00142D42" w:rsidP="00142D4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Theme="minorHAnsi" w:eastAsia="Times New Roman" w:hAnsiTheme="minorHAnsi" w:cs="Times New Roman"/>
          <w:b/>
          <w:color w:val="000000" w:themeColor="text1"/>
          <w:sz w:val="24"/>
          <w:szCs w:val="20"/>
          <w:lang w:eastAsia="cs-CZ"/>
        </w:rPr>
      </w:pPr>
      <w:r w:rsidRPr="004B7FF2">
        <w:rPr>
          <w:rFonts w:asciiTheme="minorHAnsi" w:eastAsia="Times New Roman" w:hAnsiTheme="minorHAnsi" w:cs="Times New Roman"/>
          <w:b/>
          <w:color w:val="000000" w:themeColor="text1"/>
          <w:sz w:val="24"/>
          <w:szCs w:val="20"/>
          <w:lang w:eastAsia="cs-CZ"/>
        </w:rPr>
        <w:t xml:space="preserve">IV. Žadatel jedná </w:t>
      </w:r>
    </w:p>
    <w:p w:rsidR="00142D42" w:rsidRPr="004B7FF2" w:rsidRDefault="00142D42" w:rsidP="00142D4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4B7FF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B7FF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AA3BB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r>
      <w:r w:rsidR="00AA3BB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separate"/>
      </w:r>
      <w:r w:rsidRPr="004B7FF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end"/>
      </w:r>
      <w:r w:rsidRPr="004B7FF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</w:t>
      </w:r>
      <w:r w:rsidRPr="004B7FF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  <w:t xml:space="preserve">samostatně     </w:t>
      </w:r>
    </w:p>
    <w:p w:rsidR="00142D42" w:rsidRPr="004B7FF2" w:rsidRDefault="00142D42" w:rsidP="00142D42">
      <w:p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4B7FF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B7FF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AA3BB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r>
      <w:r w:rsidR="00AA3BB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separate"/>
      </w:r>
      <w:r w:rsidRPr="004B7FF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end"/>
      </w:r>
      <w:r w:rsidRPr="004B7FF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 </w:t>
      </w:r>
      <w:r w:rsidRPr="004B7FF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  <w:t>je zastoupen; v případě zastoupení na základě plné moci, je plná moc připojena v samostatné příloze</w:t>
      </w:r>
      <w:r w:rsidRPr="004B7FF2">
        <w:rPr>
          <w:rFonts w:asciiTheme="minorHAnsi" w:eastAsia="Times New Roman" w:hAnsiTheme="minorHAnsi" w:cs="Times New Roman"/>
          <w:color w:val="000000" w:themeColor="text1"/>
          <w:sz w:val="24"/>
          <w:szCs w:val="20"/>
          <w:lang w:eastAsia="cs-CZ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4B7FF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:</w:t>
      </w:r>
    </w:p>
    <w:p w:rsidR="004B7FF2" w:rsidRDefault="004B7FF2" w:rsidP="004B7FF2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4B7FF2" w:rsidRPr="00C107C2" w:rsidRDefault="004B7FF2" w:rsidP="004B7FF2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4B7FF2" w:rsidRPr="00C107C2" w:rsidRDefault="004B7FF2" w:rsidP="004B7FF2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4B7FF2" w:rsidRDefault="004B7FF2" w:rsidP="004B7FF2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4B7FF2" w:rsidRPr="00C107C2" w:rsidRDefault="004B7FF2" w:rsidP="004B7FF2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4B7FF2" w:rsidRPr="00C107C2" w:rsidRDefault="004B7FF2" w:rsidP="004B7FF2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Telefon / mobilní telefon: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  <w:t>………………………………………………………………………………………………</w:t>
      </w:r>
    </w:p>
    <w:p w:rsidR="004B7FF2" w:rsidRPr="00C107C2" w:rsidRDefault="004B7FF2" w:rsidP="004B7FF2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Fax / e-mail: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  <w:t>………………………………………………………………………………………………</w:t>
      </w:r>
    </w:p>
    <w:p w:rsidR="004B7FF2" w:rsidRPr="00C107C2" w:rsidRDefault="004B7FF2" w:rsidP="004B7FF2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Datová schránka: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  <w:t>………………………………………………………………………………………………</w:t>
      </w:r>
    </w:p>
    <w:p w:rsidR="00142D42" w:rsidRDefault="00142D42" w:rsidP="00142D4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cs-CZ"/>
        </w:rPr>
      </w:pPr>
    </w:p>
    <w:p w:rsidR="00142D42" w:rsidRPr="004B7FF2" w:rsidRDefault="00142D42" w:rsidP="00142D4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cs-CZ"/>
        </w:rPr>
      </w:pPr>
      <w:r w:rsidRPr="004B7FF2"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cs-CZ"/>
        </w:rPr>
        <w:lastRenderedPageBreak/>
        <w:t>V. Posouzení vlivu změny užívání stavby na životní prostředí</w:t>
      </w:r>
    </w:p>
    <w:p w:rsidR="00142D42" w:rsidRPr="004B7FF2" w:rsidRDefault="00142D42" w:rsidP="004B7FF2">
      <w:pPr>
        <w:tabs>
          <w:tab w:val="left" w:pos="42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4B7FF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4B7FF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AA3BB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r>
      <w:r w:rsidR="00AA3BB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separate"/>
      </w:r>
      <w:r w:rsidRPr="004B7FF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end"/>
      </w:r>
      <w:r w:rsidRPr="004B7FF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</w:t>
      </w:r>
      <w:r w:rsidRPr="004B7FF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  <w:t xml:space="preserve">změna vlivu užívání stavby </w:t>
      </w:r>
      <w:r w:rsidRPr="00183330">
        <w:rPr>
          <w:rFonts w:asciiTheme="minorHAnsi" w:eastAsia="Times New Roman" w:hAnsiTheme="minorHAnsi" w:cs="Times New Roman"/>
          <w:color w:val="000000" w:themeColor="text1"/>
          <w:sz w:val="24"/>
          <w:szCs w:val="24"/>
          <w:u w:val="single"/>
          <w:lang w:eastAsia="cs-CZ"/>
        </w:rPr>
        <w:t>nevyžaduje</w:t>
      </w:r>
      <w:r w:rsidRPr="004B7FF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posouzení jejích vlivů na životní prostředí: </w:t>
      </w:r>
    </w:p>
    <w:p w:rsidR="00142D42" w:rsidRPr="004B7FF2" w:rsidRDefault="00142D42" w:rsidP="000C2557">
      <w:pPr>
        <w:tabs>
          <w:tab w:val="left" w:pos="426"/>
        </w:tabs>
        <w:spacing w:before="120" w:after="0" w:line="240" w:lineRule="auto"/>
        <w:ind w:left="851" w:hanging="851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4B7FF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  <w:r w:rsidRPr="004B7FF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4B7FF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AA3BB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r>
      <w:r w:rsidR="00AA3BB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separate"/>
      </w:r>
      <w:r w:rsidRPr="004B7FF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end"/>
      </w:r>
      <w:r w:rsidRPr="004B7FF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  na změnu vlivu užívání stavby se nevztahuje zákon č. 100/2001 Sb. ani § 45h a 45i zák. č. 114/1992 Sb.</w:t>
      </w:r>
    </w:p>
    <w:p w:rsidR="00142D42" w:rsidRPr="004B7FF2" w:rsidRDefault="00142D42" w:rsidP="004B7FF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4B7FF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  <w:r w:rsidRPr="004B7FF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4B7FF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AA3BB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r>
      <w:r w:rsidR="00AA3BB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separate"/>
      </w:r>
      <w:r w:rsidRPr="004B7FF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end"/>
      </w:r>
      <w:r w:rsidRPr="004B7FF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 stanovisko orgánu ochrany přírody podle § 45i odst. 1 zákona č. 114/1992 Sb., kterým tento orgán vyloučil významný vliv na</w:t>
      </w:r>
      <w:r w:rsidR="00183330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předmět ochrany nebo celistvost </w:t>
      </w:r>
      <w:r w:rsidRPr="004B7FF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evropsky významné lokality nebo ptačí oblasti</w:t>
      </w:r>
      <w:r w:rsidR="00183330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, pokud je vyžadováno podle zákona č. 114/1992 Sb.</w:t>
      </w:r>
    </w:p>
    <w:p w:rsidR="00142D42" w:rsidRPr="004B7FF2" w:rsidRDefault="00142D42" w:rsidP="004B7FF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4B7FF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  <w:r w:rsidRPr="004B7FF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4B7FF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AA3BB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r>
      <w:r w:rsidR="00AA3BB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separate"/>
      </w:r>
      <w:r w:rsidRPr="004B7FF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end"/>
      </w:r>
      <w:r w:rsidRPr="004B7FF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 sdělení příslušného úřadu, že změna využití území, která je podlimitním záměrem, nepodléhá zjišťovacímu řízení</w:t>
      </w:r>
      <w:r w:rsidR="000C2557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, je-li podle zákona č. 100/2001 Sb., vyžadováno</w:t>
      </w:r>
    </w:p>
    <w:p w:rsidR="00142D42" w:rsidRPr="004B7FF2" w:rsidRDefault="00142D42" w:rsidP="004B7FF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4B7FF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  <w:r w:rsidRPr="004B7FF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4B7FF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AA3BB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r>
      <w:r w:rsidR="00AA3BB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separate"/>
      </w:r>
      <w:r w:rsidRPr="004B7FF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end"/>
      </w:r>
      <w:r w:rsidRPr="004B7FF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  závěr zjišťovacího řízení, kterým se stanoví, že změna využití území nemůže mít významný vliv </w:t>
      </w:r>
      <w:r w:rsidR="004B7FF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br/>
      </w:r>
      <w:r w:rsidRPr="004B7FF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na životní prostředí</w:t>
      </w:r>
      <w:r w:rsidR="000C2557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, pokud je vyžadován podle zákona č. 100/2001 Sb.</w:t>
      </w:r>
    </w:p>
    <w:p w:rsidR="00142D42" w:rsidRPr="004B7FF2" w:rsidRDefault="00142D42" w:rsidP="004B7FF2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4B7FF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4B7FF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AA3BB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r>
      <w:r w:rsidR="00AA3BB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separate"/>
      </w:r>
      <w:r w:rsidRPr="004B7FF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end"/>
      </w:r>
      <w:r w:rsidRPr="004B7FF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</w:t>
      </w:r>
      <w:r w:rsidRPr="004B7FF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  <w:t xml:space="preserve">změna využití území </w:t>
      </w:r>
      <w:r w:rsidRPr="000C2557">
        <w:rPr>
          <w:rFonts w:asciiTheme="minorHAnsi" w:eastAsia="Times New Roman" w:hAnsiTheme="minorHAnsi" w:cs="Times New Roman"/>
          <w:color w:val="000000" w:themeColor="text1"/>
          <w:sz w:val="24"/>
          <w:szCs w:val="24"/>
          <w:u w:val="single"/>
          <w:lang w:eastAsia="cs-CZ"/>
        </w:rPr>
        <w:t>vyžaduje</w:t>
      </w:r>
      <w:r w:rsidRPr="004B7FF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posouzení jejích vlivů na životní prostředí: </w:t>
      </w:r>
    </w:p>
    <w:p w:rsidR="00142D42" w:rsidRPr="004B7FF2" w:rsidRDefault="00142D42" w:rsidP="004B7FF2">
      <w:pPr>
        <w:tabs>
          <w:tab w:val="left" w:pos="426"/>
          <w:tab w:val="left" w:pos="851"/>
        </w:tabs>
        <w:spacing w:before="120" w:after="0" w:line="240" w:lineRule="auto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4B7FF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  <w:r w:rsidRPr="004B7FF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4B7FF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AA3BB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r>
      <w:r w:rsidR="00AA3BB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separate"/>
      </w:r>
      <w:r w:rsidRPr="004B7FF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end"/>
      </w:r>
      <w:r w:rsidRPr="004B7FF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  změna využití území byla posouzena před podáním žádosti o vydání rozhodnutí – </w:t>
      </w:r>
      <w:r w:rsidR="000C2557" w:rsidRPr="008E206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žadatel doloží </w:t>
      </w:r>
      <w:r w:rsidR="000C2557" w:rsidRPr="008E206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  <w:r w:rsidR="000C2557" w:rsidRPr="008E206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  <w:r w:rsidR="000C2557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závazné stanovisko k posouzení vlivů provedení záměru na životní prostředí</w:t>
      </w:r>
    </w:p>
    <w:p w:rsidR="00142D42" w:rsidRPr="004B7FF2" w:rsidRDefault="00142D42" w:rsidP="004B7FF2">
      <w:pPr>
        <w:tabs>
          <w:tab w:val="left" w:pos="426"/>
          <w:tab w:val="left" w:pos="851"/>
        </w:tabs>
        <w:spacing w:before="120" w:after="0" w:line="240" w:lineRule="auto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4B7FF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  <w:r w:rsidRPr="004B7FF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4B7FF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AA3BB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r>
      <w:r w:rsidR="00AA3BB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separate"/>
      </w:r>
      <w:r w:rsidRPr="004B7FF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end"/>
      </w:r>
      <w:r w:rsidRPr="004B7FF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  změna využití území bude posouzena souběžně s územním řízením – </w:t>
      </w:r>
      <w:r w:rsidR="000C2557" w:rsidRPr="008E206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žadatel doloží</w:t>
      </w:r>
      <w:r w:rsidR="000C2557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verifikační </w:t>
      </w:r>
      <w:r w:rsidR="000C2557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  <w:r w:rsidR="000C2557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  <w:t>závazné stanovisko podle § 9a odst. 1 zákona č. 100/2001 Sb.</w:t>
      </w:r>
    </w:p>
    <w:p w:rsidR="000C2557" w:rsidRPr="008E206C" w:rsidRDefault="000C2557" w:rsidP="000C2557">
      <w:pPr>
        <w:tabs>
          <w:tab w:val="left" w:pos="426"/>
          <w:tab w:val="left" w:pos="851"/>
        </w:tabs>
        <w:spacing w:before="120" w:after="0" w:line="240" w:lineRule="auto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8E206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  <w:r w:rsidRPr="008E206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8E206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AA3BB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r>
      <w:r w:rsidR="00AA3BB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separate"/>
      </w:r>
      <w:r w:rsidRPr="008E206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end"/>
      </w:r>
      <w:r w:rsidRPr="008E206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  změna využití území bude posouzena souběžně s územním řízením – žadatel předloží současně </w:t>
      </w:r>
      <w:r w:rsidRPr="008E206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  <w:r w:rsidRPr="008E206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  <w:t>dokumentaci vlivů záměru na životní prostředí</w:t>
      </w:r>
    </w:p>
    <w:p w:rsidR="00142D42" w:rsidRPr="004B7FF2" w:rsidRDefault="00142D42" w:rsidP="00142D4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cs-CZ"/>
        </w:rPr>
      </w:pPr>
    </w:p>
    <w:p w:rsidR="00142D42" w:rsidRPr="004B7FF2" w:rsidRDefault="00142D42" w:rsidP="00142D4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142D42" w:rsidRPr="004B7FF2" w:rsidRDefault="00142D42" w:rsidP="00142D4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4B7FF2" w:rsidRPr="00C107C2" w:rsidRDefault="004B7FF2" w:rsidP="004B7FF2">
      <w:pPr>
        <w:tabs>
          <w:tab w:val="left" w:pos="4395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V 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………………………………………… </w:t>
      </w: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dne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…………………………</w:t>
      </w:r>
    </w:p>
    <w:p w:rsidR="004B7FF2" w:rsidRPr="00C107C2" w:rsidRDefault="004B7FF2" w:rsidP="004B7FF2">
      <w:pPr>
        <w:rPr>
          <w:lang w:eastAsia="cs-CZ"/>
        </w:rPr>
      </w:pPr>
    </w:p>
    <w:p w:rsidR="004B7FF2" w:rsidRPr="00C107C2" w:rsidRDefault="004B7FF2" w:rsidP="004B7FF2">
      <w:pPr>
        <w:rPr>
          <w:lang w:eastAsia="cs-CZ"/>
        </w:rPr>
      </w:pPr>
    </w:p>
    <w:p w:rsidR="004B7FF2" w:rsidRPr="00C107C2" w:rsidRDefault="004B7FF2" w:rsidP="004B7FF2">
      <w:pPr>
        <w:rPr>
          <w:lang w:eastAsia="cs-CZ"/>
        </w:rPr>
      </w:pPr>
    </w:p>
    <w:p w:rsidR="004B7FF2" w:rsidRPr="00C107C2" w:rsidRDefault="004B7FF2" w:rsidP="004B7FF2">
      <w:pPr>
        <w:rPr>
          <w:lang w:eastAsia="cs-CZ"/>
        </w:rPr>
      </w:pPr>
    </w:p>
    <w:p w:rsidR="004B7FF2" w:rsidRPr="00C107C2" w:rsidRDefault="004B7FF2" w:rsidP="004B7FF2">
      <w:pPr>
        <w:rPr>
          <w:lang w:eastAsia="cs-CZ"/>
        </w:rPr>
      </w:pPr>
    </w:p>
    <w:p w:rsidR="004B7FF2" w:rsidRPr="00C107C2" w:rsidRDefault="004B7FF2" w:rsidP="004B7FF2">
      <w:pPr>
        <w:rPr>
          <w:lang w:eastAsia="cs-CZ"/>
        </w:rPr>
      </w:pPr>
    </w:p>
    <w:p w:rsidR="004B7FF2" w:rsidRPr="00C107C2" w:rsidRDefault="004B7FF2" w:rsidP="004B7FF2">
      <w:pPr>
        <w:rPr>
          <w:lang w:eastAsia="cs-CZ"/>
        </w:rPr>
      </w:pPr>
    </w:p>
    <w:p w:rsidR="004B7FF2" w:rsidRPr="00C107C2" w:rsidRDefault="004B7FF2" w:rsidP="004B7FF2">
      <w:pPr>
        <w:tabs>
          <w:tab w:val="center" w:pos="7655"/>
        </w:tabs>
        <w:spacing w:after="0" w:line="240" w:lineRule="auto"/>
        <w:rPr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  <w:t>……………………………………………………………</w:t>
      </w:r>
    </w:p>
    <w:p w:rsidR="00142D42" w:rsidRPr="004B7FF2" w:rsidRDefault="004B7FF2" w:rsidP="004B7FF2">
      <w:pPr>
        <w:tabs>
          <w:tab w:val="center" w:pos="7655"/>
        </w:tabs>
        <w:spacing w:after="0" w:line="240" w:lineRule="auto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4B7FF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  <w:t>podpis</w:t>
      </w:r>
    </w:p>
    <w:p w:rsidR="00142D42" w:rsidRPr="004B7FF2" w:rsidRDefault="00142D42" w:rsidP="00142D42">
      <w:pPr>
        <w:spacing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142D42" w:rsidRPr="004B7FF2" w:rsidRDefault="00142D42" w:rsidP="00142D42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000000" w:themeColor="text1"/>
          <w:sz w:val="28"/>
          <w:szCs w:val="28"/>
          <w:lang w:eastAsia="cs-CZ"/>
        </w:rPr>
      </w:pPr>
      <w:r w:rsidRPr="004B7FF2">
        <w:rPr>
          <w:rFonts w:asciiTheme="minorHAnsi" w:eastAsia="Times New Roman" w:hAnsiTheme="minorHAnsi" w:cs="Times New Roman"/>
          <w:b/>
          <w:color w:val="000000" w:themeColor="text1"/>
          <w:sz w:val="28"/>
          <w:szCs w:val="28"/>
          <w:lang w:eastAsia="cs-CZ"/>
        </w:rPr>
        <w:br w:type="page"/>
      </w:r>
      <w:r w:rsidRPr="004B7FF2">
        <w:rPr>
          <w:rFonts w:asciiTheme="minorHAnsi" w:eastAsia="Times New Roman" w:hAnsiTheme="minorHAnsi" w:cs="Times New Roman"/>
          <w:b/>
          <w:color w:val="000000" w:themeColor="text1"/>
          <w:sz w:val="28"/>
          <w:szCs w:val="28"/>
          <w:lang w:eastAsia="cs-CZ"/>
        </w:rPr>
        <w:lastRenderedPageBreak/>
        <w:t>ČÁST B</w:t>
      </w:r>
    </w:p>
    <w:p w:rsidR="00142D42" w:rsidRPr="004B7FF2" w:rsidRDefault="00142D42" w:rsidP="00142D42">
      <w:pPr>
        <w:spacing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142D42" w:rsidRPr="004B7FF2" w:rsidRDefault="00142D42" w:rsidP="00142D42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</w:pPr>
      <w:r w:rsidRPr="004B7FF2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t>Přílohy k žádosti o vydání územního rozhodnutí v územním řízení:</w:t>
      </w:r>
    </w:p>
    <w:p w:rsidR="00142D42" w:rsidRPr="004B7FF2" w:rsidRDefault="00142D42" w:rsidP="00142D42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9670"/>
      </w:tblGrid>
      <w:tr w:rsidR="00142D42" w:rsidRPr="004B7FF2" w:rsidTr="003A58D0">
        <w:tc>
          <w:tcPr>
            <w:tcW w:w="534" w:type="dxa"/>
            <w:hideMark/>
          </w:tcPr>
          <w:p w:rsidR="00142D42" w:rsidRPr="004B7FF2" w:rsidRDefault="00142D42" w:rsidP="000B7442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4B7FF2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FF2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instrText xml:space="preserve"> FORMCHECKBOX </w:instrText>
            </w:r>
            <w:r w:rsidR="00AA3BB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r>
            <w:r w:rsidR="00AA3BB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separate"/>
            </w:r>
            <w:r w:rsidRPr="004B7FF2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810" w:type="dxa"/>
            <w:hideMark/>
          </w:tcPr>
          <w:p w:rsidR="00142D42" w:rsidRPr="004B7FF2" w:rsidRDefault="00142D42" w:rsidP="000C2557">
            <w:pPr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</w:pPr>
            <w:r w:rsidRPr="004B7FF2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142D42" w:rsidRPr="004B7FF2" w:rsidRDefault="00142D42" w:rsidP="000C2557">
            <w:pPr>
              <w:spacing w:before="120" w:after="0" w:line="240" w:lineRule="auto"/>
              <w:ind w:left="360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</w:pPr>
            <w:r w:rsidRPr="004B7FF2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t>Souhlas s navrhovaným stavebním záměrem musí být vyznačen na situačním výkresu dokumentace.</w:t>
            </w:r>
          </w:p>
          <w:p w:rsidR="00142D42" w:rsidRPr="004B7FF2" w:rsidRDefault="00142D42" w:rsidP="000C2557">
            <w:pPr>
              <w:tabs>
                <w:tab w:val="left" w:pos="720"/>
                <w:tab w:val="left" w:pos="851"/>
              </w:tabs>
              <w:spacing w:before="120" w:after="0" w:line="240" w:lineRule="auto"/>
              <w:ind w:left="340"/>
              <w:jc w:val="both"/>
              <w:outlineLvl w:val="6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</w:pPr>
            <w:r w:rsidRPr="004B7FF2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142D42" w:rsidRPr="004B7FF2" w:rsidTr="003A58D0">
        <w:tc>
          <w:tcPr>
            <w:tcW w:w="534" w:type="dxa"/>
            <w:hideMark/>
          </w:tcPr>
          <w:p w:rsidR="00142D42" w:rsidRPr="004B7FF2" w:rsidRDefault="00142D42" w:rsidP="000B7442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4B7FF2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FF2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instrText xml:space="preserve"> FORMCHECKBOX </w:instrText>
            </w:r>
            <w:r w:rsidR="00AA3BB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r>
            <w:r w:rsidR="00AA3BB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separate"/>
            </w:r>
            <w:r w:rsidRPr="004B7FF2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810" w:type="dxa"/>
            <w:hideMark/>
          </w:tcPr>
          <w:p w:rsidR="00142D42" w:rsidRPr="004B7FF2" w:rsidRDefault="00142D42" w:rsidP="00142D42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4B7FF2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Plná moc v případě zastupování, není-li udělena plná moc pro více řízení, popřípadě plná moc do protokolu.</w:t>
            </w:r>
          </w:p>
        </w:tc>
      </w:tr>
      <w:tr w:rsidR="00142D42" w:rsidRPr="004B7FF2" w:rsidTr="003A58D0">
        <w:tc>
          <w:tcPr>
            <w:tcW w:w="534" w:type="dxa"/>
            <w:hideMark/>
          </w:tcPr>
          <w:p w:rsidR="00142D42" w:rsidRPr="004B7FF2" w:rsidRDefault="00142D42" w:rsidP="000B7442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4B7FF2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FF2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instrText xml:space="preserve"> FORMCHECKBOX </w:instrText>
            </w:r>
            <w:r w:rsidR="00AA3BB4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r>
            <w:r w:rsidR="00AA3BB4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fldChar w:fldCharType="separate"/>
            </w:r>
            <w:r w:rsidRPr="004B7FF2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810" w:type="dxa"/>
            <w:hideMark/>
          </w:tcPr>
          <w:p w:rsidR="00142D42" w:rsidRPr="004B7FF2" w:rsidRDefault="00142D42" w:rsidP="00142D42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4B7FF2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Seznam a adresy oprávněných osob z věcných práv k pozemkům nebo stavbám, ve kterých bude provedena změna užívání.</w:t>
            </w:r>
          </w:p>
        </w:tc>
      </w:tr>
      <w:tr w:rsidR="00142D42" w:rsidRPr="004B7FF2" w:rsidTr="003A58D0">
        <w:tc>
          <w:tcPr>
            <w:tcW w:w="534" w:type="dxa"/>
            <w:hideMark/>
          </w:tcPr>
          <w:p w:rsidR="00142D42" w:rsidRPr="004B7FF2" w:rsidRDefault="00142D42" w:rsidP="000B7442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4B7FF2">
              <w:rPr>
                <w:rFonts w:asciiTheme="minorHAnsi" w:eastAsia="Times New Roman" w:hAnsiTheme="minorHAnsi" w:cs="Times New Roman"/>
                <w:b/>
                <w:color w:val="000000" w:themeColor="text1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FF2">
              <w:rPr>
                <w:rFonts w:asciiTheme="minorHAnsi" w:eastAsia="Times New Roman" w:hAnsiTheme="minorHAnsi" w:cs="Times New Roman"/>
                <w:b/>
                <w:color w:val="000000" w:themeColor="text1"/>
                <w:sz w:val="26"/>
                <w:szCs w:val="26"/>
                <w:lang w:eastAsia="cs-CZ"/>
              </w:rPr>
              <w:instrText xml:space="preserve"> FORMCHECKBOX </w:instrText>
            </w:r>
            <w:r w:rsidR="00AA3BB4">
              <w:rPr>
                <w:rFonts w:asciiTheme="minorHAnsi" w:eastAsia="Times New Roman" w:hAnsiTheme="minorHAnsi" w:cs="Times New Roman"/>
                <w:b/>
                <w:color w:val="000000" w:themeColor="text1"/>
                <w:sz w:val="26"/>
                <w:szCs w:val="26"/>
                <w:lang w:eastAsia="cs-CZ"/>
              </w:rPr>
            </w:r>
            <w:r w:rsidR="00AA3BB4">
              <w:rPr>
                <w:rFonts w:asciiTheme="minorHAnsi" w:eastAsia="Times New Roman" w:hAnsiTheme="minorHAnsi" w:cs="Times New Roman"/>
                <w:b/>
                <w:color w:val="000000" w:themeColor="text1"/>
                <w:sz w:val="26"/>
                <w:szCs w:val="26"/>
                <w:lang w:eastAsia="cs-CZ"/>
              </w:rPr>
              <w:fldChar w:fldCharType="separate"/>
            </w:r>
            <w:r w:rsidRPr="004B7FF2">
              <w:rPr>
                <w:rFonts w:asciiTheme="minorHAnsi" w:eastAsia="Times New Roman" w:hAnsiTheme="minorHAnsi" w:cs="Times New Roman"/>
                <w:b/>
                <w:color w:val="000000" w:themeColor="text1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810" w:type="dxa"/>
            <w:hideMark/>
          </w:tcPr>
          <w:p w:rsidR="00142D42" w:rsidRPr="004B7FF2" w:rsidRDefault="00142D42" w:rsidP="00142D42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4B7FF2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142D42" w:rsidRPr="004B7FF2" w:rsidTr="003A58D0">
        <w:tc>
          <w:tcPr>
            <w:tcW w:w="534" w:type="dxa"/>
            <w:hideMark/>
          </w:tcPr>
          <w:p w:rsidR="00142D42" w:rsidRPr="004B7FF2" w:rsidRDefault="00142D42" w:rsidP="000B7442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4B7FF2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FF2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instrText xml:space="preserve"> FORMCHECKBOX </w:instrText>
            </w:r>
            <w:r w:rsidR="00AA3BB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r>
            <w:r w:rsidR="00AA3BB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separate"/>
            </w:r>
            <w:r w:rsidRPr="004B7FF2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810" w:type="dxa"/>
            <w:hideMark/>
          </w:tcPr>
          <w:p w:rsidR="00142D42" w:rsidRPr="004B7FF2" w:rsidRDefault="00142D42" w:rsidP="00142D42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4B7FF2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Dokumentace podle přílohy č. 7 vyhlášky č. 499/2006 Sb.</w:t>
            </w:r>
          </w:p>
        </w:tc>
      </w:tr>
      <w:tr w:rsidR="00142D42" w:rsidRPr="004B7FF2" w:rsidTr="003A58D0">
        <w:tc>
          <w:tcPr>
            <w:tcW w:w="534" w:type="dxa"/>
            <w:hideMark/>
          </w:tcPr>
          <w:p w:rsidR="00142D42" w:rsidRPr="004B7FF2" w:rsidRDefault="00142D42" w:rsidP="000B7442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4B7FF2">
              <w:rPr>
                <w:rFonts w:asciiTheme="minorHAnsi" w:eastAsia="Times New Roman" w:hAnsiTheme="minorHAnsi" w:cs="Times New Roman"/>
                <w:b/>
                <w:color w:val="000000" w:themeColor="text1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FF2">
              <w:rPr>
                <w:rFonts w:asciiTheme="minorHAnsi" w:eastAsia="Times New Roman" w:hAnsiTheme="minorHAnsi" w:cs="Times New Roman"/>
                <w:b/>
                <w:color w:val="000000" w:themeColor="text1"/>
                <w:sz w:val="26"/>
                <w:szCs w:val="26"/>
                <w:lang w:eastAsia="cs-CZ"/>
              </w:rPr>
              <w:instrText xml:space="preserve"> FORMCHECKBOX </w:instrText>
            </w:r>
            <w:r w:rsidR="00AA3BB4">
              <w:rPr>
                <w:rFonts w:asciiTheme="minorHAnsi" w:eastAsia="Times New Roman" w:hAnsiTheme="minorHAnsi" w:cs="Times New Roman"/>
                <w:b/>
                <w:color w:val="000000" w:themeColor="text1"/>
                <w:sz w:val="26"/>
                <w:szCs w:val="26"/>
                <w:lang w:eastAsia="cs-CZ"/>
              </w:rPr>
            </w:r>
            <w:r w:rsidR="00AA3BB4">
              <w:rPr>
                <w:rFonts w:asciiTheme="minorHAnsi" w:eastAsia="Times New Roman" w:hAnsiTheme="minorHAnsi" w:cs="Times New Roman"/>
                <w:b/>
                <w:color w:val="000000" w:themeColor="text1"/>
                <w:sz w:val="26"/>
                <w:szCs w:val="26"/>
                <w:lang w:eastAsia="cs-CZ"/>
              </w:rPr>
              <w:fldChar w:fldCharType="separate"/>
            </w:r>
            <w:r w:rsidRPr="004B7FF2">
              <w:rPr>
                <w:rFonts w:asciiTheme="minorHAnsi" w:eastAsia="Times New Roman" w:hAnsiTheme="minorHAnsi" w:cs="Times New Roman"/>
                <w:b/>
                <w:color w:val="000000" w:themeColor="text1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810" w:type="dxa"/>
            <w:hideMark/>
          </w:tcPr>
          <w:p w:rsidR="00142D42" w:rsidRPr="004B7FF2" w:rsidRDefault="00142D42" w:rsidP="00142D42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4B7FF2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142D42" w:rsidRPr="004B7FF2" w:rsidTr="003A58D0">
        <w:tc>
          <w:tcPr>
            <w:tcW w:w="534" w:type="dxa"/>
          </w:tcPr>
          <w:p w:rsidR="00142D42" w:rsidRPr="004B7FF2" w:rsidRDefault="00142D42" w:rsidP="000B7442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4B7FF2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FF2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instrText xml:space="preserve"> FORMCHECKBOX </w:instrText>
            </w:r>
            <w:r w:rsidR="00AA3BB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r>
            <w:r w:rsidR="00AA3BB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separate"/>
            </w:r>
            <w:r w:rsidRPr="004B7FF2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end"/>
            </w:r>
          </w:p>
          <w:p w:rsidR="00142D42" w:rsidRPr="004B7FF2" w:rsidRDefault="00142D42" w:rsidP="000B7442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  <w:p w:rsidR="00142D42" w:rsidRPr="004B7FF2" w:rsidRDefault="00142D42" w:rsidP="000B7442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4B7FF2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FF2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instrText xml:space="preserve"> FORMCHECKBOX </w:instrText>
            </w:r>
            <w:r w:rsidR="00AA3BB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r>
            <w:r w:rsidR="00AA3BB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separate"/>
            </w:r>
            <w:r w:rsidRPr="004B7FF2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810" w:type="dxa"/>
            <w:hideMark/>
          </w:tcPr>
          <w:p w:rsidR="00142D42" w:rsidRPr="004B7FF2" w:rsidRDefault="000C2557" w:rsidP="00142D42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Závazné s</w:t>
            </w:r>
            <w:r w:rsidRPr="004B7FF2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tanovisko</w:t>
            </w:r>
            <w:r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 xml:space="preserve"> k posouzení vlivů provedení záměru na životní prostředí, bylo-li vydáno v případě, že se jedná o změnu v užívání stavby, která má vliv na životní prostředí.</w:t>
            </w:r>
            <w:r w:rsidR="00142D42" w:rsidRPr="004B7FF2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</w:p>
          <w:p w:rsidR="000C2557" w:rsidRPr="003A58D0" w:rsidRDefault="000C2557" w:rsidP="003A58D0">
            <w:pPr>
              <w:numPr>
                <w:ilvl w:val="0"/>
                <w:numId w:val="1"/>
              </w:numPr>
              <w:spacing w:before="80" w:after="0" w:line="240" w:lineRule="auto"/>
              <w:ind w:left="317" w:hanging="317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3A58D0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Pokud změna vlivu užívání stavby nevyžaduje posouzení jejích vlivů na životní prostředí a vtahuje se na ni zákon č. 100/2001 Sb. nebo § 45h a 45i zákona č. 114/1992 Sb.</w:t>
            </w:r>
          </w:p>
          <w:p w:rsidR="000C2557" w:rsidRPr="003A58D0" w:rsidRDefault="000C2557" w:rsidP="003A58D0">
            <w:pPr>
              <w:spacing w:before="80" w:after="0" w:line="240" w:lineRule="auto"/>
              <w:ind w:left="393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A58D0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A58D0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A3BB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r>
            <w:r w:rsidR="00AA3BB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3A58D0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3A58D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stanovisko orgánu ochrany přírody podle § 45i odst. 1 zákon</w:t>
            </w:r>
            <w:r w:rsidR="003A58D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a č. 114/1992 Sb., kterým tento </w:t>
            </w:r>
            <w:r w:rsidRPr="003A58D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orgán vyloučil významný vliv na předmět ochrany nebo celistvost evropsky významné lokality nebo ptačí oblasti, pokud je vyžadováno podle zákona č. 114/1992 Sb. nebo</w:t>
            </w:r>
          </w:p>
          <w:p w:rsidR="000C2557" w:rsidRPr="003A58D0" w:rsidRDefault="000C2557" w:rsidP="003A58D0">
            <w:pPr>
              <w:spacing w:before="80" w:after="0" w:line="240" w:lineRule="auto"/>
              <w:ind w:left="393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3A58D0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A58D0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A3BB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r>
            <w:r w:rsidR="00AA3BB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3A58D0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3A58D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sdělení příslušného úřadu, že podlimitní záměr nepodléhá zjišťovacímu řízení, pokud je podle</w:t>
            </w:r>
            <w:r w:rsidR="003A58D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Pr="003A58D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zákona č. 100/2001 Sb., vyžadován nebo</w:t>
            </w:r>
          </w:p>
          <w:p w:rsidR="000C2557" w:rsidRPr="004B7FF2" w:rsidRDefault="000C2557" w:rsidP="003A58D0">
            <w:pPr>
              <w:spacing w:before="80" w:after="0" w:line="240" w:lineRule="auto"/>
              <w:ind w:left="393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3A58D0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A58D0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A3BB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r>
            <w:r w:rsidR="00AA3BB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3A58D0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3A58D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závěr zjišťovacího řízení, kterým se stanoví, že stavba / její změna nemůže mít významný</w:t>
            </w:r>
            <w:r w:rsidR="003A58D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vliv</w:t>
            </w:r>
            <w:r w:rsidRPr="003A58D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na životní prostředí, pokud je vyžadován podle zákona č. 100/2001 Sb.</w:t>
            </w:r>
          </w:p>
        </w:tc>
      </w:tr>
      <w:tr w:rsidR="00142D42" w:rsidRPr="004B7FF2" w:rsidTr="003A58D0">
        <w:tc>
          <w:tcPr>
            <w:tcW w:w="534" w:type="dxa"/>
            <w:hideMark/>
          </w:tcPr>
          <w:p w:rsidR="00142D42" w:rsidRPr="004B7FF2" w:rsidRDefault="00142D42" w:rsidP="000B7442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4B7FF2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FF2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instrText xml:space="preserve"> FORMCHECKBOX </w:instrText>
            </w:r>
            <w:r w:rsidR="00AA3BB4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r>
            <w:r w:rsidR="00AA3BB4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fldChar w:fldCharType="separate"/>
            </w:r>
            <w:r w:rsidRPr="004B7FF2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810" w:type="dxa"/>
          </w:tcPr>
          <w:p w:rsidR="00142D42" w:rsidRPr="004B7FF2" w:rsidRDefault="00142D42" w:rsidP="00142D42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4B7FF2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Další přílohy podle části A:</w:t>
            </w:r>
          </w:p>
          <w:p w:rsidR="00142D42" w:rsidRPr="003A58D0" w:rsidRDefault="00142D42" w:rsidP="003A58D0">
            <w:pPr>
              <w:spacing w:before="60"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4B7FF2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7FF2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instrText xml:space="preserve"> FORMCHECKBOX </w:instrText>
            </w:r>
            <w:r w:rsidR="00AA3BB4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r>
            <w:r w:rsidR="00AA3BB4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fldChar w:fldCharType="separate"/>
            </w:r>
            <w:r w:rsidRPr="004B7FF2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fldChar w:fldCharType="end"/>
            </w:r>
            <w:r w:rsidRPr="004B7FF2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 xml:space="preserve">   k bodu III. Žádosti</w:t>
            </w:r>
          </w:p>
        </w:tc>
      </w:tr>
    </w:tbl>
    <w:p w:rsidR="003A58D0" w:rsidRDefault="003A58D0" w:rsidP="003A58D0">
      <w:pPr>
        <w:spacing w:after="0" w:line="240" w:lineRule="auto"/>
        <w:rPr>
          <w:b/>
          <w:lang w:eastAsia="cs-CZ"/>
        </w:rPr>
      </w:pPr>
    </w:p>
    <w:p w:rsidR="003A58D0" w:rsidRDefault="003A58D0" w:rsidP="003A58D0">
      <w:pPr>
        <w:spacing w:after="0" w:line="240" w:lineRule="auto"/>
        <w:rPr>
          <w:b/>
          <w:lang w:eastAsia="cs-CZ"/>
        </w:rPr>
      </w:pPr>
    </w:p>
    <w:p w:rsidR="003A58D0" w:rsidRPr="003A58D0" w:rsidRDefault="003A58D0" w:rsidP="003A58D0">
      <w:pPr>
        <w:spacing w:after="0" w:line="240" w:lineRule="auto"/>
        <w:rPr>
          <w:b/>
          <w:lang w:eastAsia="cs-CZ"/>
        </w:rPr>
      </w:pPr>
      <w:r w:rsidRPr="003A58D0">
        <w:rPr>
          <w:b/>
          <w:lang w:eastAsia="cs-CZ"/>
        </w:rPr>
        <w:t>Poznámka:</w:t>
      </w:r>
    </w:p>
    <w:p w:rsidR="003A58D0" w:rsidRPr="003A58D0" w:rsidRDefault="003A58D0" w:rsidP="003A58D0">
      <w:pPr>
        <w:spacing w:after="0" w:line="240" w:lineRule="auto"/>
        <w:jc w:val="both"/>
        <w:rPr>
          <w:i/>
          <w:lang w:eastAsia="cs-CZ"/>
        </w:rPr>
      </w:pPr>
      <w:r w:rsidRPr="003A58D0">
        <w:rPr>
          <w:i/>
          <w:lang w:eastAsia="cs-CZ"/>
        </w:rPr>
        <w:t>V případě, že se jedná o změnu v užívání stavby, která má vliv na životní prostředí (bylo vydáno závazné k posouzení vlivů provedení záměru na životní prostředí) a současně vyvolá změna v užívání stavby nároky na veřejnou dopravní a technickou infrastrukturu, pak se podle povahy věci dokládají současně přílohy podle bodů 7 a 8..</w:t>
      </w:r>
    </w:p>
    <w:p w:rsidR="00142D42" w:rsidRPr="004B7FF2" w:rsidRDefault="00142D42" w:rsidP="00142D42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000000" w:themeColor="text1"/>
          <w:sz w:val="28"/>
          <w:szCs w:val="28"/>
          <w:lang w:eastAsia="cs-CZ"/>
        </w:rPr>
      </w:pPr>
      <w:r w:rsidRPr="004B7FF2">
        <w:rPr>
          <w:rFonts w:asciiTheme="minorHAnsi" w:eastAsia="Times New Roman" w:hAnsiTheme="minorHAnsi" w:cs="Times New Roman"/>
          <w:b/>
          <w:color w:val="000000" w:themeColor="text1"/>
          <w:sz w:val="28"/>
          <w:szCs w:val="28"/>
          <w:lang w:eastAsia="cs-CZ"/>
        </w:rPr>
        <w:lastRenderedPageBreak/>
        <w:t>ČÁST C</w:t>
      </w:r>
    </w:p>
    <w:p w:rsidR="00142D42" w:rsidRPr="004B7FF2" w:rsidRDefault="00142D42" w:rsidP="00142D42">
      <w:pPr>
        <w:spacing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142D42" w:rsidRPr="004B7FF2" w:rsidRDefault="00142D42" w:rsidP="00142D42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</w:pPr>
      <w:r w:rsidRPr="004B7FF2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t>Přílohy k žádosti o vydání územního rozhodnutí ve zjednodušeném územním řízení:</w:t>
      </w:r>
    </w:p>
    <w:p w:rsidR="00142D42" w:rsidRPr="004B7FF2" w:rsidRDefault="00142D42" w:rsidP="00142D42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670"/>
      </w:tblGrid>
      <w:tr w:rsidR="00142D42" w:rsidRPr="004B7FF2" w:rsidTr="000B744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2D42" w:rsidRPr="004B7FF2" w:rsidRDefault="00142D42" w:rsidP="000B7442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4B7FF2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FF2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instrText xml:space="preserve"> FORMCHECKBOX </w:instrText>
            </w:r>
            <w:r w:rsidR="00AA3BB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r>
            <w:r w:rsidR="00AA3BB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separate"/>
            </w:r>
            <w:r w:rsidRPr="004B7FF2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2D42" w:rsidRPr="004B7FF2" w:rsidRDefault="00142D42" w:rsidP="003A58D0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</w:pPr>
            <w:r w:rsidRPr="004B7FF2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142D42" w:rsidRPr="004B7FF2" w:rsidRDefault="00142D42" w:rsidP="003A58D0">
            <w:pPr>
              <w:spacing w:before="120" w:after="0" w:line="240" w:lineRule="auto"/>
              <w:ind w:left="360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</w:pPr>
            <w:r w:rsidRPr="004B7FF2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t>Souhlas s navrhovaným stavebním záměrem musí být vyznačen na situačním výkresu dokumentace.</w:t>
            </w:r>
          </w:p>
          <w:p w:rsidR="00142D42" w:rsidRPr="004B7FF2" w:rsidRDefault="00142D42" w:rsidP="003A58D0">
            <w:pPr>
              <w:tabs>
                <w:tab w:val="left" w:pos="720"/>
                <w:tab w:val="left" w:pos="851"/>
              </w:tabs>
              <w:spacing w:before="120" w:after="0" w:line="240" w:lineRule="auto"/>
              <w:ind w:left="340"/>
              <w:jc w:val="both"/>
              <w:outlineLvl w:val="6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</w:pPr>
            <w:r w:rsidRPr="004B7FF2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142D42" w:rsidRPr="004B7FF2" w:rsidTr="000B744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2D42" w:rsidRPr="004B7FF2" w:rsidRDefault="00142D42" w:rsidP="000B7442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4B7FF2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FF2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instrText xml:space="preserve"> FORMCHECKBOX </w:instrText>
            </w:r>
            <w:r w:rsidR="00AA3BB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r>
            <w:r w:rsidR="00AA3BB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separate"/>
            </w:r>
            <w:r w:rsidRPr="004B7FF2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2D42" w:rsidRPr="004B7FF2" w:rsidRDefault="00142D42" w:rsidP="003A58D0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4B7FF2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142D42" w:rsidRPr="004B7FF2" w:rsidTr="000B744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2D42" w:rsidRPr="004B7FF2" w:rsidRDefault="00142D42" w:rsidP="000B7442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4B7FF2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FF2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instrText xml:space="preserve"> FORMCHECKBOX </w:instrText>
            </w:r>
            <w:r w:rsidR="00AA3BB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r>
            <w:r w:rsidR="00AA3BB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separate"/>
            </w:r>
            <w:r w:rsidRPr="004B7FF2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2D42" w:rsidRPr="004B7FF2" w:rsidRDefault="00142D42" w:rsidP="003A58D0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4B7FF2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Plná moc v případě zastupování, není-li udělena plná moc pro více řízení, popřípadě plná moc do protokolu.</w:t>
            </w:r>
          </w:p>
        </w:tc>
      </w:tr>
      <w:tr w:rsidR="00142D42" w:rsidRPr="004B7FF2" w:rsidTr="000B744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2D42" w:rsidRPr="004B7FF2" w:rsidRDefault="00142D42" w:rsidP="000B7442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4B7FF2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FF2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instrText xml:space="preserve"> FORMCHECKBOX </w:instrText>
            </w:r>
            <w:r w:rsidR="00AA3BB4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r>
            <w:r w:rsidR="00AA3BB4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fldChar w:fldCharType="separate"/>
            </w:r>
            <w:r w:rsidRPr="004B7FF2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2D42" w:rsidRPr="004B7FF2" w:rsidRDefault="00142D42" w:rsidP="003A58D0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4B7FF2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Seznam a adresy oprávněných osob z věcných práv k pozemkům nebo stavbám, na kterých bude provedena změna užívání.</w:t>
            </w:r>
          </w:p>
        </w:tc>
      </w:tr>
      <w:tr w:rsidR="00142D42" w:rsidRPr="004B7FF2" w:rsidTr="000B744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2D42" w:rsidRPr="004B7FF2" w:rsidRDefault="00142D42" w:rsidP="000B7442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4B7FF2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FF2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instrText xml:space="preserve"> FORMCHECKBOX </w:instrText>
            </w:r>
            <w:r w:rsidR="00AA3BB4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r>
            <w:r w:rsidR="00AA3BB4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fldChar w:fldCharType="separate"/>
            </w:r>
            <w:r w:rsidRPr="004B7FF2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2D42" w:rsidRPr="004B7FF2" w:rsidRDefault="00142D42" w:rsidP="003A58D0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4B7FF2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Dokumentace podle přílohy č. 7 vyhlášky č. 499/2006 Sb.</w:t>
            </w:r>
          </w:p>
        </w:tc>
      </w:tr>
      <w:tr w:rsidR="00142D42" w:rsidRPr="004B7FF2" w:rsidTr="000B744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2D42" w:rsidRPr="004B7FF2" w:rsidRDefault="00142D42" w:rsidP="000B7442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4B7FF2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FF2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instrText xml:space="preserve"> FORMCHECKBOX </w:instrText>
            </w:r>
            <w:r w:rsidR="00AA3BB4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r>
            <w:r w:rsidR="00AA3BB4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fldChar w:fldCharType="separate"/>
            </w:r>
            <w:r w:rsidRPr="004B7FF2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2D42" w:rsidRPr="004B7FF2" w:rsidRDefault="00142D42" w:rsidP="003A58D0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4B7FF2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142D42" w:rsidRPr="004B7FF2" w:rsidTr="000B744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2D42" w:rsidRPr="004B7FF2" w:rsidRDefault="00142D42" w:rsidP="000B7442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4B7FF2">
              <w:rPr>
                <w:rFonts w:asciiTheme="minorHAnsi" w:eastAsia="Times New Roman" w:hAnsiTheme="minorHAnsi" w:cs="Times New Roman"/>
                <w:b/>
                <w:color w:val="000000" w:themeColor="text1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FF2">
              <w:rPr>
                <w:rFonts w:asciiTheme="minorHAnsi" w:eastAsia="Times New Roman" w:hAnsiTheme="minorHAnsi" w:cs="Times New Roman"/>
                <w:b/>
                <w:color w:val="000000" w:themeColor="text1"/>
                <w:sz w:val="26"/>
                <w:szCs w:val="26"/>
                <w:lang w:eastAsia="cs-CZ"/>
              </w:rPr>
              <w:instrText xml:space="preserve"> FORMCHECKBOX </w:instrText>
            </w:r>
            <w:r w:rsidR="00AA3BB4">
              <w:rPr>
                <w:rFonts w:asciiTheme="minorHAnsi" w:eastAsia="Times New Roman" w:hAnsiTheme="minorHAnsi" w:cs="Times New Roman"/>
                <w:b/>
                <w:color w:val="000000" w:themeColor="text1"/>
                <w:sz w:val="26"/>
                <w:szCs w:val="26"/>
                <w:lang w:eastAsia="cs-CZ"/>
              </w:rPr>
            </w:r>
            <w:r w:rsidR="00AA3BB4">
              <w:rPr>
                <w:rFonts w:asciiTheme="minorHAnsi" w:eastAsia="Times New Roman" w:hAnsiTheme="minorHAnsi" w:cs="Times New Roman"/>
                <w:b/>
                <w:color w:val="000000" w:themeColor="text1"/>
                <w:sz w:val="26"/>
                <w:szCs w:val="26"/>
                <w:lang w:eastAsia="cs-CZ"/>
              </w:rPr>
              <w:fldChar w:fldCharType="separate"/>
            </w:r>
            <w:r w:rsidRPr="004B7FF2">
              <w:rPr>
                <w:rFonts w:asciiTheme="minorHAnsi" w:eastAsia="Times New Roman" w:hAnsiTheme="minorHAnsi" w:cs="Times New Roman"/>
                <w:b/>
                <w:color w:val="000000" w:themeColor="text1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58D0" w:rsidRPr="003A58D0" w:rsidRDefault="003A58D0" w:rsidP="003A58D0">
            <w:pPr>
              <w:numPr>
                <w:ilvl w:val="0"/>
                <w:numId w:val="2"/>
              </w:numPr>
              <w:spacing w:before="80"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3A58D0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Pokud změna vlivu užívání stavby nevyžaduje posouzení jejích vlivů na životní prostředí a vtahuje se na ni zákon č. 100/2001 Sb. nebo § 45h a 45i zákona č. 114/1992 Sb.</w:t>
            </w:r>
          </w:p>
          <w:p w:rsidR="003A58D0" w:rsidRPr="003A58D0" w:rsidRDefault="003A58D0" w:rsidP="003A58D0">
            <w:pPr>
              <w:spacing w:before="80" w:after="0" w:line="240" w:lineRule="auto"/>
              <w:ind w:left="393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A58D0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A58D0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A3BB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r>
            <w:r w:rsidR="00AA3BB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3A58D0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3A58D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stanovisko orgánu ochrany přírody podle § 45i odst. 1 zákon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a č. 114/1992 Sb., kterým tento </w:t>
            </w:r>
            <w:r w:rsidRPr="003A58D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orgán vyloučil významný vliv na předmět ochrany nebo celistvost evropsky významné lokality nebo ptačí oblasti, pokud je vyžadováno podle zákona č. 114/1992 Sb. nebo</w:t>
            </w:r>
          </w:p>
          <w:p w:rsidR="003A58D0" w:rsidRPr="003A58D0" w:rsidRDefault="003A58D0" w:rsidP="003A58D0">
            <w:pPr>
              <w:spacing w:before="80" w:after="0" w:line="240" w:lineRule="auto"/>
              <w:ind w:left="393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3A58D0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A58D0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A3BB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r>
            <w:r w:rsidR="00AA3BB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3A58D0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3A58D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sdělení příslušného úřadu, že podlimitní záměr nepodléhá zjišťovacímu řízení, pokud je podle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Pr="003A58D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zákona č. 100/2001 Sb., vyžadován nebo</w:t>
            </w:r>
          </w:p>
          <w:p w:rsidR="00142D42" w:rsidRPr="004B7FF2" w:rsidRDefault="003A58D0" w:rsidP="003A58D0">
            <w:pPr>
              <w:spacing w:before="120" w:after="0" w:line="240" w:lineRule="auto"/>
              <w:ind w:left="360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3A58D0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A58D0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A3BB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r>
            <w:r w:rsidR="00AA3BB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3A58D0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3A58D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závěr zjišťovacího řízení, kterým se stanoví, že stavba / její změna nemůže mít významný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vliv</w:t>
            </w:r>
            <w:r w:rsidRPr="003A58D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na životní prostředí, pokud je vyžadován podle zákona č. 100/2001 Sb.</w:t>
            </w:r>
          </w:p>
        </w:tc>
      </w:tr>
      <w:tr w:rsidR="00142D42" w:rsidRPr="004B7FF2" w:rsidTr="000B744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2D42" w:rsidRPr="004B7FF2" w:rsidRDefault="00142D42" w:rsidP="000B7442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 w:themeColor="text1"/>
                <w:sz w:val="26"/>
                <w:szCs w:val="26"/>
                <w:lang w:eastAsia="cs-CZ"/>
              </w:rPr>
            </w:pPr>
            <w:r w:rsidRPr="004B7FF2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FF2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instrText xml:space="preserve"> FORMCHECKBOX </w:instrText>
            </w:r>
            <w:r w:rsidR="00AA3BB4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r>
            <w:r w:rsidR="00AA3BB4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fldChar w:fldCharType="separate"/>
            </w:r>
            <w:r w:rsidRPr="004B7FF2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2D42" w:rsidRPr="004B7FF2" w:rsidRDefault="00142D42" w:rsidP="003A58D0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shd w:val="clear" w:color="auto" w:fill="FFFFFF"/>
                <w:lang w:eastAsia="cs-CZ"/>
              </w:rPr>
            </w:pPr>
            <w:r w:rsidRPr="004B7FF2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shd w:val="clear" w:color="auto" w:fill="FFFFFF"/>
                <w:lang w:eastAsia="cs-CZ"/>
              </w:rPr>
              <w:t>Další přílohy podle části A:</w:t>
            </w:r>
          </w:p>
          <w:p w:rsidR="00142D42" w:rsidRPr="004B7FF2" w:rsidRDefault="00142D42" w:rsidP="000B7442">
            <w:pPr>
              <w:spacing w:before="60"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4B7FF2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7FF2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instrText xml:space="preserve"> FORMCHECKBOX </w:instrText>
            </w:r>
            <w:r w:rsidR="00AA3BB4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r>
            <w:r w:rsidR="00AA3BB4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fldChar w:fldCharType="separate"/>
            </w:r>
            <w:r w:rsidRPr="004B7FF2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fldChar w:fldCharType="end"/>
            </w:r>
            <w:r w:rsidRPr="004B7FF2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 xml:space="preserve">   k bodu III. žádosti</w:t>
            </w:r>
          </w:p>
        </w:tc>
      </w:tr>
    </w:tbl>
    <w:p w:rsidR="00142D42" w:rsidRPr="004B7FF2" w:rsidRDefault="00142D42" w:rsidP="00142D42">
      <w:pPr>
        <w:spacing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0"/>
          <w:lang w:eastAsia="cs-CZ"/>
        </w:rPr>
      </w:pPr>
    </w:p>
    <w:p w:rsidR="00142D42" w:rsidRPr="004B7FF2" w:rsidRDefault="00142D42" w:rsidP="00142D42">
      <w:pPr>
        <w:spacing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0"/>
          <w:lang w:eastAsia="cs-CZ"/>
        </w:rPr>
      </w:pPr>
    </w:p>
    <w:p w:rsidR="00142D42" w:rsidRPr="004B7FF2" w:rsidRDefault="00142D42" w:rsidP="00142D42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000000" w:themeColor="text1"/>
          <w:sz w:val="20"/>
          <w:szCs w:val="20"/>
          <w:lang w:eastAsia="cs-CZ"/>
        </w:rPr>
      </w:pPr>
      <w:r w:rsidRPr="004B7FF2">
        <w:rPr>
          <w:rFonts w:asciiTheme="minorHAnsi" w:eastAsia="Times New Roman" w:hAnsiTheme="minorHAnsi" w:cs="Times New Roman"/>
          <w:b/>
          <w:color w:val="000000" w:themeColor="text1"/>
          <w:sz w:val="20"/>
          <w:szCs w:val="20"/>
          <w:lang w:eastAsia="cs-CZ"/>
        </w:rPr>
        <w:br w:type="page"/>
      </w:r>
    </w:p>
    <w:p w:rsidR="00142D42" w:rsidRPr="004B7FF2" w:rsidRDefault="00142D42" w:rsidP="00142D42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000000" w:themeColor="text1"/>
          <w:sz w:val="28"/>
          <w:szCs w:val="28"/>
          <w:lang w:eastAsia="cs-CZ"/>
        </w:rPr>
      </w:pPr>
      <w:r w:rsidRPr="004B7FF2">
        <w:rPr>
          <w:rFonts w:asciiTheme="minorHAnsi" w:eastAsia="Times New Roman" w:hAnsiTheme="minorHAnsi" w:cs="Times New Roman"/>
          <w:b/>
          <w:color w:val="000000" w:themeColor="text1"/>
          <w:sz w:val="28"/>
          <w:szCs w:val="28"/>
          <w:lang w:eastAsia="cs-CZ"/>
        </w:rPr>
        <w:lastRenderedPageBreak/>
        <w:t>ČÁST D</w:t>
      </w:r>
    </w:p>
    <w:p w:rsidR="00142D42" w:rsidRPr="004B7FF2" w:rsidRDefault="00142D42" w:rsidP="00142D42">
      <w:pPr>
        <w:spacing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142D42" w:rsidRPr="003A58D0" w:rsidRDefault="00142D42" w:rsidP="003A58D0">
      <w:pPr>
        <w:spacing w:after="0" w:line="240" w:lineRule="auto"/>
        <w:ind w:right="283"/>
        <w:jc w:val="both"/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</w:pPr>
      <w:r w:rsidRPr="004B7FF2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t>Přílohy k žádosti o vydání územního rozhodnutí v územním řízení s posouzením vlivů na životní prostředí</w:t>
      </w:r>
    </w:p>
    <w:p w:rsidR="00142D42" w:rsidRPr="004B7FF2" w:rsidRDefault="00142D42" w:rsidP="00142D42">
      <w:pPr>
        <w:spacing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94"/>
      </w:tblGrid>
      <w:tr w:rsidR="00142D42" w:rsidRPr="003A58D0" w:rsidTr="003A58D0">
        <w:tc>
          <w:tcPr>
            <w:tcW w:w="10194" w:type="dxa"/>
            <w:hideMark/>
          </w:tcPr>
          <w:p w:rsidR="00142D42" w:rsidRPr="003A58D0" w:rsidRDefault="00142D42" w:rsidP="003A58D0">
            <w:pPr>
              <w:spacing w:before="120" w:after="0" w:line="240" w:lineRule="auto"/>
              <w:ind w:left="567" w:hanging="567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3A58D0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8D0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instrText xml:space="preserve"> FORMCHECKBOX </w:instrText>
            </w:r>
            <w:r w:rsidR="00AA3BB4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r>
            <w:r w:rsidR="00AA3BB4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fldChar w:fldCharType="separate"/>
            </w:r>
            <w:r w:rsidRPr="003A58D0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fldChar w:fldCharType="end"/>
            </w:r>
            <w:r w:rsidRPr="003A58D0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 xml:space="preserve"> 1. </w:t>
            </w:r>
            <w:r w:rsidRPr="003A58D0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142D42" w:rsidRPr="003A58D0" w:rsidRDefault="00142D42" w:rsidP="003A58D0">
            <w:pPr>
              <w:spacing w:before="120" w:after="0" w:line="240" w:lineRule="auto"/>
              <w:ind w:left="567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</w:pPr>
            <w:r w:rsidRPr="003A58D0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t>Souhlas s navrhovaným stavebním záměrem musí být vyznačen na situačním výkresu dokumentace.</w:t>
            </w:r>
          </w:p>
          <w:p w:rsidR="00142D42" w:rsidRPr="003A58D0" w:rsidRDefault="00142D42" w:rsidP="003A58D0">
            <w:pPr>
              <w:tabs>
                <w:tab w:val="left" w:pos="720"/>
                <w:tab w:val="left" w:pos="851"/>
              </w:tabs>
              <w:spacing w:before="120" w:after="0" w:line="240" w:lineRule="auto"/>
              <w:ind w:left="567"/>
              <w:jc w:val="both"/>
              <w:outlineLvl w:val="6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</w:pPr>
            <w:r w:rsidRPr="003A58D0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142D42" w:rsidRPr="003A58D0" w:rsidTr="003A58D0">
        <w:tc>
          <w:tcPr>
            <w:tcW w:w="10194" w:type="dxa"/>
            <w:hideMark/>
          </w:tcPr>
          <w:p w:rsidR="00142D42" w:rsidRPr="003A58D0" w:rsidRDefault="00142D42" w:rsidP="003A58D0">
            <w:pPr>
              <w:spacing w:before="120" w:after="0" w:line="240" w:lineRule="auto"/>
              <w:ind w:left="567" w:hanging="567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3A58D0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8D0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instrText xml:space="preserve"> FORMCHECKBOX </w:instrText>
            </w:r>
            <w:r w:rsidR="00AA3BB4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r>
            <w:r w:rsidR="00AA3BB4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fldChar w:fldCharType="separate"/>
            </w:r>
            <w:r w:rsidRPr="003A58D0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fldChar w:fldCharType="end"/>
            </w:r>
            <w:r w:rsidRPr="003A58D0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 xml:space="preserve"> 2. Plná moc v případě zastupování, není-li udělena plná moc pro více řízení, popřípadě plná moc do protokolu.</w:t>
            </w:r>
          </w:p>
        </w:tc>
      </w:tr>
      <w:tr w:rsidR="00142D42" w:rsidRPr="003A58D0" w:rsidTr="003A58D0">
        <w:tc>
          <w:tcPr>
            <w:tcW w:w="10194" w:type="dxa"/>
            <w:hideMark/>
          </w:tcPr>
          <w:p w:rsidR="00142D42" w:rsidRPr="003A58D0" w:rsidRDefault="00142D42" w:rsidP="003A58D0">
            <w:pPr>
              <w:spacing w:before="120" w:after="0" w:line="240" w:lineRule="auto"/>
              <w:ind w:left="567" w:hanging="567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3A58D0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8D0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instrText xml:space="preserve"> FORMCHECKBOX </w:instrText>
            </w:r>
            <w:r w:rsidR="00AA3BB4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r>
            <w:r w:rsidR="00AA3BB4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fldChar w:fldCharType="separate"/>
            </w:r>
            <w:r w:rsidRPr="003A58D0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fldChar w:fldCharType="end"/>
            </w:r>
            <w:r w:rsidRPr="003A58D0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 xml:space="preserve"> 3. Seznam a adresy oprávněných osob z věcných práv k pozemkům nebo stavbám, na kterých se stavba / změna stavby umisťuje.</w:t>
            </w:r>
          </w:p>
        </w:tc>
      </w:tr>
      <w:tr w:rsidR="00142D42" w:rsidRPr="003A58D0" w:rsidTr="003A58D0">
        <w:tc>
          <w:tcPr>
            <w:tcW w:w="10194" w:type="dxa"/>
            <w:hideMark/>
          </w:tcPr>
          <w:p w:rsidR="00142D42" w:rsidRPr="003A58D0" w:rsidRDefault="00142D42" w:rsidP="003A58D0">
            <w:pPr>
              <w:spacing w:before="120" w:after="0" w:line="240" w:lineRule="auto"/>
              <w:ind w:left="567" w:hanging="567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3A58D0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8D0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instrText xml:space="preserve"> FORMCHECKBOX </w:instrText>
            </w:r>
            <w:r w:rsidR="00AA3BB4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r>
            <w:r w:rsidR="00AA3BB4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fldChar w:fldCharType="separate"/>
            </w:r>
            <w:r w:rsidRPr="003A58D0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fldChar w:fldCharType="end"/>
            </w:r>
            <w:r w:rsidRPr="003A58D0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142D42" w:rsidRPr="003A58D0" w:rsidTr="003A58D0">
        <w:tc>
          <w:tcPr>
            <w:tcW w:w="10194" w:type="dxa"/>
            <w:hideMark/>
          </w:tcPr>
          <w:p w:rsidR="00142D42" w:rsidRPr="003A58D0" w:rsidRDefault="00142D42" w:rsidP="003A58D0">
            <w:pPr>
              <w:spacing w:before="120"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3A58D0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8D0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instrText xml:space="preserve"> FORMCHECKBOX </w:instrText>
            </w:r>
            <w:r w:rsidR="00AA3BB4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r>
            <w:r w:rsidR="00AA3BB4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fldChar w:fldCharType="separate"/>
            </w:r>
            <w:r w:rsidRPr="003A58D0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fldChar w:fldCharType="end"/>
            </w:r>
            <w:r w:rsidRPr="003A58D0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 xml:space="preserve"> 5. Dokumentace podle přílohy č. 7 vyhlášky č. 499/2006 Sb.</w:t>
            </w:r>
          </w:p>
        </w:tc>
      </w:tr>
      <w:tr w:rsidR="00142D42" w:rsidRPr="003A58D0" w:rsidTr="003A58D0">
        <w:tc>
          <w:tcPr>
            <w:tcW w:w="10194" w:type="dxa"/>
            <w:hideMark/>
          </w:tcPr>
          <w:p w:rsidR="00142D42" w:rsidRPr="003A58D0" w:rsidRDefault="00142D42" w:rsidP="003A58D0">
            <w:pPr>
              <w:spacing w:before="120" w:after="0" w:line="240" w:lineRule="auto"/>
              <w:ind w:left="709" w:hanging="709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3A58D0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8D0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instrText xml:space="preserve"> FORMCHECKBOX </w:instrText>
            </w:r>
            <w:r w:rsidR="00AA3BB4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r>
            <w:r w:rsidR="00AA3BB4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fldChar w:fldCharType="separate"/>
            </w:r>
            <w:r w:rsidRPr="003A58D0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fldChar w:fldCharType="end"/>
            </w:r>
            <w:r w:rsidRPr="003A58D0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 xml:space="preserve"> 6. 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142D42" w:rsidRPr="003A58D0" w:rsidTr="003A58D0">
        <w:tc>
          <w:tcPr>
            <w:tcW w:w="10194" w:type="dxa"/>
            <w:hideMark/>
          </w:tcPr>
          <w:p w:rsidR="00142D42" w:rsidRPr="003A58D0" w:rsidRDefault="00142D42" w:rsidP="003A58D0">
            <w:pPr>
              <w:spacing w:before="120" w:after="0" w:line="240" w:lineRule="auto"/>
              <w:ind w:left="709" w:hanging="709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3A58D0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8D0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instrText xml:space="preserve"> FORMCHECKBOX </w:instrText>
            </w:r>
            <w:r w:rsidR="00AA3BB4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r>
            <w:r w:rsidR="00AA3BB4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fldChar w:fldCharType="separate"/>
            </w:r>
            <w:r w:rsidRPr="003A58D0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fldChar w:fldCharType="end"/>
            </w:r>
            <w:r w:rsidRPr="003A58D0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 w:rsidR="003A58D0" w:rsidRPr="003A58D0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7</w:t>
            </w:r>
            <w:r w:rsidRPr="003A58D0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. Dokumentace vlivů záměru na životní prostředí podle § 10 odst. 3 a přílohy č. 4 k zákonu o posuzování vlivů na životní prostředí.</w:t>
            </w:r>
          </w:p>
        </w:tc>
      </w:tr>
      <w:tr w:rsidR="00142D42" w:rsidRPr="003A58D0" w:rsidTr="003A58D0">
        <w:tc>
          <w:tcPr>
            <w:tcW w:w="10194" w:type="dxa"/>
            <w:hideMark/>
          </w:tcPr>
          <w:p w:rsidR="00142D42" w:rsidRPr="003A58D0" w:rsidRDefault="00142D42" w:rsidP="000B7442">
            <w:pPr>
              <w:spacing w:before="60"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3A58D0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8D0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instrText xml:space="preserve"> FORMCHECKBOX </w:instrText>
            </w:r>
            <w:r w:rsidR="00AA3BB4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r>
            <w:r w:rsidR="00AA3BB4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fldChar w:fldCharType="separate"/>
            </w:r>
            <w:r w:rsidRPr="003A58D0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fldChar w:fldCharType="end"/>
            </w:r>
            <w:r w:rsidRPr="003A58D0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 w:rsidR="003A58D0" w:rsidRPr="003A58D0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8</w:t>
            </w:r>
            <w:r w:rsidRPr="003A58D0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. Další přílohy podle části A</w:t>
            </w:r>
          </w:p>
          <w:p w:rsidR="00142D42" w:rsidRPr="003A58D0" w:rsidRDefault="00142D42" w:rsidP="000B7442">
            <w:pPr>
              <w:spacing w:before="60" w:after="0" w:line="240" w:lineRule="auto"/>
              <w:ind w:left="426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3A58D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8D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cs-CZ"/>
              </w:rPr>
              <w:instrText xml:space="preserve"> FORMCHECKBOX </w:instrText>
            </w:r>
            <w:r w:rsidR="00AA3BB4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cs-CZ"/>
              </w:rPr>
            </w:r>
            <w:r w:rsidR="00AA3BB4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cs-CZ"/>
              </w:rPr>
              <w:fldChar w:fldCharType="separate"/>
            </w:r>
            <w:r w:rsidRPr="003A58D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cs-CZ"/>
              </w:rPr>
              <w:fldChar w:fldCharType="end"/>
            </w:r>
            <w:r w:rsidRPr="003A58D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cs-CZ"/>
              </w:rPr>
              <w:t xml:space="preserve">   </w:t>
            </w:r>
            <w:r w:rsidRPr="003A58D0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k bodu II. žádosti</w:t>
            </w:r>
          </w:p>
          <w:p w:rsidR="00142D42" w:rsidRPr="003A58D0" w:rsidRDefault="00142D42" w:rsidP="000B7442">
            <w:pPr>
              <w:spacing w:after="0" w:line="240" w:lineRule="auto"/>
              <w:ind w:left="426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cs-CZ"/>
              </w:rPr>
            </w:pPr>
            <w:r w:rsidRPr="003A58D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8D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cs-CZ"/>
              </w:rPr>
              <w:instrText xml:space="preserve"> FORMCHECKBOX </w:instrText>
            </w:r>
            <w:r w:rsidR="00AA3BB4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cs-CZ"/>
              </w:rPr>
            </w:r>
            <w:r w:rsidR="00AA3BB4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cs-CZ"/>
              </w:rPr>
              <w:fldChar w:fldCharType="separate"/>
            </w:r>
            <w:r w:rsidRPr="003A58D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cs-CZ"/>
              </w:rPr>
              <w:fldChar w:fldCharType="end"/>
            </w:r>
            <w:r w:rsidRPr="003A58D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cs-CZ"/>
              </w:rPr>
              <w:t xml:space="preserve">   </w:t>
            </w:r>
            <w:r w:rsidRPr="003A58D0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k bodu III. žádosti</w:t>
            </w:r>
            <w:r w:rsidRPr="003A58D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cs-CZ"/>
              </w:rPr>
              <w:br w:type="page"/>
            </w:r>
          </w:p>
          <w:p w:rsidR="00142D42" w:rsidRPr="003A58D0" w:rsidRDefault="00142D42" w:rsidP="000B7442">
            <w:pPr>
              <w:spacing w:before="60" w:after="0" w:line="240" w:lineRule="auto"/>
              <w:ind w:left="426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</w:tr>
    </w:tbl>
    <w:p w:rsidR="009638CF" w:rsidRPr="004B7FF2" w:rsidRDefault="00AA3BB4">
      <w:pPr>
        <w:rPr>
          <w:rFonts w:asciiTheme="minorHAnsi" w:hAnsiTheme="minorHAnsi"/>
        </w:rPr>
      </w:pPr>
    </w:p>
    <w:sectPr w:rsidR="009638CF" w:rsidRPr="004B7FF2" w:rsidSect="00142D4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42"/>
    <w:rsid w:val="000C100E"/>
    <w:rsid w:val="000C2557"/>
    <w:rsid w:val="00142D42"/>
    <w:rsid w:val="00183330"/>
    <w:rsid w:val="003A58D0"/>
    <w:rsid w:val="004B7FF2"/>
    <w:rsid w:val="00873583"/>
    <w:rsid w:val="00AA3BB4"/>
    <w:rsid w:val="00B7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ACD54-6B42-46DF-8668-90683A66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7FF2"/>
    <w:pPr>
      <w:spacing w:after="200" w:line="276" w:lineRule="auto"/>
    </w:pPr>
    <w:rPr>
      <w:rFonts w:ascii="Calibri" w:eastAsia="Calibri" w:hAnsi="Calibri" w:cs="Calibri"/>
    </w:rPr>
  </w:style>
  <w:style w:type="paragraph" w:styleId="Nadpis1">
    <w:name w:val="heading 1"/>
    <w:basedOn w:val="Normln"/>
    <w:next w:val="Normln"/>
    <w:link w:val="Nadpis1Char"/>
    <w:qFormat/>
    <w:rsid w:val="00142D42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42D42"/>
    <w:rPr>
      <w:rFonts w:ascii="Arial" w:eastAsia="Times New Roman" w:hAnsi="Arial" w:cs="Times New Roman"/>
      <w:b/>
      <w:kern w:val="28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1949</Words>
  <Characters>11501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Vítek</dc:creator>
  <cp:keywords/>
  <dc:description/>
  <cp:lastModifiedBy>Radek Vítek</cp:lastModifiedBy>
  <cp:revision>5</cp:revision>
  <dcterms:created xsi:type="dcterms:W3CDTF">2018-01-08T07:59:00Z</dcterms:created>
  <dcterms:modified xsi:type="dcterms:W3CDTF">2019-11-27T14:44:00Z</dcterms:modified>
</cp:coreProperties>
</file>