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41" w:rsidRDefault="00F05441" w:rsidP="00F05441">
      <w:pPr>
        <w:spacing w:after="0" w:line="259" w:lineRule="auto"/>
        <w:ind w:left="0" w:right="4" w:firstLine="0"/>
        <w:jc w:val="center"/>
        <w:rPr>
          <w:b/>
          <w:sz w:val="27"/>
        </w:rPr>
      </w:pPr>
    </w:p>
    <w:p w:rsidR="00F05441" w:rsidRDefault="00F05441" w:rsidP="0061426E">
      <w:pPr>
        <w:spacing w:after="0" w:line="259" w:lineRule="auto"/>
        <w:ind w:left="0" w:right="4" w:firstLine="0"/>
        <w:jc w:val="center"/>
      </w:pPr>
      <w:r>
        <w:rPr>
          <w:b/>
          <w:sz w:val="27"/>
        </w:rPr>
        <w:t>ZÁKLADNÍ LISTINA KOMUNITNÍHO PLÁNOVÁNÍ</w:t>
      </w:r>
    </w:p>
    <w:p w:rsidR="00F05441" w:rsidRDefault="00F05441" w:rsidP="0061426E">
      <w:pPr>
        <w:pStyle w:val="Nadpis1"/>
        <w:jc w:val="center"/>
      </w:pPr>
      <w:r>
        <w:t>NA ÚZEMÍ MĚSTA NOVÝ JIČÍN A SPRÁVNÍHO OBVODU OBCE S POVĚŘENÝM OBECNÍM ÚŘADEM</w:t>
      </w:r>
    </w:p>
    <w:p w:rsidR="00F05441" w:rsidRDefault="00F05441" w:rsidP="00F05441">
      <w:pPr>
        <w:spacing w:after="449" w:line="259" w:lineRule="auto"/>
        <w:ind w:left="0" w:firstLine="0"/>
        <w:jc w:val="center"/>
      </w:pPr>
      <w:r>
        <w:t xml:space="preserve">(dále jen Základní listina) </w:t>
      </w:r>
    </w:p>
    <w:p w:rsidR="00F05441" w:rsidRDefault="00F05441" w:rsidP="00F05441">
      <w:pPr>
        <w:spacing w:after="95" w:line="259" w:lineRule="auto"/>
        <w:ind w:left="420" w:right="2"/>
        <w:jc w:val="center"/>
      </w:pPr>
      <w:r>
        <w:rPr>
          <w:b/>
        </w:rPr>
        <w:t xml:space="preserve">I. </w:t>
      </w:r>
    </w:p>
    <w:p w:rsidR="00F05441" w:rsidRDefault="00F05441" w:rsidP="00F05441">
      <w:pPr>
        <w:spacing w:after="215" w:line="259" w:lineRule="auto"/>
        <w:ind w:left="420" w:right="66"/>
        <w:jc w:val="center"/>
      </w:pPr>
      <w:r>
        <w:rPr>
          <w:b/>
        </w:rPr>
        <w:t xml:space="preserve">ÚVODNÍ USTANOVENÍ </w:t>
      </w:r>
    </w:p>
    <w:p w:rsidR="00DA167F" w:rsidRPr="00DA167F" w:rsidRDefault="00F05441" w:rsidP="00DA167F">
      <w:pPr>
        <w:numPr>
          <w:ilvl w:val="0"/>
          <w:numId w:val="1"/>
        </w:numPr>
        <w:spacing w:after="165"/>
        <w:ind w:right="0" w:hanging="346"/>
      </w:pPr>
      <w:r>
        <w:t>Základní listina Komunitního plánování (dále jen „KP“) na území města Nový Jičín, obce</w:t>
      </w:r>
      <w:r w:rsidR="0061426E">
        <w:t> </w:t>
      </w:r>
      <w:r>
        <w:t>s rozšířenou působností (dále jen „ORP“) s pověřeným obecním úřadem slouží k </w:t>
      </w:r>
      <w:r w:rsidR="00BD58D0">
        <w:t>v</w:t>
      </w:r>
      <w:r>
        <w:t>ymezení pravidel, kterými se proces komunitního plánování</w:t>
      </w:r>
      <w:r w:rsidR="00B4479B">
        <w:t xml:space="preserve"> </w:t>
      </w:r>
      <w:r w:rsidR="00495462">
        <w:t xml:space="preserve">sociálních služeb a služeb souvisejících </w:t>
      </w:r>
      <w:r w:rsidR="00BD58D0">
        <w:t xml:space="preserve">v daném území </w:t>
      </w:r>
      <w:r>
        <w:t>řídí.</w:t>
      </w:r>
    </w:p>
    <w:p w:rsidR="00DA167F" w:rsidRPr="00DA167F" w:rsidRDefault="00F05441" w:rsidP="00BD58D0">
      <w:pPr>
        <w:numPr>
          <w:ilvl w:val="0"/>
          <w:numId w:val="1"/>
        </w:numPr>
        <w:spacing w:after="461"/>
        <w:ind w:right="0" w:hanging="346"/>
        <w:rPr>
          <w:sz w:val="24"/>
          <w:szCs w:val="24"/>
        </w:rPr>
      </w:pPr>
      <w:r>
        <w:t>Základní listina KP je veřejným dokumentem, který je závazný pro všechny účastníky proce</w:t>
      </w:r>
      <w:r w:rsidR="001B2FDC">
        <w:t>su plánování sociálních služeb a souvisejících aktivit.</w:t>
      </w:r>
    </w:p>
    <w:p w:rsidR="00BD58D0" w:rsidRPr="00DA167F" w:rsidRDefault="00BD58D0" w:rsidP="00BD58D0">
      <w:pPr>
        <w:numPr>
          <w:ilvl w:val="0"/>
          <w:numId w:val="1"/>
        </w:numPr>
        <w:spacing w:after="461"/>
        <w:ind w:right="0" w:hanging="346"/>
        <w:rPr>
          <w:sz w:val="24"/>
          <w:szCs w:val="24"/>
        </w:rPr>
      </w:pPr>
      <w:r w:rsidRPr="00DA167F">
        <w:rPr>
          <w:sz w:val="24"/>
          <w:szCs w:val="24"/>
        </w:rPr>
        <w:t xml:space="preserve">Proces KP je </w:t>
      </w:r>
      <w:r w:rsidR="00495462">
        <w:rPr>
          <w:sz w:val="24"/>
          <w:szCs w:val="24"/>
        </w:rPr>
        <w:t>v </w:t>
      </w:r>
      <w:r w:rsidR="00495462" w:rsidRPr="00EC40F9">
        <w:rPr>
          <w:sz w:val="24"/>
          <w:szCs w:val="24"/>
        </w:rPr>
        <w:t xml:space="preserve">letech 2018 – 2019 </w:t>
      </w:r>
      <w:r w:rsidRPr="00EC40F9">
        <w:rPr>
          <w:sz w:val="24"/>
          <w:szCs w:val="24"/>
        </w:rPr>
        <w:t>součástí</w:t>
      </w:r>
      <w:r w:rsidRPr="00DA167F">
        <w:rPr>
          <w:sz w:val="24"/>
          <w:szCs w:val="24"/>
        </w:rPr>
        <w:t xml:space="preserve"> projektu Evropského sociálního fondu, Operačního programu Zaměstnanost, jehož cílem je vytvoření efektivního systému plánování sociálních služeb v Novém Jičíně. </w:t>
      </w:r>
    </w:p>
    <w:p w:rsidR="00BD58D0" w:rsidRDefault="00BD58D0" w:rsidP="00BD58D0">
      <w:pPr>
        <w:spacing w:after="461"/>
        <w:ind w:left="681" w:right="0" w:firstLine="0"/>
      </w:pPr>
    </w:p>
    <w:p w:rsidR="00F05441" w:rsidRDefault="00F05441" w:rsidP="00F05441">
      <w:pPr>
        <w:spacing w:after="95" w:line="259" w:lineRule="auto"/>
        <w:ind w:left="420" w:right="0"/>
        <w:jc w:val="center"/>
      </w:pPr>
      <w:r>
        <w:rPr>
          <w:b/>
        </w:rPr>
        <w:t xml:space="preserve">II. </w:t>
      </w:r>
    </w:p>
    <w:p w:rsidR="00F05441" w:rsidRDefault="00F05441" w:rsidP="00F05441">
      <w:pPr>
        <w:spacing w:after="209" w:line="259" w:lineRule="auto"/>
        <w:ind w:left="420" w:right="66"/>
        <w:jc w:val="center"/>
      </w:pPr>
      <w:r>
        <w:rPr>
          <w:b/>
        </w:rPr>
        <w:t>VYMEZENÍ KOMUNITNÍHO PLÁNOVÁNÍ</w:t>
      </w:r>
      <w:r>
        <w:t xml:space="preserve"> </w:t>
      </w:r>
    </w:p>
    <w:p w:rsidR="00F05441" w:rsidRDefault="00F05441" w:rsidP="0061426E">
      <w:pPr>
        <w:pStyle w:val="Nadpis1"/>
        <w:ind w:left="271"/>
        <w:jc w:val="both"/>
      </w:pPr>
      <w:r>
        <w:t>1. Komunitní plánování</w:t>
      </w:r>
    </w:p>
    <w:p w:rsidR="00F05441" w:rsidRDefault="00F05441" w:rsidP="0061426E">
      <w:pPr>
        <w:spacing w:after="162"/>
        <w:ind w:left="699" w:right="0"/>
      </w:pPr>
      <w:r>
        <w:t>Komuni</w:t>
      </w:r>
      <w:r w:rsidR="00CA3B6F">
        <w:t xml:space="preserve">tní plánování je metoda, jejímž prostřednictvím dochází k zajišťování dostupnosti </w:t>
      </w:r>
      <w:r w:rsidR="00CA3B6F" w:rsidRPr="007C2055">
        <w:t>a</w:t>
      </w:r>
      <w:r w:rsidR="007C2055">
        <w:t> </w:t>
      </w:r>
      <w:r w:rsidR="00CA3B6F" w:rsidRPr="007C2055">
        <w:t>efektivnosti</w:t>
      </w:r>
      <w:r w:rsidR="00CA3B6F">
        <w:t xml:space="preserve"> sociálních služeb</w:t>
      </w:r>
      <w:r>
        <w:t xml:space="preserve"> tak, aby odpovídaly potřebám občanů. Je to otevřený, opaku</w:t>
      </w:r>
      <w:r w:rsidR="00BD588E">
        <w:t xml:space="preserve">jící se proces </w:t>
      </w:r>
      <w:r>
        <w:t>hledání zdrojů,</w:t>
      </w:r>
      <w:r w:rsidR="00BD588E">
        <w:t xml:space="preserve"> analýzy potřeb a</w:t>
      </w:r>
      <w:r>
        <w:t xml:space="preserve"> plánování vhodných služeb. Vý</w:t>
      </w:r>
      <w:r w:rsidR="00A33099">
        <w:t>sledkem KP  bude komunitní plán, ukotvující stabilitu celého procesu.</w:t>
      </w:r>
    </w:p>
    <w:p w:rsidR="00F05441" w:rsidRDefault="00F05441" w:rsidP="0061426E">
      <w:pPr>
        <w:pStyle w:val="Nadpis1"/>
        <w:ind w:left="271"/>
        <w:jc w:val="both"/>
      </w:pPr>
      <w:r>
        <w:t xml:space="preserve">2. Sociální služby </w:t>
      </w:r>
    </w:p>
    <w:p w:rsidR="00F05441" w:rsidRDefault="00F05441" w:rsidP="0061426E">
      <w:pPr>
        <w:spacing w:after="169"/>
        <w:ind w:left="704" w:right="0"/>
      </w:pPr>
      <w:r>
        <w:t>Sociálními službami rozumíme činnost nebo soubor činností, ji</w:t>
      </w:r>
      <w:r w:rsidR="00442EBD">
        <w:t>miž se zajišťuje pomoc a</w:t>
      </w:r>
      <w:r w:rsidR="0061426E">
        <w:t> </w:t>
      </w:r>
      <w:r w:rsidR="00442EBD">
        <w:t>podpora osob</w:t>
      </w:r>
      <w:r>
        <w:t xml:space="preserve"> v nepříznivé sociální situaci</w:t>
      </w:r>
      <w:r w:rsidR="00A33099">
        <w:t xml:space="preserve"> za účelem sociálního začlenění nebo prevence sociálního vyloučení. </w:t>
      </w:r>
      <w:r w:rsidR="00442EBD">
        <w:t>(</w:t>
      </w:r>
      <w:r w:rsidR="00B4479B">
        <w:t>A</w:t>
      </w:r>
      <w:r w:rsidR="00A33099">
        <w:t xml:space="preserve"> to</w:t>
      </w:r>
      <w:r>
        <w:t xml:space="preserve"> v</w:t>
      </w:r>
      <w:r w:rsidR="00442EBD">
        <w:t> nepříznivé sociální situaci nebo</w:t>
      </w:r>
      <w:r>
        <w:t xml:space="preserve"> dlouhodobě nepříznivém zdravotním stavu.</w:t>
      </w:r>
      <w:r w:rsidR="00442EBD">
        <w:t>)</w:t>
      </w:r>
      <w:r>
        <w:t xml:space="preserve"> Rozsah a forma pomoci musí zachovávat lidskou důstojnost, dbát na</w:t>
      </w:r>
      <w:r w:rsidR="0061426E">
        <w:t> </w:t>
      </w:r>
      <w:r>
        <w:t>dodržování lids</w:t>
      </w:r>
      <w:r w:rsidR="00442EBD">
        <w:t>kých práv a svobod. Aktivním působením na osoby, posiluje a motivuje</w:t>
      </w:r>
      <w:r>
        <w:t xml:space="preserve"> k činnostem, které </w:t>
      </w:r>
      <w:r w:rsidR="00442EBD">
        <w:t xml:space="preserve">zlepšují nebo alespoň </w:t>
      </w:r>
      <w:r>
        <w:t>nezhoršují jejich nepřízni</w:t>
      </w:r>
      <w:r w:rsidR="00442EBD">
        <w:t>vou sociální situaci. Pomoc by měla</w:t>
      </w:r>
      <w:r>
        <w:t xml:space="preserve"> vycházet z pot</w:t>
      </w:r>
      <w:r w:rsidR="00442EBD">
        <w:t>řeb osob, kterým je určena a podporuje rozvoj jejich samostatnosti.</w:t>
      </w:r>
    </w:p>
    <w:p w:rsidR="00F05441" w:rsidRDefault="00F05441" w:rsidP="0061426E">
      <w:pPr>
        <w:pStyle w:val="Nadpis1"/>
        <w:ind w:left="271"/>
        <w:jc w:val="both"/>
      </w:pPr>
      <w:r>
        <w:lastRenderedPageBreak/>
        <w:t xml:space="preserve">3. Působnost KP </w:t>
      </w:r>
    </w:p>
    <w:p w:rsidR="00F05441" w:rsidRDefault="00F05441" w:rsidP="0061426E">
      <w:pPr>
        <w:spacing w:after="165"/>
        <w:ind w:left="704" w:right="0"/>
      </w:pPr>
      <w:r>
        <w:t xml:space="preserve">KP probíhá na území města Nový Jičín (tedy včetně místních částí Bludovice, Kojetín, Loučka, Straník a Žilina) a v rámci správního obvodu tohoto města s rozšířenou působností (tedy včetně obcí Bartošovice, Bernartice nad Odrou, Hladké Životice, Hodslavice, Hostašovice, Jeseník nad Odrou, Kunín, Libhošť, Mořkov, Rybí, Sedlnice, Starý Jičín, Suchdol nad Odrou, Šenov u Nového Jičína a Životice u Nového Jičína). </w:t>
      </w:r>
    </w:p>
    <w:p w:rsidR="00F05441" w:rsidRDefault="00F05441" w:rsidP="0061426E">
      <w:pPr>
        <w:pStyle w:val="Nadpis1"/>
        <w:ind w:left="271"/>
        <w:jc w:val="both"/>
      </w:pPr>
      <w:r>
        <w:t xml:space="preserve">4. Účastníci KP </w:t>
      </w:r>
    </w:p>
    <w:p w:rsidR="007C2055" w:rsidRDefault="00F05441" w:rsidP="007C2055">
      <w:pPr>
        <w:spacing w:after="466"/>
        <w:ind w:left="704" w:right="0"/>
      </w:pPr>
      <w:r>
        <w:t>Účastníky KP jsou zadavatelé (</w:t>
      </w:r>
      <w:r w:rsidR="00234D48">
        <w:t xml:space="preserve">tzn. </w:t>
      </w:r>
      <w:r w:rsidR="00495462">
        <w:t>v</w:t>
      </w:r>
      <w:r w:rsidR="00234D48">
        <w:t>olen</w:t>
      </w:r>
      <w:r w:rsidR="00495462">
        <w:t>í</w:t>
      </w:r>
      <w:r w:rsidR="00234D48">
        <w:t xml:space="preserve"> zástupci, kteří rozhodují o distribuci veřejných prostředků na sociální služby</w:t>
      </w:r>
      <w:r>
        <w:t>), poskytovatelé (</w:t>
      </w:r>
      <w:r w:rsidR="00B4479B">
        <w:t>tzn. z</w:t>
      </w:r>
      <w:r w:rsidR="00234D48">
        <w:t>ástupci organizací, které poskytují sociální služby různých forem a druhů</w:t>
      </w:r>
      <w:r w:rsidR="00495462">
        <w:t xml:space="preserve"> a zástupci organizací poskytujících další veřejné či související služby</w:t>
      </w:r>
      <w:r w:rsidR="00234D48">
        <w:t>)</w:t>
      </w:r>
      <w:r>
        <w:t>, uživatelé (</w:t>
      </w:r>
      <w:r w:rsidR="00234D48">
        <w:t>stávající nebo potenciální uživatelé služeb</w:t>
      </w:r>
      <w:r>
        <w:t>) a občané</w:t>
      </w:r>
      <w:r w:rsidR="00234D48">
        <w:t xml:space="preserve"> daného území, kteří jsou nebo chtějí být do rozhodování zapojeni.</w:t>
      </w:r>
      <w:r>
        <w:t xml:space="preserve"> </w:t>
      </w:r>
    </w:p>
    <w:p w:rsidR="007C2055" w:rsidRDefault="007C2055" w:rsidP="007C2055">
      <w:pPr>
        <w:spacing w:after="466"/>
        <w:ind w:left="704" w:right="0"/>
      </w:pPr>
    </w:p>
    <w:p w:rsidR="00F05441" w:rsidRDefault="00F05441" w:rsidP="00F05441">
      <w:pPr>
        <w:spacing w:after="95" w:line="259" w:lineRule="auto"/>
        <w:ind w:left="420" w:right="2"/>
        <w:jc w:val="center"/>
      </w:pPr>
      <w:r>
        <w:rPr>
          <w:b/>
        </w:rPr>
        <w:t xml:space="preserve">III. </w:t>
      </w:r>
    </w:p>
    <w:p w:rsidR="00F05441" w:rsidRDefault="00F05441" w:rsidP="00F05441">
      <w:pPr>
        <w:spacing w:after="95" w:line="259" w:lineRule="auto"/>
        <w:ind w:left="420" w:right="68"/>
        <w:jc w:val="center"/>
      </w:pPr>
      <w:r>
        <w:rPr>
          <w:b/>
        </w:rPr>
        <w:t xml:space="preserve">CÍLE KOMUNITNÍHO PLÁNOVÁNÍ </w:t>
      </w:r>
    </w:p>
    <w:p w:rsidR="00F05441" w:rsidRDefault="00F05441" w:rsidP="00F05441">
      <w:pPr>
        <w:numPr>
          <w:ilvl w:val="0"/>
          <w:numId w:val="2"/>
        </w:numPr>
        <w:spacing w:after="168"/>
        <w:ind w:right="0" w:hanging="353"/>
      </w:pPr>
      <w:r>
        <w:t xml:space="preserve">Cílem KP je </w:t>
      </w:r>
      <w:r w:rsidR="00234D48">
        <w:t>rozvíjet,</w:t>
      </w:r>
      <w:r>
        <w:t xml:space="preserve"> měnit dle potřeb obyvatel a </w:t>
      </w:r>
      <w:r w:rsidR="00234D48">
        <w:t>udržet</w:t>
      </w:r>
      <w:r w:rsidR="00B102DC">
        <w:t xml:space="preserve"> fungující</w:t>
      </w:r>
      <w:r w:rsidR="008249C4">
        <w:t xml:space="preserve"> systém sociálních a souvisejících služeb </w:t>
      </w:r>
      <w:r>
        <w:t xml:space="preserve">na území města Nový Jičín a správního obvodu obce s rozšířenou působností.  </w:t>
      </w:r>
    </w:p>
    <w:p w:rsidR="00B102DC" w:rsidRDefault="00B102DC" w:rsidP="00F05441">
      <w:pPr>
        <w:numPr>
          <w:ilvl w:val="0"/>
          <w:numId w:val="2"/>
        </w:numPr>
        <w:spacing w:after="168"/>
        <w:ind w:right="0" w:hanging="353"/>
      </w:pPr>
      <w:r>
        <w:t>Vytvoření propojené fungující sítě sociálních služeb</w:t>
      </w:r>
      <w:r w:rsidR="008249C4">
        <w:t xml:space="preserve"> a služeb souvisejících</w:t>
      </w:r>
      <w:r>
        <w:t xml:space="preserve">, dostupné uživatelům, pružně reagující na nastalé změny. </w:t>
      </w:r>
    </w:p>
    <w:p w:rsidR="00F05441" w:rsidRDefault="00F05441" w:rsidP="00F05441">
      <w:pPr>
        <w:numPr>
          <w:ilvl w:val="0"/>
          <w:numId w:val="2"/>
        </w:numPr>
        <w:spacing w:after="163"/>
        <w:ind w:right="0" w:hanging="353"/>
      </w:pPr>
      <w:r>
        <w:t>Umožni</w:t>
      </w:r>
      <w:r w:rsidR="00B102DC">
        <w:t>t občanům podílet se na rozvoji</w:t>
      </w:r>
      <w:r>
        <w:t xml:space="preserve"> </w:t>
      </w:r>
      <w:r w:rsidR="00B102DC">
        <w:t>sociálních</w:t>
      </w:r>
      <w:r w:rsidR="008249C4">
        <w:t xml:space="preserve"> a souvisejících </w:t>
      </w:r>
      <w:r w:rsidR="00B102DC">
        <w:t>služeb, tím posilovat sociální soudržnost.</w:t>
      </w:r>
      <w:r>
        <w:t xml:space="preserve"> </w:t>
      </w:r>
    </w:p>
    <w:p w:rsidR="00F05441" w:rsidRDefault="00B102DC" w:rsidP="00F05441">
      <w:pPr>
        <w:numPr>
          <w:ilvl w:val="0"/>
          <w:numId w:val="2"/>
        </w:numPr>
        <w:spacing w:after="163"/>
        <w:ind w:right="0" w:hanging="353"/>
      </w:pPr>
      <w:r>
        <w:t>Zajištění</w:t>
      </w:r>
      <w:r w:rsidR="00F05441">
        <w:t xml:space="preserve"> efektivní</w:t>
      </w:r>
      <w:r>
        <w:t>ho</w:t>
      </w:r>
      <w:r w:rsidR="00F05441">
        <w:t xml:space="preserve"> </w:t>
      </w:r>
      <w:r w:rsidR="00495462">
        <w:t xml:space="preserve">financování sociálních služeb v rámci ORP Nový Jičín a </w:t>
      </w:r>
      <w:r w:rsidR="00F05441">
        <w:t xml:space="preserve">využívání všech finančních prostředků v oblasti sociálních služeb. </w:t>
      </w:r>
    </w:p>
    <w:p w:rsidR="00F05441" w:rsidRDefault="00B102DC" w:rsidP="00F05441">
      <w:pPr>
        <w:numPr>
          <w:ilvl w:val="0"/>
          <w:numId w:val="2"/>
        </w:numPr>
        <w:spacing w:after="459"/>
        <w:ind w:right="0" w:hanging="353"/>
      </w:pPr>
      <w:r>
        <w:t>Vytvoření rovných podmínek</w:t>
      </w:r>
      <w:r w:rsidR="00F05441">
        <w:t xml:space="preserve"> pro všechny poskytovatele služeb v sociální oblasti. </w:t>
      </w:r>
    </w:p>
    <w:p w:rsidR="0061426E" w:rsidRDefault="0061426E" w:rsidP="0061426E">
      <w:pPr>
        <w:spacing w:after="459"/>
        <w:ind w:left="688" w:right="0" w:firstLine="0"/>
      </w:pPr>
    </w:p>
    <w:p w:rsidR="00F05441" w:rsidRDefault="00F05441" w:rsidP="00F05441">
      <w:pPr>
        <w:spacing w:after="95" w:line="259" w:lineRule="auto"/>
        <w:ind w:left="420" w:right="67"/>
        <w:jc w:val="center"/>
      </w:pPr>
      <w:r>
        <w:rPr>
          <w:b/>
        </w:rPr>
        <w:t xml:space="preserve">IV. </w:t>
      </w:r>
    </w:p>
    <w:p w:rsidR="00F05441" w:rsidRDefault="00F05441" w:rsidP="00F05441">
      <w:pPr>
        <w:spacing w:after="217" w:line="259" w:lineRule="auto"/>
        <w:ind w:left="420" w:right="71"/>
        <w:jc w:val="center"/>
      </w:pPr>
      <w:r>
        <w:rPr>
          <w:b/>
        </w:rPr>
        <w:t xml:space="preserve">PRINCIPY KOMUNITNÍHO PLÁNOVÁNÍ </w:t>
      </w:r>
    </w:p>
    <w:p w:rsidR="00F05441" w:rsidRDefault="00F05441" w:rsidP="0061426E">
      <w:pPr>
        <w:pStyle w:val="Nadpis1"/>
        <w:ind w:left="271"/>
        <w:jc w:val="both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Partnerství a spolupráce - bez dohody není KP </w:t>
      </w:r>
    </w:p>
    <w:p w:rsidR="00F05441" w:rsidRDefault="00F05441" w:rsidP="0061426E">
      <w:pPr>
        <w:spacing w:after="170"/>
        <w:ind w:left="636" w:right="0"/>
      </w:pPr>
      <w:r>
        <w:t>Komunitní plán je dohoda mezi uživateli, poskytovateli a zadavateli o záměrech a cílech, ale</w:t>
      </w:r>
      <w:r w:rsidR="0061426E">
        <w:t> </w:t>
      </w:r>
      <w:r>
        <w:t xml:space="preserve">také o způsobu a postupu realizace odsouhlasených aktivit. </w:t>
      </w:r>
    </w:p>
    <w:p w:rsidR="00F05441" w:rsidRDefault="00F05441" w:rsidP="0061426E">
      <w:pPr>
        <w:pStyle w:val="Nadpis1"/>
        <w:ind w:left="271"/>
        <w:jc w:val="both"/>
      </w:pPr>
      <w:r>
        <w:lastRenderedPageBreak/>
        <w:t>2.</w:t>
      </w:r>
      <w:r>
        <w:rPr>
          <w:rFonts w:ascii="Arial" w:eastAsia="Arial" w:hAnsi="Arial" w:cs="Arial"/>
        </w:rPr>
        <w:t xml:space="preserve"> </w:t>
      </w:r>
      <w:r>
        <w:t xml:space="preserve">Posílení principů občanské společnosti </w:t>
      </w:r>
    </w:p>
    <w:p w:rsidR="00F05441" w:rsidRDefault="00F05441" w:rsidP="0061426E">
      <w:pPr>
        <w:spacing w:after="169"/>
        <w:ind w:left="636" w:right="0"/>
      </w:pPr>
      <w:r>
        <w:t>Každý má právo starat se o věci veřejné. KP propojuje aktivitu a potřeby občanů s</w:t>
      </w:r>
      <w:r w:rsidR="0061426E">
        <w:t> </w:t>
      </w:r>
      <w:r>
        <w:t xml:space="preserve">rozhodováním samosprávy. </w:t>
      </w:r>
    </w:p>
    <w:p w:rsidR="00F05441" w:rsidRDefault="00F05441" w:rsidP="0061426E">
      <w:pPr>
        <w:pStyle w:val="Nadpis1"/>
        <w:ind w:left="271"/>
        <w:jc w:val="both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Bez uživatelů není KP </w:t>
      </w:r>
    </w:p>
    <w:p w:rsidR="00F05441" w:rsidRDefault="00F05441" w:rsidP="0061426E">
      <w:pPr>
        <w:spacing w:after="173"/>
        <w:ind w:left="636" w:right="0"/>
      </w:pPr>
      <w:r>
        <w:t xml:space="preserve">Teprve dosáhneme-li svobodného, aktivního a rovného zapojení uživatelů na všech úrovních, můžeme hovořit o komunitním plánování.  Cílem pro uživatele je poskytnout jim takovou asistenci, aby byli při komunitním plánování rovnocennými partnery těch ostatních – poskytovatelů a zadavatelů, tedy představitelů měst a obcí.  </w:t>
      </w:r>
    </w:p>
    <w:p w:rsidR="00F05441" w:rsidRDefault="00F05441" w:rsidP="0061426E">
      <w:pPr>
        <w:pStyle w:val="Nadpis1"/>
        <w:ind w:left="271"/>
        <w:jc w:val="both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Vše je veřejné </w:t>
      </w:r>
    </w:p>
    <w:p w:rsidR="00F05441" w:rsidRDefault="00F05441" w:rsidP="0061426E">
      <w:pPr>
        <w:spacing w:after="172"/>
        <w:ind w:left="636" w:right="0"/>
      </w:pPr>
      <w:r>
        <w:t xml:space="preserve">Komunitní plánování se zabývá věcmi veřejnými. Informace o dění v rámci komunitního plánování jsou veřejně dostupné a jednání jsou otevřená. Informace o průběhu a výstupech KP jsou veřejnosti aktivně předávány v průběhu celého procesu. </w:t>
      </w:r>
    </w:p>
    <w:p w:rsidR="00F05441" w:rsidRDefault="00F05441" w:rsidP="0061426E">
      <w:pPr>
        <w:pStyle w:val="Nadpis1"/>
        <w:ind w:left="271"/>
        <w:jc w:val="both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Svoboda vyjadřování </w:t>
      </w:r>
    </w:p>
    <w:p w:rsidR="00F05441" w:rsidRDefault="00F05441" w:rsidP="0061426E">
      <w:pPr>
        <w:spacing w:after="170"/>
        <w:ind w:left="636" w:right="0"/>
      </w:pPr>
      <w:r>
        <w:t>Každý má právo se vyjádřit. Je legitimní mluvit za sebe samotného i bez pověření, funkce či</w:t>
      </w:r>
      <w:r w:rsidR="0061426E">
        <w:t> </w:t>
      </w:r>
      <w:r>
        <w:t xml:space="preserve">mandátu od zájmové skupiny. </w:t>
      </w:r>
    </w:p>
    <w:p w:rsidR="00F05441" w:rsidRDefault="00F05441" w:rsidP="0061426E">
      <w:pPr>
        <w:pStyle w:val="Nadpis1"/>
        <w:ind w:left="271"/>
        <w:jc w:val="both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Rovnost mezi všemi účastníky </w:t>
      </w:r>
    </w:p>
    <w:p w:rsidR="00F05441" w:rsidRDefault="00834E9A" w:rsidP="0061426E">
      <w:pPr>
        <w:spacing w:after="171"/>
        <w:ind w:left="636" w:right="0"/>
      </w:pPr>
      <w:r>
        <w:t>Z průběhu jednání nesmí být nikdo bezdůvodně vylučován či</w:t>
      </w:r>
      <w:r w:rsidR="00F05441">
        <w:t xml:space="preserve"> diskriminován. Organizace a</w:t>
      </w:r>
      <w:r w:rsidR="0061426E">
        <w:t> </w:t>
      </w:r>
      <w:r w:rsidR="00F05441">
        <w:t>procesy komunitního plánování musí zajistit všem účastníkům</w:t>
      </w:r>
      <w:r>
        <w:t xml:space="preserve"> jednání rovnost postavení a</w:t>
      </w:r>
      <w:r w:rsidR="0061426E">
        <w:t> </w:t>
      </w:r>
      <w:r>
        <w:t>hlasu.</w:t>
      </w:r>
    </w:p>
    <w:p w:rsidR="00F05441" w:rsidRDefault="00F05441" w:rsidP="0061426E">
      <w:pPr>
        <w:pStyle w:val="Nadpis1"/>
        <w:ind w:left="271"/>
        <w:jc w:val="both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Průběh je stejně důležitý jako výsledek </w:t>
      </w:r>
    </w:p>
    <w:p w:rsidR="00F05441" w:rsidRDefault="00F05441" w:rsidP="0061426E">
      <w:pPr>
        <w:spacing w:after="172"/>
        <w:ind w:left="636" w:right="0"/>
      </w:pPr>
      <w:r>
        <w:t>Kvalitně probíhající proces komunitního plánování je pro komunitu stejně přínosný</w:t>
      </w:r>
      <w:r w:rsidR="0061426E">
        <w:t>,</w:t>
      </w:r>
      <w:r>
        <w:t xml:space="preserve"> jako</w:t>
      </w:r>
      <w:r w:rsidR="0061426E">
        <w:t> </w:t>
      </w:r>
      <w:r>
        <w:t xml:space="preserve">vlastní komunitní plán. Kvalita výstupů plánování je přímo úměrná kvalitě jeho průběhu. </w:t>
      </w:r>
    </w:p>
    <w:p w:rsidR="00F05441" w:rsidRDefault="00F05441" w:rsidP="0061426E">
      <w:pPr>
        <w:pStyle w:val="Nadpis1"/>
        <w:ind w:left="271"/>
        <w:jc w:val="both"/>
      </w:pPr>
      <w:r>
        <w:t>8.</w:t>
      </w:r>
      <w:r>
        <w:rPr>
          <w:rFonts w:ascii="Arial" w:eastAsia="Arial" w:hAnsi="Arial" w:cs="Arial"/>
        </w:rPr>
        <w:t xml:space="preserve"> </w:t>
      </w:r>
      <w:r>
        <w:t xml:space="preserve">Legitimita </w:t>
      </w:r>
    </w:p>
    <w:p w:rsidR="00F05441" w:rsidRDefault="00F05441" w:rsidP="0061426E">
      <w:pPr>
        <w:spacing w:after="170"/>
        <w:ind w:left="636" w:right="0"/>
      </w:pPr>
      <w:r>
        <w:t>Legitimitu sociálním službám dávají přání a potřeby uživatelů (</w:t>
      </w:r>
      <w:r w:rsidR="00834E9A">
        <w:t>zájemců o službu</w:t>
      </w:r>
      <w:r>
        <w:t>). Jsou</w:t>
      </w:r>
      <w:r w:rsidR="0061426E">
        <w:t> </w:t>
      </w:r>
      <w:r>
        <w:t>základnou, na které komunitní plánování stojí. Uživatelům je nutné vytvářet podmínky, aby mohli</w:t>
      </w:r>
      <w:r w:rsidR="00834E9A">
        <w:t xml:space="preserve"> vyslovovat svá přání a potřeby. Případně sami hledali</w:t>
      </w:r>
      <w:r>
        <w:t xml:space="preserve"> řešení</w:t>
      </w:r>
      <w:r w:rsidR="00834E9A">
        <w:t>.</w:t>
      </w:r>
      <w:r>
        <w:t xml:space="preserve"> </w:t>
      </w:r>
    </w:p>
    <w:p w:rsidR="00F05441" w:rsidRDefault="00F05441" w:rsidP="0061426E">
      <w:pPr>
        <w:pStyle w:val="Nadpis1"/>
        <w:ind w:left="271"/>
        <w:jc w:val="both"/>
      </w:pPr>
      <w:r>
        <w:t>9.</w:t>
      </w:r>
      <w:r>
        <w:rPr>
          <w:rFonts w:ascii="Arial" w:eastAsia="Arial" w:hAnsi="Arial" w:cs="Arial"/>
        </w:rPr>
        <w:t xml:space="preserve"> </w:t>
      </w:r>
      <w:r>
        <w:t xml:space="preserve">Cyklický proces </w:t>
      </w:r>
    </w:p>
    <w:p w:rsidR="00F05441" w:rsidRDefault="00F05441" w:rsidP="0061426E">
      <w:pPr>
        <w:spacing w:after="180" w:line="240" w:lineRule="auto"/>
        <w:ind w:left="626" w:right="0" w:firstLine="0"/>
      </w:pPr>
      <w:r>
        <w:t xml:space="preserve">Komunitní plán je dokument vyžadující pravidelnou aktualizaci, </w:t>
      </w:r>
      <w:r w:rsidR="00834E9A">
        <w:t>z hlediska</w:t>
      </w:r>
      <w:r>
        <w:t xml:space="preserve"> stále se</w:t>
      </w:r>
      <w:r w:rsidR="0061426E">
        <w:t> </w:t>
      </w:r>
      <w:r>
        <w:t>opakující</w:t>
      </w:r>
      <w:r w:rsidR="00834E9A">
        <w:t>ho</w:t>
      </w:r>
      <w:r>
        <w:t xml:space="preserve"> proces</w:t>
      </w:r>
      <w:r w:rsidR="00834E9A">
        <w:t>u</w:t>
      </w:r>
      <w:r>
        <w:t>. Témata a problémy se opakují a je potřeba se jimi znovu zabývat a</w:t>
      </w:r>
      <w:r w:rsidR="0061426E">
        <w:t> </w:t>
      </w:r>
      <w:r>
        <w:t xml:space="preserve">řešit je. </w:t>
      </w:r>
    </w:p>
    <w:p w:rsidR="00F05441" w:rsidRDefault="00F05441" w:rsidP="0061426E">
      <w:pPr>
        <w:pStyle w:val="Nadpis1"/>
        <w:ind w:left="271"/>
        <w:jc w:val="both"/>
      </w:pPr>
      <w:r>
        <w:t>10.</w:t>
      </w:r>
      <w:r>
        <w:rPr>
          <w:rFonts w:ascii="Arial" w:eastAsia="Arial" w:hAnsi="Arial" w:cs="Arial"/>
        </w:rPr>
        <w:t xml:space="preserve"> </w:t>
      </w:r>
      <w:r>
        <w:t xml:space="preserve">Řešit dosažitelné </w:t>
      </w:r>
    </w:p>
    <w:p w:rsidR="00DA167F" w:rsidRDefault="00F05441" w:rsidP="0061426E">
      <w:pPr>
        <w:spacing w:after="465"/>
        <w:ind w:left="636" w:right="0"/>
      </w:pPr>
      <w:r>
        <w:t>Komunitní plánování může být zaměřeno na jeden nebo více problémů v sociální oblasti. Šíře záběru musí být přiměřená místnímu společenství, jeho podmínkám, přání lidí a</w:t>
      </w:r>
      <w:r w:rsidR="0061426E">
        <w:t> </w:t>
      </w:r>
      <w:r>
        <w:t xml:space="preserve">lidským i materiálním zdrojům. Výsledek komunitního plánování je vždy kompromis mezi přáním a možnostmi materiálních, finančních a lidských zdrojů. </w:t>
      </w:r>
    </w:p>
    <w:p w:rsidR="007C2055" w:rsidRDefault="00DA167F" w:rsidP="00DA167F">
      <w:pPr>
        <w:spacing w:after="200" w:line="276" w:lineRule="auto"/>
        <w:ind w:left="0" w:right="0" w:firstLine="0"/>
        <w:jc w:val="left"/>
      </w:pPr>
      <w:r>
        <w:br w:type="page"/>
      </w:r>
    </w:p>
    <w:p w:rsidR="00F05441" w:rsidRDefault="00F05441" w:rsidP="00F05441">
      <w:pPr>
        <w:spacing w:after="95" w:line="259" w:lineRule="auto"/>
        <w:ind w:left="420" w:right="67"/>
        <w:jc w:val="center"/>
      </w:pPr>
      <w:r>
        <w:rPr>
          <w:b/>
        </w:rPr>
        <w:lastRenderedPageBreak/>
        <w:t xml:space="preserve">V. </w:t>
      </w:r>
    </w:p>
    <w:p w:rsidR="00F05441" w:rsidRDefault="00F05441" w:rsidP="00F05441">
      <w:pPr>
        <w:pStyle w:val="Nadpis1"/>
        <w:ind w:left="10"/>
        <w:jc w:val="center"/>
      </w:pPr>
      <w:r>
        <w:t>ORGANIZAČNÍ STRUKTURA KOMUNITNÍHO PLÁNOVÁNÍ V NOVÉM JIČÍNĚ</w:t>
      </w:r>
    </w:p>
    <w:p w:rsidR="00F05441" w:rsidRDefault="00F05441" w:rsidP="0061426E">
      <w:pPr>
        <w:spacing w:after="0" w:line="259" w:lineRule="auto"/>
        <w:ind w:left="54" w:right="0" w:firstLine="0"/>
      </w:pPr>
      <w:r>
        <w:rPr>
          <w:b/>
        </w:rPr>
        <w:t xml:space="preserve"> </w:t>
      </w:r>
    </w:p>
    <w:p w:rsidR="00EA449D" w:rsidRPr="002F006B" w:rsidRDefault="00EA449D" w:rsidP="002F006B">
      <w:pPr>
        <w:spacing w:line="259" w:lineRule="auto"/>
        <w:ind w:left="0"/>
        <w:rPr>
          <w:szCs w:val="23"/>
        </w:rPr>
      </w:pPr>
      <w:r w:rsidRPr="002F006B">
        <w:rPr>
          <w:rFonts w:eastAsia="Calibri"/>
          <w:noProof/>
          <w:szCs w:val="23"/>
        </w:rPr>
        <w:t>Komunitní plánování sestává z diskusních fór, řídící skupiny, odborné pracovní platformy.</w:t>
      </w:r>
    </w:p>
    <w:p w:rsidR="00EA449D" w:rsidRPr="002F006B" w:rsidRDefault="00EA449D" w:rsidP="0061426E">
      <w:pPr>
        <w:pStyle w:val="Odstavecseseznamem"/>
        <w:numPr>
          <w:ilvl w:val="0"/>
          <w:numId w:val="8"/>
        </w:numPr>
        <w:spacing w:line="259" w:lineRule="auto"/>
        <w:ind w:left="709"/>
        <w:jc w:val="both"/>
        <w:rPr>
          <w:szCs w:val="23"/>
        </w:rPr>
      </w:pPr>
      <w:r>
        <w:rPr>
          <w:rFonts w:eastAsia="Calibri"/>
          <w:noProof/>
          <w:sz w:val="23"/>
          <w:szCs w:val="23"/>
        </w:rPr>
        <w:t>Diskusní fóra (DF) jsou čtyři: DF péče o seniory, DF péče o rodinu, DF péče o</w:t>
      </w:r>
      <w:r w:rsidR="0061426E">
        <w:rPr>
          <w:rFonts w:eastAsia="Calibri"/>
          <w:noProof/>
          <w:sz w:val="23"/>
          <w:szCs w:val="23"/>
        </w:rPr>
        <w:t> </w:t>
      </w:r>
      <w:r>
        <w:rPr>
          <w:rFonts w:eastAsia="Calibri"/>
          <w:noProof/>
          <w:sz w:val="23"/>
          <w:szCs w:val="23"/>
        </w:rPr>
        <w:t xml:space="preserve">handicapované a DF péče pro sociální začleňování. </w:t>
      </w:r>
      <w:r w:rsidR="008322DE">
        <w:rPr>
          <w:rFonts w:eastAsia="Calibri"/>
          <w:noProof/>
          <w:sz w:val="23"/>
          <w:szCs w:val="23"/>
        </w:rPr>
        <w:t xml:space="preserve">Jedná se o funkčně vytvorené </w:t>
      </w:r>
      <w:r w:rsidR="008249C4">
        <w:rPr>
          <w:rFonts w:eastAsia="Calibri"/>
          <w:noProof/>
          <w:sz w:val="23"/>
          <w:szCs w:val="23"/>
        </w:rPr>
        <w:t xml:space="preserve">pracovní </w:t>
      </w:r>
      <w:r w:rsidR="008322DE">
        <w:rPr>
          <w:rFonts w:eastAsia="Calibri"/>
          <w:noProof/>
          <w:sz w:val="23"/>
          <w:szCs w:val="23"/>
        </w:rPr>
        <w:t>skupiny k řešení problémů dané oblasti.</w:t>
      </w:r>
    </w:p>
    <w:p w:rsidR="002F006B" w:rsidRPr="002F006B" w:rsidRDefault="00EA449D" w:rsidP="002F006B">
      <w:pPr>
        <w:pStyle w:val="Odstavecseseznamem"/>
        <w:numPr>
          <w:ilvl w:val="0"/>
          <w:numId w:val="8"/>
        </w:numPr>
        <w:spacing w:line="259" w:lineRule="auto"/>
        <w:ind w:left="709"/>
        <w:jc w:val="both"/>
        <w:rPr>
          <w:szCs w:val="23"/>
        </w:rPr>
      </w:pPr>
      <w:r w:rsidRPr="002F006B">
        <w:rPr>
          <w:rFonts w:eastAsia="Calibri"/>
          <w:noProof/>
          <w:sz w:val="23"/>
          <w:szCs w:val="23"/>
        </w:rPr>
        <w:t xml:space="preserve">Odborná pracovní platforma (OPP) </w:t>
      </w:r>
      <w:r w:rsidR="008249C4" w:rsidRPr="002F006B">
        <w:rPr>
          <w:rFonts w:eastAsia="Calibri"/>
          <w:noProof/>
          <w:sz w:val="23"/>
          <w:szCs w:val="23"/>
        </w:rPr>
        <w:t xml:space="preserve">je tvořena zástupci samospráv v rámci správního obvodu ORP Nový Jičín, vedoucími/řediteli poskytovatelů sociálních služeb, zástupci Moravskoslezského kraje, vedoucím odboru sociálních věcí městského úřadu, vedoucími diskusních for a koordinátorem komunitního plánování. </w:t>
      </w:r>
      <w:r w:rsidR="002F006B" w:rsidRPr="002F006B">
        <w:rPr>
          <w:rFonts w:eastAsia="Calibri"/>
          <w:noProof/>
          <w:sz w:val="23"/>
          <w:szCs w:val="23"/>
        </w:rPr>
        <w:t>Reaguje na výstupy z DF v rámci hodnocení potřeb, navrhuje cíle do připraveného Komunitního plánu. Jednání odborné pracovní platformy svolává a řídí koordinátor, v jeho nepřítomnosti jeden z vedoucích diskusních fór. Výstupy z práce OPP a DF budou přes řídící skupinu  ve formě dokumentů předkládány k doporučení  Radě města a schválení  Zastupitelstvu města Nový Jičín</w:t>
      </w:r>
    </w:p>
    <w:p w:rsidR="0061426E" w:rsidRPr="002F006B" w:rsidRDefault="00EA449D" w:rsidP="002F006B">
      <w:pPr>
        <w:pStyle w:val="Odstavecseseznamem"/>
        <w:numPr>
          <w:ilvl w:val="0"/>
          <w:numId w:val="8"/>
        </w:numPr>
        <w:spacing w:line="259" w:lineRule="auto"/>
        <w:ind w:left="709"/>
        <w:jc w:val="both"/>
        <w:rPr>
          <w:szCs w:val="23"/>
        </w:rPr>
      </w:pPr>
      <w:r w:rsidRPr="002F006B">
        <w:rPr>
          <w:szCs w:val="23"/>
        </w:rPr>
        <w:t>Řídící skupina (ŘS) je</w:t>
      </w:r>
      <w:r w:rsidR="00417293" w:rsidRPr="002F006B">
        <w:rPr>
          <w:szCs w:val="23"/>
        </w:rPr>
        <w:t xml:space="preserve"> tvořena tzv. triádou – příslušnými vedoucími diskusních fór, </w:t>
      </w:r>
      <w:r w:rsidR="002F006B" w:rsidRPr="002F006B">
        <w:rPr>
          <w:szCs w:val="23"/>
        </w:rPr>
        <w:t xml:space="preserve"> </w:t>
      </w:r>
      <w:r w:rsidR="00417293" w:rsidRPr="002F006B">
        <w:rPr>
          <w:szCs w:val="23"/>
        </w:rPr>
        <w:t>koordinátorem, vedoucím odboru sociálních věcí a metodickým místostarostou (</w:t>
      </w:r>
      <w:r w:rsidR="007D7E40" w:rsidRPr="002F006B">
        <w:rPr>
          <w:szCs w:val="23"/>
        </w:rPr>
        <w:t>starostou)</w:t>
      </w:r>
      <w:r w:rsidR="002F006B" w:rsidRPr="002F006B">
        <w:rPr>
          <w:szCs w:val="23"/>
        </w:rPr>
        <w:t>.</w:t>
      </w:r>
      <w:r w:rsidR="007D7E40" w:rsidRPr="002F006B">
        <w:rPr>
          <w:szCs w:val="23"/>
        </w:rPr>
        <w:t xml:space="preserve"> Řídící</w:t>
      </w:r>
      <w:r w:rsidR="00417293" w:rsidRPr="002F006B">
        <w:rPr>
          <w:szCs w:val="23"/>
        </w:rPr>
        <w:t xml:space="preserve"> skupinu jmenuje Rada města, kter</w:t>
      </w:r>
      <w:r w:rsidR="00B4479B">
        <w:rPr>
          <w:szCs w:val="23"/>
        </w:rPr>
        <w:t>é</w:t>
      </w:r>
      <w:r w:rsidR="00417293" w:rsidRPr="002F006B">
        <w:rPr>
          <w:szCs w:val="23"/>
        </w:rPr>
        <w:t xml:space="preserve"> je za svoji činnost odpovědná.</w:t>
      </w:r>
      <w:r w:rsidR="002F006B" w:rsidRPr="002F006B">
        <w:rPr>
          <w:rFonts w:eastAsia="Calibri"/>
          <w:noProof/>
          <w:sz w:val="23"/>
          <w:szCs w:val="23"/>
        </w:rPr>
        <w:t xml:space="preserve"> Tato navrhuje cíle a opatření do rozvojové části nového KP. </w:t>
      </w:r>
      <w:r w:rsidR="00417293" w:rsidRPr="002F006B">
        <w:rPr>
          <w:szCs w:val="23"/>
        </w:rPr>
        <w:t xml:space="preserve"> </w:t>
      </w:r>
    </w:p>
    <w:p w:rsidR="002F006B" w:rsidRDefault="002F006B" w:rsidP="007C2055">
      <w:pPr>
        <w:spacing w:line="259" w:lineRule="auto"/>
        <w:ind w:left="0" w:firstLine="0"/>
        <w:rPr>
          <w:rFonts w:eastAsia="Calibri"/>
          <w:b/>
          <w:noProof/>
          <w:szCs w:val="23"/>
        </w:rPr>
      </w:pPr>
    </w:p>
    <w:p w:rsidR="00017AC9" w:rsidRPr="00DA167F" w:rsidRDefault="00017AC9" w:rsidP="007C2055">
      <w:pPr>
        <w:spacing w:line="259" w:lineRule="auto"/>
        <w:ind w:left="0" w:firstLine="0"/>
        <w:rPr>
          <w:rFonts w:eastAsia="Calibri"/>
          <w:b/>
          <w:noProof/>
          <w:szCs w:val="23"/>
        </w:rPr>
      </w:pPr>
      <w:r w:rsidRPr="00DA167F">
        <w:rPr>
          <w:rFonts w:eastAsia="Calibri"/>
          <w:b/>
          <w:noProof/>
          <w:szCs w:val="23"/>
        </w:rPr>
        <w:t>GRAF</w:t>
      </w:r>
    </w:p>
    <w:p w:rsidR="006E620F" w:rsidRDefault="006E620F" w:rsidP="007C2055">
      <w:pPr>
        <w:spacing w:line="259" w:lineRule="auto"/>
        <w:ind w:left="0" w:firstLine="0"/>
        <w:rPr>
          <w:rFonts w:eastAsia="Calibri"/>
          <w:noProof/>
          <w:szCs w:val="23"/>
        </w:rPr>
      </w:pPr>
    </w:p>
    <w:p w:rsidR="00F26028" w:rsidRDefault="002F006B">
      <w:pPr>
        <w:spacing w:after="200" w:line="276" w:lineRule="auto"/>
        <w:ind w:left="0" w:right="0" w:firstLine="0"/>
        <w:jc w:val="left"/>
        <w:rPr>
          <w:rFonts w:eastAsia="Calibri"/>
          <w:noProof/>
          <w:szCs w:val="23"/>
        </w:rPr>
      </w:pPr>
      <w:r w:rsidRPr="00F26028">
        <w:rPr>
          <w:rFonts w:eastAsia="Calibri"/>
          <w:noProof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4391024</wp:posOffset>
                </wp:positionH>
                <wp:positionV relativeFrom="paragraph">
                  <wp:posOffset>651510</wp:posOffset>
                </wp:positionV>
                <wp:extent cx="1552575" cy="882650"/>
                <wp:effectExtent l="19050" t="19050" r="28575" b="31750"/>
                <wp:wrapNone/>
                <wp:docPr id="205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8826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06B" w:rsidRDefault="00F26028" w:rsidP="00F26028">
                            <w:pPr>
                              <w:pStyle w:val="Normln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cs-CZ"/>
                              </w:rPr>
                              <w:t>Sociáln</w:t>
                            </w:r>
                            <w:r w:rsidR="002F006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cs-CZ"/>
                              </w:rPr>
                              <w:t>í</w:t>
                            </w:r>
                          </w:p>
                          <w:p w:rsidR="00F26028" w:rsidRDefault="002F006B" w:rsidP="00F26028">
                            <w:pPr>
                              <w:pStyle w:val="Normln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cs-CZ"/>
                              </w:rPr>
                              <w:t>komise</w:t>
                            </w:r>
                            <w:r w:rsidR="00F2602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cs-CZ"/>
                              </w:rPr>
                              <w:t xml:space="preserve"> komise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6" o:spid="_x0000_s1026" type="#_x0000_t4" style="position:absolute;margin-left:345.75pt;margin-top:51.3pt;width:122.25pt;height:6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">
                <v:textbox>
                  <w:txbxContent>
                    <w:p w:rsidR="002F006B" w:rsidRDefault="00F26028" w:rsidP="00F26028">
                      <w:pPr>
                        <w:pStyle w:val="Normln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cs-CZ"/>
                        </w:rPr>
                        <w:t>Sociáln</w:t>
                      </w:r>
                      <w:r w:rsidR="002F006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cs-CZ"/>
                        </w:rPr>
                        <w:t>í</w:t>
                      </w:r>
                    </w:p>
                    <w:p w:rsidR="00F26028" w:rsidRDefault="002F006B" w:rsidP="00F26028">
                      <w:pPr>
                        <w:pStyle w:val="Normln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cs-CZ"/>
                        </w:rPr>
                        <w:t>komise</w:t>
                      </w:r>
                      <w:r w:rsidR="00F26028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cs-CZ"/>
                        </w:rPr>
                        <w:t xml:space="preserve"> komise</w:t>
                      </w:r>
                    </w:p>
                  </w:txbxContent>
                </v:textbox>
              </v:shape>
            </w:pict>
          </mc:Fallback>
        </mc:AlternateContent>
      </w:r>
      <w:r w:rsidR="00F26028">
        <w:rPr>
          <w:rFonts w:eastAsia="Calibri"/>
          <w:noProof/>
          <w:szCs w:val="23"/>
        </w:rPr>
        <w:br w:type="page"/>
      </w:r>
      <w:r w:rsidR="00F26028" w:rsidRPr="00F26028">
        <w:rPr>
          <w:rFonts w:eastAsia="Calibri"/>
          <w:noProof/>
          <w:szCs w:val="23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3021964</wp:posOffset>
                </wp:positionH>
                <wp:positionV relativeFrom="paragraph">
                  <wp:posOffset>1299845</wp:posOffset>
                </wp:positionV>
                <wp:extent cx="0" cy="380365"/>
                <wp:effectExtent l="76200" t="38100" r="76200" b="38735"/>
                <wp:wrapNone/>
                <wp:docPr id="207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DF77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37.95pt;margin-top:102.35pt;width:0;height:29.9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" strokecolor="black [3200]" strokeweight="2pt">
                <v:stroke startarrow="block" endarrow="block"/>
                <o:lock v:ext="edit" shapetype="f"/>
              </v:shape>
            </w:pict>
          </mc:Fallback>
        </mc:AlternateContent>
      </w:r>
      <w:r w:rsidR="00F26028" w:rsidRPr="00F26028">
        <w:rPr>
          <w:rFonts w:eastAsia="Calibri"/>
          <w:noProof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1737995</wp:posOffset>
                </wp:positionV>
                <wp:extent cx="2543175" cy="314325"/>
                <wp:effectExtent l="0" t="0" r="9525" b="9525"/>
                <wp:wrapNone/>
                <wp:docPr id="206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028" w:rsidRDefault="00F26028" w:rsidP="00F2602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cs-CZ"/>
                              </w:rPr>
                              <w:t>Řídící skupina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138.2pt;margin-top:136.85pt;width:200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">
                <v:textbox>
                  <w:txbxContent>
                    <w:p w:rsidR="00F26028" w:rsidRDefault="00F26028" w:rsidP="00F26028">
                      <w:pPr>
                        <w:pStyle w:val="Normln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cs-CZ"/>
                        </w:rPr>
                        <w:t>Řídící skupina</w:t>
                      </w:r>
                    </w:p>
                  </w:txbxContent>
                </v:textbox>
              </v:rect>
            </w:pict>
          </mc:Fallback>
        </mc:AlternateContent>
      </w:r>
      <w:r w:rsidR="00F26028" w:rsidRPr="00F26028">
        <w:rPr>
          <w:rFonts w:eastAsia="Calibri"/>
          <w:noProof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2505710</wp:posOffset>
                </wp:positionV>
                <wp:extent cx="2543175" cy="361950"/>
                <wp:effectExtent l="0" t="0" r="9525" b="0"/>
                <wp:wrapNone/>
                <wp:docPr id="206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028" w:rsidRDefault="00F26028" w:rsidP="00F2602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cs-CZ"/>
                              </w:rPr>
                              <w:t>Odborná pracovní platforma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139.05pt;margin-top:197.3pt;width:200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">
                <v:textbox>
                  <w:txbxContent>
                    <w:p w:rsidR="00F26028" w:rsidRDefault="00F26028" w:rsidP="00F26028">
                      <w:pPr>
                        <w:pStyle w:val="Normln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cs-CZ"/>
                        </w:rPr>
                        <w:t>Odborná pracovní platforma</w:t>
                      </w:r>
                    </w:p>
                  </w:txbxContent>
                </v:textbox>
              </v:rect>
            </w:pict>
          </mc:Fallback>
        </mc:AlternateContent>
      </w:r>
      <w:r w:rsidR="00F26028" w:rsidRPr="00F26028">
        <w:rPr>
          <w:rFonts w:eastAsia="Calibri"/>
          <w:noProof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151765</wp:posOffset>
                </wp:positionV>
                <wp:extent cx="1866900" cy="352425"/>
                <wp:effectExtent l="0" t="0" r="0" b="9525"/>
                <wp:wrapNone/>
                <wp:docPr id="206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028" w:rsidRDefault="00F26028" w:rsidP="00F26028">
                            <w:pPr>
                              <w:pStyle w:val="Normln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cs-CZ"/>
                              </w:rPr>
                              <w:t>Zastupitelstvo města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164.45pt;margin-top:11.95pt;width:147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">
                <v:textbox>
                  <w:txbxContent>
                    <w:p w:rsidR="00F26028" w:rsidRDefault="00F26028" w:rsidP="00F26028">
                      <w:pPr>
                        <w:pStyle w:val="Normln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cs-CZ"/>
                        </w:rPr>
                        <w:t>Zastupitelstvo města</w:t>
                      </w:r>
                    </w:p>
                  </w:txbxContent>
                </v:textbox>
              </v:rect>
            </w:pict>
          </mc:Fallback>
        </mc:AlternateContent>
      </w:r>
      <w:r w:rsidR="00F26028" w:rsidRPr="00F26028">
        <w:rPr>
          <w:rFonts w:eastAsia="Calibri"/>
          <w:noProof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2201545</wp:posOffset>
                </wp:positionH>
                <wp:positionV relativeFrom="paragraph">
                  <wp:posOffset>950595</wp:posOffset>
                </wp:positionV>
                <wp:extent cx="1619250" cy="304800"/>
                <wp:effectExtent l="0" t="0" r="0" b="0"/>
                <wp:wrapNone/>
                <wp:docPr id="206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028" w:rsidRDefault="00F26028" w:rsidP="00F26028">
                            <w:pPr>
                              <w:pStyle w:val="Normln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cs-CZ"/>
                              </w:rPr>
                              <w:t>Rada města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173.35pt;margin-top:74.85pt;width:127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">
                <v:textbox>
                  <w:txbxContent>
                    <w:p w:rsidR="00F26028" w:rsidRDefault="00F26028" w:rsidP="00F26028">
                      <w:pPr>
                        <w:pStyle w:val="Normln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cs-CZ"/>
                        </w:rPr>
                        <w:t>Rada města</w:t>
                      </w:r>
                    </w:p>
                  </w:txbxContent>
                </v:textbox>
              </v:rect>
            </w:pict>
          </mc:Fallback>
        </mc:AlternateContent>
      </w:r>
      <w:r w:rsidR="00F26028" w:rsidRPr="00F26028">
        <w:rPr>
          <w:rFonts w:eastAsia="Calibri"/>
          <w:noProof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3320415</wp:posOffset>
                </wp:positionV>
                <wp:extent cx="855345" cy="624205"/>
                <wp:effectExtent l="0" t="0" r="1905" b="4445"/>
                <wp:wrapNone/>
                <wp:docPr id="206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028" w:rsidRDefault="00F26028" w:rsidP="00F2602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cs-CZ"/>
                              </w:rPr>
                              <w:t>DF péče o Seniory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81.7pt;margin-top:261.45pt;width:67.35pt;height:4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">
                <v:textbox>
                  <w:txbxContent>
                    <w:p w:rsidR="00F26028" w:rsidRDefault="00F26028" w:rsidP="00F26028">
                      <w:pPr>
                        <w:pStyle w:val="Normln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cs-CZ"/>
                        </w:rPr>
                        <w:t>DF péče o Seniory</w:t>
                      </w:r>
                    </w:p>
                  </w:txbxContent>
                </v:textbox>
              </v:rect>
            </w:pict>
          </mc:Fallback>
        </mc:AlternateContent>
      </w:r>
      <w:r w:rsidR="00F26028" w:rsidRPr="00F26028">
        <w:rPr>
          <w:rFonts w:eastAsia="Calibri"/>
          <w:noProof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3320415</wp:posOffset>
                </wp:positionV>
                <wp:extent cx="917575" cy="624205"/>
                <wp:effectExtent l="0" t="0" r="0" b="4445"/>
                <wp:wrapNone/>
                <wp:docPr id="206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757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028" w:rsidRDefault="00F26028" w:rsidP="00F2602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cs-CZ"/>
                              </w:rPr>
                              <w:t>DF péče o Handicapované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164.2pt;margin-top:261.45pt;width:72.25pt;height:4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">
                <v:textbox>
                  <w:txbxContent>
                    <w:p w:rsidR="00F26028" w:rsidRDefault="00F26028" w:rsidP="00F26028">
                      <w:pPr>
                        <w:pStyle w:val="Normln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cs-CZ"/>
                        </w:rPr>
                        <w:t>DF péče o Handicapované</w:t>
                      </w:r>
                    </w:p>
                  </w:txbxContent>
                </v:textbox>
              </v:rect>
            </w:pict>
          </mc:Fallback>
        </mc:AlternateContent>
      </w:r>
      <w:r w:rsidR="00F26028" w:rsidRPr="00F26028">
        <w:rPr>
          <w:rFonts w:eastAsia="Calibri"/>
          <w:noProof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3320415</wp:posOffset>
                </wp:positionV>
                <wp:extent cx="824865" cy="624205"/>
                <wp:effectExtent l="0" t="0" r="0" b="4445"/>
                <wp:wrapNone/>
                <wp:docPr id="205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86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028" w:rsidRDefault="00F26028" w:rsidP="00F2602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cs-CZ"/>
                              </w:rPr>
                              <w:t>DF péče o Rodinu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247.45pt;margin-top:261.45pt;width:64.95pt;height:4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">
                <v:textbox>
                  <w:txbxContent>
                    <w:p w:rsidR="00F26028" w:rsidRDefault="00F26028" w:rsidP="00F26028">
                      <w:pPr>
                        <w:pStyle w:val="Normln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cs-CZ"/>
                        </w:rPr>
                        <w:t>DF péče o Rodinu</w:t>
                      </w:r>
                    </w:p>
                  </w:txbxContent>
                </v:textbox>
              </v:rect>
            </w:pict>
          </mc:Fallback>
        </mc:AlternateContent>
      </w:r>
      <w:r w:rsidR="00F26028" w:rsidRPr="00F26028">
        <w:rPr>
          <w:rFonts w:eastAsia="Calibri"/>
          <w:noProof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4104640</wp:posOffset>
                </wp:positionH>
                <wp:positionV relativeFrom="paragraph">
                  <wp:posOffset>3320415</wp:posOffset>
                </wp:positionV>
                <wp:extent cx="886460" cy="624205"/>
                <wp:effectExtent l="0" t="0" r="8890" b="4445"/>
                <wp:wrapNone/>
                <wp:docPr id="205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646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028" w:rsidRDefault="00F26028" w:rsidP="00F2602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cs-CZ"/>
                              </w:rPr>
                              <w:t>DF péče o Sociální začl.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4" style="position:absolute;margin-left:323.2pt;margin-top:261.45pt;width:69.8pt;height:4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">
                <v:textbox>
                  <w:txbxContent>
                    <w:p w:rsidR="00F26028" w:rsidRDefault="00F26028" w:rsidP="00F26028">
                      <w:pPr>
                        <w:pStyle w:val="Normln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cs-CZ"/>
                        </w:rPr>
                        <w:t>DF péče o Sociální začl.</w:t>
                      </w:r>
                    </w:p>
                  </w:txbxContent>
                </v:textbox>
              </v:rect>
            </w:pict>
          </mc:Fallback>
        </mc:AlternateContent>
      </w:r>
      <w:r w:rsidR="00F26028" w:rsidRPr="00F26028">
        <w:rPr>
          <w:rFonts w:eastAsia="Calibri"/>
          <w:noProof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22975" cy="4104640"/>
                <wp:effectExtent l="0" t="0" r="0" b="0"/>
                <wp:wrapNone/>
                <wp:docPr id="2053" name="Obdélní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2975" cy="4104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0995E4" id="Obdélník 63" o:spid="_x0000_s1026" style="position:absolute;margin-left:0;margin-top:0;width:474.25pt;height:32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" filled="f" strokecolor="black [3213]" strokeweight=".25pt">
                <v:path arrowok="t"/>
              </v:rect>
            </w:pict>
          </mc:Fallback>
        </mc:AlternateContent>
      </w:r>
      <w:r w:rsidR="00F26028" w:rsidRPr="00F26028">
        <w:rPr>
          <w:rFonts w:eastAsia="Calibri"/>
          <w:noProof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1778635</wp:posOffset>
                </wp:positionV>
                <wp:extent cx="1151890" cy="965835"/>
                <wp:effectExtent l="0" t="0" r="0" b="5715"/>
                <wp:wrapNone/>
                <wp:docPr id="2052" name="Arrow: Bent 2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E51A599-EF5B-4F25-94F4-CB716B4B29B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151890" cy="965835"/>
                        </a:xfrm>
                        <a:prstGeom prst="bentArrow">
                          <a:avLst>
                            <a:gd name="adj1" fmla="val 0"/>
                            <a:gd name="adj2" fmla="val 4086"/>
                            <a:gd name="adj3" fmla="val 11007"/>
                            <a:gd name="adj4" fmla="val 35752"/>
                          </a:avLst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3262AC" id="Arrow: Bent 25" o:spid="_x0000_s1026" style="position:absolute;margin-left:345.9pt;margin-top:140.05pt;width:90.7pt;height:76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51890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" path="m,965835l,384769c,194062,154598,39464,345305,39464r700276,l1045581,r106309,39464l1045581,78928r,-39464l345305,39464c154598,39464,,194062,,384769l,965835xe" fillcolor="black [3200]" strokecolor="black [1600]" strokeweight="2pt">
                <v:path arrowok="t" o:connecttype="custom" o:connectlocs="0,965835;0,384769;345305,39464;1045581,39464;1045581,0;1151890,39464;1045581,78928;1045581,39464;345305,39464;0,384769;0,965835" o:connectangles="0,0,0,0,0,0,0,0,0,0,0"/>
              </v:shape>
            </w:pict>
          </mc:Fallback>
        </mc:AlternateContent>
      </w:r>
      <w:r w:rsidR="00F26028" w:rsidRPr="00F26028">
        <w:rPr>
          <w:rFonts w:eastAsia="Calibri"/>
          <w:noProof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5078095</wp:posOffset>
                </wp:positionH>
                <wp:positionV relativeFrom="paragraph">
                  <wp:posOffset>2744470</wp:posOffset>
                </wp:positionV>
                <wp:extent cx="466725" cy="965835"/>
                <wp:effectExtent l="0" t="0" r="9525" b="5715"/>
                <wp:wrapNone/>
                <wp:docPr id="2051" name="Arrow: Bent 2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6BE253B-CD55-42E5-83B4-4CA0F5A2197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466725" cy="965835"/>
                        </a:xfrm>
                        <a:prstGeom prst="bentArrow">
                          <a:avLst>
                            <a:gd name="adj1" fmla="val 0"/>
                            <a:gd name="adj2" fmla="val 10048"/>
                            <a:gd name="adj3" fmla="val 21228"/>
                            <a:gd name="adj4" fmla="val 35752"/>
                          </a:avLst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E39EF5" id="Arrow: Bent 26" o:spid="_x0000_s1026" style="position:absolute;margin-left:399.85pt;margin-top:216.1pt;width:36.75pt;height:76.0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67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" path="m,965835l,213760c,121604,74708,46896,166864,46896r200785,1l367649,r99076,46897l367649,93793r,-46896l166864,46897c74708,46897,,121605,,213761l,965835xe" fillcolor="black [3200]" strokecolor="black [1600]" strokeweight="2pt">
                <v:path arrowok="t" o:connecttype="custom" o:connectlocs="0,965835;0,213760;166864,46896;367649,46897;367649,0;466725,46897;367649,93793;367649,46897;166864,46897;0,213761;0,965835" o:connectangles="0,0,0,0,0,0,0,0,0,0,0"/>
              </v:shape>
            </w:pict>
          </mc:Fallback>
        </mc:AlternateContent>
      </w:r>
      <w:r w:rsidR="00F26028" w:rsidRPr="00F26028">
        <w:rPr>
          <w:rFonts w:eastAsia="Calibri"/>
          <w:noProof/>
          <w:szCs w:val="23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1949450</wp:posOffset>
                </wp:positionV>
                <wp:extent cx="685165" cy="784860"/>
                <wp:effectExtent l="0" t="0" r="635" b="0"/>
                <wp:wrapNone/>
                <wp:docPr id="30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07F91BE-F3BE-44C0-BBCB-69284FC9B1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165" cy="784860"/>
                          <a:chOff x="4392748" y="1949734"/>
                          <a:chExt cx="685090" cy="784591"/>
                        </a:xfrm>
                      </wpg:grpSpPr>
                      <wps:wsp>
                        <wps:cNvPr id="31" name="Arrow: Bent 1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ECF50FC-867B-4FC3-9996-5A5248B9704F}"/>
                            </a:ext>
                          </a:extLst>
                        </wps:cNvPr>
                        <wps:cNvSpPr/>
                        <wps:spPr>
                          <a:xfrm flipH="1">
                            <a:off x="4392750" y="1949734"/>
                            <a:ext cx="685088" cy="392296"/>
                          </a:xfrm>
                          <a:prstGeom prst="bentArrow">
                            <a:avLst>
                              <a:gd name="adj1" fmla="val 0"/>
                              <a:gd name="adj2" fmla="val 10213"/>
                              <a:gd name="adj3" fmla="val 28772"/>
                              <a:gd name="adj4" fmla="val 61271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8" name="Arrow: Bent 1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34BAF6D-FF1D-4997-8AA4-395C6CBC16E7}"/>
                            </a:ext>
                          </a:extLst>
                        </wps:cNvPr>
                        <wps:cNvSpPr/>
                        <wps:spPr>
                          <a:xfrm flipH="1" flipV="1">
                            <a:off x="4392748" y="2342029"/>
                            <a:ext cx="685088" cy="392296"/>
                          </a:xfrm>
                          <a:prstGeom prst="bentArrow">
                            <a:avLst>
                              <a:gd name="adj1" fmla="val 0"/>
                              <a:gd name="adj2" fmla="val 10213"/>
                              <a:gd name="adj3" fmla="val 28772"/>
                              <a:gd name="adj4" fmla="val 61271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B1FF0D" id="Group 1" o:spid="_x0000_s1026" style="position:absolute;margin-left:345.9pt;margin-top:153.5pt;width:53.95pt;height:61.8pt;z-index:251672576" coordorigin="43927,19497" coordsize="6850,7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">
                <v:shape id="Arrow: Bent 15" o:spid="_x0000_s1027" style="position:absolute;left:43927;top:19497;width:6851;height:3923;flip:x;visibility:visible;mso-wrap-style:square;v-text-anchor:middle" coordsize="685088,39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" path="m,392296l,280429c,147680,107615,40065,240364,40065r331853,l572217,,685088,40065,572217,80130r,-40065l240364,40065c107615,40065,,147680,,280429l,392296xe" fillcolor="black [3200]" strokecolor="black [1600]" strokeweight="2pt">
                  <v:path arrowok="t" o:connecttype="custom" o:connectlocs="0,392296;0,280429;240364,40065;572217,40065;572217,0;685088,40065;572217,80130;572217,40065;240364,40065;0,280429;0,392296" o:connectangles="0,0,0,0,0,0,0,0,0,0,0"/>
                </v:shape>
                <v:shape id="Arrow: Bent 16" o:spid="_x0000_s1028" style="position:absolute;left:43927;top:23420;width:6851;height:3923;flip:x y;visibility:visible;mso-wrap-style:square;v-text-anchor:middle" coordsize="685088,39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" path="m,392296l,280429c,147680,107615,40065,240364,40065r331853,l572217,,685088,40065,572217,80130r,-40065l240364,40065c107615,40065,,147680,,280429l,392296xe" fillcolor="black [3200]" strokecolor="black [1600]" strokeweight="2pt">
                  <v:path arrowok="t" o:connecttype="custom" o:connectlocs="0,392296;0,280429;240364,40065;572217,40065;572217,0;685088,40065;572217,80130;572217,40065;240364,40065;0,280429;0,392296" o:connectangles="0,0,0,0,0,0,0,0,0,0,0"/>
                </v:shape>
              </v:group>
            </w:pict>
          </mc:Fallback>
        </mc:AlternateContent>
      </w:r>
      <w:r w:rsidR="00F26028" w:rsidRPr="00F26028">
        <w:rPr>
          <w:rFonts w:eastAsia="Calibri"/>
          <w:noProof/>
          <w:szCs w:val="23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1781810</wp:posOffset>
                </wp:positionV>
                <wp:extent cx="1151890" cy="1928495"/>
                <wp:effectExtent l="0" t="0" r="0" b="0"/>
                <wp:wrapNone/>
                <wp:docPr id="25" name="Group 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1890" cy="1928495"/>
                          <a:chOff x="519175" y="1781624"/>
                          <a:chExt cx="1151867" cy="1928562"/>
                        </a:xfrm>
                      </wpg:grpSpPr>
                      <wps:wsp>
                        <wps:cNvPr id="28" name="Arrow: Bent 9">
                          <a:extLst/>
                        </wps:cNvPr>
                        <wps:cNvSpPr/>
                        <wps:spPr>
                          <a:xfrm>
                            <a:off x="519175" y="1781624"/>
                            <a:ext cx="1151867" cy="965911"/>
                          </a:xfrm>
                          <a:prstGeom prst="bentArrow">
                            <a:avLst>
                              <a:gd name="adj1" fmla="val 0"/>
                              <a:gd name="adj2" fmla="val 4086"/>
                              <a:gd name="adj3" fmla="val 11007"/>
                              <a:gd name="adj4" fmla="val 35752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Arrow: Bent 10">
                          <a:extLst/>
                        </wps:cNvPr>
                        <wps:cNvSpPr/>
                        <wps:spPr>
                          <a:xfrm flipV="1">
                            <a:off x="519175" y="2744275"/>
                            <a:ext cx="466778" cy="965911"/>
                          </a:xfrm>
                          <a:prstGeom prst="bentArrow">
                            <a:avLst>
                              <a:gd name="adj1" fmla="val 0"/>
                              <a:gd name="adj2" fmla="val 10048"/>
                              <a:gd name="adj3" fmla="val 21228"/>
                              <a:gd name="adj4" fmla="val 35752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D81F53" id="Group 2" o:spid="_x0000_s1026" style="position:absolute;margin-left:40.9pt;margin-top:140.3pt;width:90.7pt;height:151.85pt;z-index:251673600" coordorigin="5191,17816" coordsize="11518,19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">
                <v:shape id="Arrow: Bent 9" o:spid="_x0000_s1027" style="position:absolute;left:5191;top:17816;width:11519;height:9659;visibility:visible;mso-wrap-style:square;v-text-anchor:middle" coordsize="1151867,965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" path="m,965911l,384800c,194078,154611,39467,345333,39467r700216,l1045549,r106318,39467l1045549,78934r,-39467l345333,39467c154611,39467,,194078,,384800l,965911xe" fillcolor="black [3200]" strokecolor="black [1600]" strokeweight="2pt">
                  <v:path arrowok="t" o:connecttype="custom" o:connectlocs="0,965911;0,384800;345333,39467;1045549,39467;1045549,0;1151867,39467;1045549,78934;1045549,39467;345333,39467;0,384800;0,965911" o:connectangles="0,0,0,0,0,0,0,0,0,0,0"/>
                </v:shape>
                <v:shape id="Arrow: Bent 10" o:spid="_x0000_s1028" style="position:absolute;left:5191;top:27442;width:4668;height:9659;flip:y;visibility:visible;mso-wrap-style:square;v-text-anchor:middle" coordsize="466778,965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" path="m,965911l,213784c,121618,74716,46902,166882,46902r200808,l367690,r99088,46902l367690,93804r,-46902l166882,46902c74716,46902,,121618,,213784l,965911xe" fillcolor="black [3200]" strokecolor="black [1600]" strokeweight="2pt">
                  <v:path arrowok="t" o:connecttype="custom" o:connectlocs="0,965911;0,213784;166882,46902;367690,46902;367690,0;466778,46902;367690,93804;367690,46902;166882,46902;0,213784;0,965911" o:connectangles="0,0,0,0,0,0,0,0,0,0,0"/>
                </v:shape>
              </v:group>
            </w:pict>
          </mc:Fallback>
        </mc:AlternateContent>
      </w:r>
      <w:r w:rsidR="00F26028" w:rsidRPr="00F26028">
        <w:rPr>
          <w:rFonts w:eastAsia="Calibri"/>
          <w:noProof/>
          <w:szCs w:val="23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1949450</wp:posOffset>
                </wp:positionV>
                <wp:extent cx="685165" cy="784860"/>
                <wp:effectExtent l="0" t="0" r="635" b="0"/>
                <wp:wrapNone/>
                <wp:docPr id="20" name="Group 3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7D598B6-A52E-4493-9B03-BC4E4D71EFF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685165" cy="784860"/>
                          <a:chOff x="985953" y="1949733"/>
                          <a:chExt cx="685090" cy="784591"/>
                        </a:xfrm>
                      </wpg:grpSpPr>
                      <wps:wsp>
                        <wps:cNvPr id="23" name="Arrow: Bent 2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DA49509-069F-460B-988E-3133A618B7DF}"/>
                            </a:ext>
                          </a:extLst>
                        </wps:cNvPr>
                        <wps:cNvSpPr/>
                        <wps:spPr>
                          <a:xfrm flipH="1">
                            <a:off x="985955" y="1949733"/>
                            <a:ext cx="685088" cy="392296"/>
                          </a:xfrm>
                          <a:prstGeom prst="bentArrow">
                            <a:avLst>
                              <a:gd name="adj1" fmla="val 0"/>
                              <a:gd name="adj2" fmla="val 10213"/>
                              <a:gd name="adj3" fmla="val 28772"/>
                              <a:gd name="adj4" fmla="val 61271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Arrow: Bent 2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AF42268-F63C-4FE1-B743-0FE4F48BA6F5}"/>
                            </a:ext>
                          </a:extLst>
                        </wps:cNvPr>
                        <wps:cNvSpPr/>
                        <wps:spPr>
                          <a:xfrm flipH="1" flipV="1">
                            <a:off x="985953" y="2342028"/>
                            <a:ext cx="685088" cy="392296"/>
                          </a:xfrm>
                          <a:prstGeom prst="bentArrow">
                            <a:avLst>
                              <a:gd name="adj1" fmla="val 0"/>
                              <a:gd name="adj2" fmla="val 10213"/>
                              <a:gd name="adj3" fmla="val 28772"/>
                              <a:gd name="adj4" fmla="val 61271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8924FE" id="Group 33" o:spid="_x0000_s1026" style="position:absolute;margin-left:77.65pt;margin-top:153.5pt;width:53.95pt;height:61.8pt;flip:x;z-index:251674624" coordorigin="9859,19497" coordsize="6850,7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">
                <v:shape id="Arrow: Bent 21" o:spid="_x0000_s1027" style="position:absolute;left:9859;top:19497;width:6851;height:3923;flip:x;visibility:visible;mso-wrap-style:square;v-text-anchor:middle" coordsize="685088,39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" path="m,392296l,280429c,147680,107615,40065,240364,40065r331853,l572217,,685088,40065,572217,80130r,-40065l240364,40065c107615,40065,,147680,,280429l,392296xe" fillcolor="black [3200]" strokecolor="black [1600]" strokeweight="2pt">
                  <v:path arrowok="t" o:connecttype="custom" o:connectlocs="0,392296;0,280429;240364,40065;572217,40065;572217,0;685088,40065;572217,80130;572217,40065;240364,40065;0,280429;0,392296" o:connectangles="0,0,0,0,0,0,0,0,0,0,0"/>
                </v:shape>
                <v:shape id="Arrow: Bent 22" o:spid="_x0000_s1028" style="position:absolute;left:9859;top:23420;width:6851;height:3923;flip:x y;visibility:visible;mso-wrap-style:square;v-text-anchor:middle" coordsize="685088,39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" path="m,392296l,280429c,147680,107615,40065,240364,40065r331853,l572217,,685088,40065,572217,80130r,-40065l240364,40065c107615,40065,,147680,,280429l,392296xe" fillcolor="black [3200]" strokecolor="black [1600]" strokeweight="2pt">
                  <v:path arrowok="t" o:connecttype="custom" o:connectlocs="0,392296;0,280429;240364,40065;572217,40065;572217,0;685088,40065;572217,80130;572217,40065;240364,40065;0,280429;0,392296" o:connectangles="0,0,0,0,0,0,0,0,0,0,0"/>
                </v:shape>
              </v:group>
            </w:pict>
          </mc:Fallback>
        </mc:AlternateContent>
      </w:r>
      <w:r w:rsidR="00F26028" w:rsidRPr="00F26028">
        <w:rPr>
          <w:rFonts w:eastAsia="Calibri"/>
          <w:noProof/>
          <w:szCs w:val="23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3021964</wp:posOffset>
                </wp:positionH>
                <wp:positionV relativeFrom="paragraph">
                  <wp:posOffset>545465</wp:posOffset>
                </wp:positionV>
                <wp:extent cx="0" cy="380365"/>
                <wp:effectExtent l="76200" t="38100" r="76200" b="38735"/>
                <wp:wrapNone/>
                <wp:docPr id="19" name="AutoShape 1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735631E-E139-4CB8-97BB-15503D3E56E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FF2A49" id="AutoShape 17" o:spid="_x0000_s1026" type="#_x0000_t32" style="position:absolute;margin-left:237.95pt;margin-top:42.95pt;width:0;height:29.9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" strokecolor="black [3200]" strokeweight="2pt">
                <v:stroke startarrow="block" endarrow="block"/>
                <o:lock v:ext="edit" shapetype="f"/>
              </v:shape>
            </w:pict>
          </mc:Fallback>
        </mc:AlternateContent>
      </w:r>
      <w:r w:rsidR="00F26028" w:rsidRPr="00F26028">
        <w:rPr>
          <w:rFonts w:eastAsia="Calibri"/>
          <w:noProof/>
          <w:szCs w:val="23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3021964</wp:posOffset>
                </wp:positionH>
                <wp:positionV relativeFrom="paragraph">
                  <wp:posOffset>2096135</wp:posOffset>
                </wp:positionV>
                <wp:extent cx="0" cy="380365"/>
                <wp:effectExtent l="76200" t="38100" r="76200" b="38735"/>
                <wp:wrapNone/>
                <wp:docPr id="18" name="AutoShape 1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417548-465B-4200-A86E-B1E5B15199D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5258FE" id="AutoShape 17" o:spid="_x0000_s1026" type="#_x0000_t32" style="position:absolute;margin-left:237.95pt;margin-top:165.05pt;width:0;height:29.9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" strokecolor="black [3200]" strokeweight="2pt">
                <v:stroke startarrow="block" endarrow="block"/>
                <o:lock v:ext="edit" shapetype="f"/>
              </v:shape>
            </w:pict>
          </mc:Fallback>
        </mc:AlternateContent>
      </w:r>
      <w:r w:rsidR="00F26028" w:rsidRPr="00F26028">
        <w:rPr>
          <w:rFonts w:eastAsia="Calibri"/>
          <w:noProof/>
          <w:szCs w:val="23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4104640</wp:posOffset>
                </wp:positionH>
                <wp:positionV relativeFrom="paragraph">
                  <wp:posOffset>907414</wp:posOffset>
                </wp:positionV>
                <wp:extent cx="0" cy="380365"/>
                <wp:effectExtent l="190500" t="0" r="190500" b="0"/>
                <wp:wrapNone/>
                <wp:docPr id="17" name="AutoShape 1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97314B5-48F9-452A-8785-5E4F2756B97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745492" id="AutoShape 17" o:spid="_x0000_s1026" type="#_x0000_t32" style="position:absolute;margin-left:323.2pt;margin-top:71.45pt;width:0;height:29.95pt;rotation:9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" strokecolor="black [3200]" strokeweight="2pt">
                <v:stroke startarrow="block" endarrow="block"/>
                <o:lock v:ext="edit" shapetype="f"/>
              </v:shape>
            </w:pict>
          </mc:Fallback>
        </mc:AlternateContent>
      </w:r>
      <w:r w:rsidR="00F26028" w:rsidRPr="00F26028">
        <w:rPr>
          <w:rFonts w:eastAsia="Calibri"/>
          <w:noProof/>
          <w:szCs w:val="23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2520314</wp:posOffset>
                </wp:positionH>
                <wp:positionV relativeFrom="paragraph">
                  <wp:posOffset>2887980</wp:posOffset>
                </wp:positionV>
                <wp:extent cx="0" cy="380365"/>
                <wp:effectExtent l="76200" t="38100" r="76200" b="38735"/>
                <wp:wrapNone/>
                <wp:docPr id="14" name="AutoShape 1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8AA1D8F-A294-43EF-BC7A-60B40BC4015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847B89" id="AutoShape 17" o:spid="_x0000_s1026" type="#_x0000_t32" style="position:absolute;margin-left:198.45pt;margin-top:227.4pt;width:0;height:29.9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" strokecolor="black [3200]" strokeweight="2pt">
                <v:stroke startarrow="block" endarrow="block"/>
                <o:lock v:ext="edit" shapetype="f"/>
              </v:shape>
            </w:pict>
          </mc:Fallback>
        </mc:AlternateContent>
      </w:r>
      <w:r w:rsidR="00F26028" w:rsidRPr="00F26028">
        <w:rPr>
          <w:rFonts w:eastAsia="Calibri"/>
          <w:noProof/>
          <w:szCs w:val="23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3550919</wp:posOffset>
                </wp:positionH>
                <wp:positionV relativeFrom="paragraph">
                  <wp:posOffset>2887980</wp:posOffset>
                </wp:positionV>
                <wp:extent cx="0" cy="380365"/>
                <wp:effectExtent l="76200" t="38100" r="76200" b="38735"/>
                <wp:wrapNone/>
                <wp:docPr id="13" name="AutoShape 1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A5B1526-F93C-43C4-80DD-68B0F198C22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0A4868" id="AutoShape 17" o:spid="_x0000_s1026" type="#_x0000_t32" style="position:absolute;margin-left:279.6pt;margin-top:227.4pt;width:0;height:29.9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" strokecolor="black [3200]" strokeweight="2pt">
                <v:stroke startarrow="block" endarrow="block"/>
                <o:lock v:ext="edit" shapetype="f"/>
              </v:shape>
            </w:pict>
          </mc:Fallback>
        </mc:AlternateContent>
      </w:r>
      <w:r w:rsidR="00F26028" w:rsidRPr="00F26028">
        <w:rPr>
          <w:rFonts w:eastAsia="Calibri"/>
          <w:noProof/>
          <w:szCs w:val="23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2914650</wp:posOffset>
                </wp:positionV>
                <wp:extent cx="438785" cy="353695"/>
                <wp:effectExtent l="38100" t="38100" r="37465" b="46355"/>
                <wp:wrapNone/>
                <wp:docPr id="12" name="AutoShape 1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4F2D20F-CFBB-4341-BEF1-A9756532D8B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38785" cy="353695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9E4E1E" id="AutoShape 17" o:spid="_x0000_s1026" type="#_x0000_t32" style="position:absolute;margin-left:119.05pt;margin-top:229.5pt;width:34.55pt;height:27.8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" strokecolor="black [3200]" strokeweight="2pt">
                <v:stroke startarrow="block" endarrow="block"/>
                <o:lock v:ext="edit" shapetype="f"/>
              </v:shape>
            </w:pict>
          </mc:Fallback>
        </mc:AlternateContent>
      </w:r>
      <w:r w:rsidR="00F26028" w:rsidRPr="00F26028">
        <w:rPr>
          <w:rFonts w:eastAsia="Calibri"/>
          <w:noProof/>
          <w:szCs w:val="23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4159250</wp:posOffset>
                </wp:positionH>
                <wp:positionV relativeFrom="paragraph">
                  <wp:posOffset>2914650</wp:posOffset>
                </wp:positionV>
                <wp:extent cx="422275" cy="353695"/>
                <wp:effectExtent l="38100" t="38100" r="34925" b="46355"/>
                <wp:wrapNone/>
                <wp:docPr id="11" name="AutoShape 1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766603C-5AB8-4C8C-8F2E-E30A8404307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2275" cy="353695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AAB091" id="AutoShape 17" o:spid="_x0000_s1026" type="#_x0000_t32" style="position:absolute;margin-left:327.5pt;margin-top:229.5pt;width:33.25pt;height:2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" strokecolor="black [3200]" strokeweight="2pt">
                <v:stroke startarrow="block" endarrow="block"/>
                <o:lock v:ext="edit" shapetype="f"/>
              </v:shape>
            </w:pict>
          </mc:Fallback>
        </mc:AlternateContent>
      </w:r>
    </w:p>
    <w:p w:rsidR="0061426E" w:rsidRPr="006E4005" w:rsidRDefault="0061426E" w:rsidP="009E2D60">
      <w:pPr>
        <w:spacing w:line="259" w:lineRule="auto"/>
        <w:ind w:left="0" w:firstLine="0"/>
        <w:jc w:val="center"/>
        <w:rPr>
          <w:rFonts w:eastAsia="Calibri"/>
          <w:noProof/>
          <w:szCs w:val="23"/>
        </w:rPr>
      </w:pPr>
    </w:p>
    <w:p w:rsidR="00F05441" w:rsidRPr="00D40E58" w:rsidRDefault="00F05441" w:rsidP="00F05441">
      <w:pPr>
        <w:spacing w:line="259" w:lineRule="auto"/>
        <w:ind w:left="349" w:firstLine="0"/>
        <w:rPr>
          <w:szCs w:val="23"/>
        </w:rPr>
      </w:pPr>
    </w:p>
    <w:p w:rsidR="00F05441" w:rsidRDefault="00F05441" w:rsidP="00F05441">
      <w:pPr>
        <w:spacing w:after="95" w:line="259" w:lineRule="auto"/>
        <w:ind w:left="420" w:right="67"/>
        <w:jc w:val="center"/>
      </w:pPr>
      <w:r>
        <w:rPr>
          <w:b/>
        </w:rPr>
        <w:t xml:space="preserve">VI. </w:t>
      </w:r>
    </w:p>
    <w:p w:rsidR="00F05441" w:rsidRDefault="00F05441" w:rsidP="00F05441">
      <w:pPr>
        <w:spacing w:after="212" w:line="259" w:lineRule="auto"/>
        <w:ind w:left="420" w:right="415"/>
        <w:jc w:val="center"/>
      </w:pPr>
      <w:r>
        <w:rPr>
          <w:b/>
        </w:rPr>
        <w:t>KOORDINÁTOR KOMUNITNÍHO PLÁNOVÁNÍ</w:t>
      </w:r>
    </w:p>
    <w:p w:rsidR="00F05441" w:rsidRDefault="002F7325" w:rsidP="00F05441">
      <w:pPr>
        <w:numPr>
          <w:ilvl w:val="0"/>
          <w:numId w:val="3"/>
        </w:numPr>
        <w:spacing w:after="164"/>
        <w:ind w:right="0" w:hanging="353"/>
      </w:pPr>
      <w:r>
        <w:t>Koordinátor je zodpovědný za koordinaci procesu, zodpovídá za průběh, realizaci, výstupy komunitního plánování a další vyplývající procesy.</w:t>
      </w:r>
    </w:p>
    <w:p w:rsidR="00F05441" w:rsidRDefault="002F7325" w:rsidP="00F05441">
      <w:pPr>
        <w:numPr>
          <w:ilvl w:val="0"/>
          <w:numId w:val="3"/>
        </w:numPr>
        <w:ind w:right="0" w:hanging="353"/>
      </w:pPr>
      <w:r>
        <w:t xml:space="preserve">Koordinátor, především pak: </w:t>
      </w:r>
      <w:r w:rsidR="00F05441">
        <w:t xml:space="preserve"> </w:t>
      </w:r>
    </w:p>
    <w:p w:rsidR="002F7325" w:rsidRDefault="002F7325" w:rsidP="002F7325">
      <w:pPr>
        <w:ind w:left="688" w:right="0" w:firstLine="0"/>
      </w:pPr>
    </w:p>
    <w:p w:rsidR="002F7325" w:rsidRDefault="002F7325" w:rsidP="00F05441">
      <w:pPr>
        <w:numPr>
          <w:ilvl w:val="1"/>
          <w:numId w:val="3"/>
        </w:numPr>
        <w:ind w:right="0" w:hanging="350"/>
      </w:pPr>
      <w:r>
        <w:t xml:space="preserve">Motivuje </w:t>
      </w:r>
      <w:r w:rsidR="000372BA">
        <w:t>obce ve spádové oblasti k integrovanému KP.</w:t>
      </w:r>
    </w:p>
    <w:p w:rsidR="00F05441" w:rsidRDefault="000372BA" w:rsidP="00F05441">
      <w:pPr>
        <w:numPr>
          <w:ilvl w:val="1"/>
          <w:numId w:val="3"/>
        </w:numPr>
        <w:ind w:right="0" w:hanging="350"/>
      </w:pPr>
      <w:r>
        <w:t>K</w:t>
      </w:r>
      <w:r w:rsidR="00F05441">
        <w:t>oordinuj</w:t>
      </w:r>
      <w:r>
        <w:t>e činnosti spojené s plánováním.</w:t>
      </w:r>
      <w:r w:rsidR="00F05441">
        <w:t xml:space="preserve"> </w:t>
      </w:r>
    </w:p>
    <w:p w:rsidR="00F05441" w:rsidRDefault="000372BA" w:rsidP="00F05441">
      <w:pPr>
        <w:numPr>
          <w:ilvl w:val="1"/>
          <w:numId w:val="3"/>
        </w:numPr>
        <w:ind w:right="0" w:hanging="350"/>
      </w:pPr>
      <w:r>
        <w:t>S</w:t>
      </w:r>
      <w:r w:rsidR="00F05441">
        <w:t>volává schůzky diskusních fór, řídící skupiny, realizačního týmu a odborné pracovní platformy</w:t>
      </w:r>
      <w:r>
        <w:t xml:space="preserve"> a účastní se jejich jednání.</w:t>
      </w:r>
      <w:r w:rsidR="00F05441">
        <w:t xml:space="preserve">  </w:t>
      </w:r>
    </w:p>
    <w:p w:rsidR="00F05441" w:rsidRDefault="000372BA" w:rsidP="00F05441">
      <w:pPr>
        <w:numPr>
          <w:ilvl w:val="1"/>
          <w:numId w:val="3"/>
        </w:numPr>
        <w:ind w:right="0" w:hanging="350"/>
      </w:pPr>
      <w:r>
        <w:t>N</w:t>
      </w:r>
      <w:r w:rsidR="00F05441">
        <w:t>avrhuje program a obsah jednání těchto skupin</w:t>
      </w:r>
      <w:r>
        <w:t>.</w:t>
      </w:r>
      <w:r w:rsidR="00F05441">
        <w:t xml:space="preserve"> </w:t>
      </w:r>
    </w:p>
    <w:p w:rsidR="00F05441" w:rsidRDefault="000372BA" w:rsidP="00F05441">
      <w:pPr>
        <w:numPr>
          <w:ilvl w:val="1"/>
          <w:numId w:val="3"/>
        </w:numPr>
        <w:ind w:right="0" w:hanging="350"/>
      </w:pPr>
      <w:r>
        <w:t>Z</w:t>
      </w:r>
      <w:r w:rsidR="00F05441">
        <w:t>pracovává výstupy z jednání</w:t>
      </w:r>
      <w:r>
        <w:t xml:space="preserve"> skupin, které jsou podkladem pro vytvoření komunitního plánu.</w:t>
      </w:r>
    </w:p>
    <w:p w:rsidR="00F05441" w:rsidRDefault="000372BA" w:rsidP="00F05441">
      <w:pPr>
        <w:numPr>
          <w:ilvl w:val="1"/>
          <w:numId w:val="3"/>
        </w:numPr>
        <w:ind w:right="0" w:hanging="350"/>
      </w:pPr>
      <w:r>
        <w:t>Zajišťuje informovanost a zapojení veřejnosti.</w:t>
      </w:r>
    </w:p>
    <w:p w:rsidR="000372BA" w:rsidRDefault="000372BA" w:rsidP="000372BA">
      <w:pPr>
        <w:ind w:left="1051" w:right="0" w:firstLine="0"/>
      </w:pPr>
    </w:p>
    <w:p w:rsidR="002F7325" w:rsidRDefault="002F7325" w:rsidP="002F7325">
      <w:pPr>
        <w:numPr>
          <w:ilvl w:val="0"/>
          <w:numId w:val="3"/>
        </w:numPr>
        <w:spacing w:after="165"/>
        <w:ind w:right="0" w:hanging="353"/>
      </w:pPr>
      <w:r>
        <w:t xml:space="preserve">Je členem DF, OPP a ŘS.  </w:t>
      </w:r>
    </w:p>
    <w:p w:rsidR="007C2055" w:rsidRDefault="007C2055" w:rsidP="00F05441">
      <w:pPr>
        <w:spacing w:after="95" w:line="259" w:lineRule="auto"/>
        <w:ind w:left="420" w:right="418"/>
        <w:jc w:val="center"/>
        <w:rPr>
          <w:b/>
        </w:rPr>
      </w:pPr>
    </w:p>
    <w:p w:rsidR="007C2055" w:rsidRDefault="007C2055" w:rsidP="00F05441">
      <w:pPr>
        <w:spacing w:after="95" w:line="259" w:lineRule="auto"/>
        <w:ind w:left="420" w:right="418"/>
        <w:jc w:val="center"/>
        <w:rPr>
          <w:b/>
        </w:rPr>
      </w:pPr>
    </w:p>
    <w:p w:rsidR="00F05441" w:rsidRDefault="00F05441" w:rsidP="00F05441">
      <w:pPr>
        <w:spacing w:after="95" w:line="259" w:lineRule="auto"/>
        <w:ind w:left="420" w:right="418"/>
        <w:jc w:val="center"/>
      </w:pPr>
      <w:r>
        <w:rPr>
          <w:b/>
        </w:rPr>
        <w:t xml:space="preserve">VII. </w:t>
      </w:r>
    </w:p>
    <w:p w:rsidR="00F05441" w:rsidRDefault="00F05441" w:rsidP="00F05441">
      <w:pPr>
        <w:spacing w:after="217" w:line="259" w:lineRule="auto"/>
        <w:ind w:left="420" w:right="413"/>
        <w:jc w:val="center"/>
      </w:pPr>
      <w:r>
        <w:rPr>
          <w:b/>
        </w:rPr>
        <w:t xml:space="preserve">ŘÍDÍCÍ SKUPINA </w:t>
      </w:r>
    </w:p>
    <w:p w:rsidR="00F05441" w:rsidRDefault="00F05441" w:rsidP="00F05441">
      <w:pPr>
        <w:numPr>
          <w:ilvl w:val="0"/>
          <w:numId w:val="4"/>
        </w:numPr>
        <w:spacing w:after="164"/>
        <w:ind w:right="0" w:hanging="353"/>
      </w:pPr>
      <w:r>
        <w:t>Řídící skupina je tvořena delegačním principem z titulu funkce: metodickým</w:t>
      </w:r>
      <w:r w:rsidR="00BD58D0">
        <w:t xml:space="preserve"> členem vedení města</w:t>
      </w:r>
      <w:r>
        <w:t xml:space="preserve">, vedoucím odboru sociálních věcí, vedoucími jednotlivých diskusních fór, koordinátorem komunitního plánování. </w:t>
      </w:r>
    </w:p>
    <w:p w:rsidR="00F05441" w:rsidRDefault="00F05441" w:rsidP="00F05441">
      <w:pPr>
        <w:numPr>
          <w:ilvl w:val="0"/>
          <w:numId w:val="4"/>
        </w:numPr>
        <w:spacing w:after="164"/>
        <w:ind w:right="0" w:hanging="353"/>
      </w:pPr>
      <w:r>
        <w:t xml:space="preserve">Vedoucím řídící skupiny je </w:t>
      </w:r>
      <w:r w:rsidR="00152E37">
        <w:t>osoba zvolená</w:t>
      </w:r>
      <w:r w:rsidR="00BD58D0">
        <w:t>-metodický člen vedení města</w:t>
      </w:r>
      <w:r>
        <w:t xml:space="preserve">, </w:t>
      </w:r>
      <w:r w:rsidR="00152E37">
        <w:t xml:space="preserve">tato </w:t>
      </w:r>
      <w:r>
        <w:t xml:space="preserve">řídí jednání skupiny. </w:t>
      </w:r>
    </w:p>
    <w:p w:rsidR="00F05441" w:rsidRDefault="00F05441" w:rsidP="00F05441">
      <w:pPr>
        <w:numPr>
          <w:ilvl w:val="0"/>
          <w:numId w:val="4"/>
        </w:numPr>
        <w:spacing w:after="165"/>
        <w:ind w:right="0" w:hanging="353"/>
      </w:pPr>
      <w:r>
        <w:t>Řídící skupinu svolává koordinátor, který navrhuje program a obsah jednání po dohodě s</w:t>
      </w:r>
      <w:r w:rsidR="0061426E">
        <w:t> </w:t>
      </w:r>
      <w:r>
        <w:t xml:space="preserve">vedoucím řídící skupiny. </w:t>
      </w:r>
    </w:p>
    <w:p w:rsidR="00F05441" w:rsidRPr="007F1F26" w:rsidRDefault="00F05441" w:rsidP="00F05441">
      <w:pPr>
        <w:numPr>
          <w:ilvl w:val="0"/>
          <w:numId w:val="4"/>
        </w:numPr>
        <w:spacing w:after="163"/>
        <w:ind w:right="0" w:hanging="353"/>
      </w:pPr>
      <w:r w:rsidRPr="007F1F26">
        <w:t>Řídící skupina jmenuje a odvolává členy diskusních fór</w:t>
      </w:r>
      <w:r w:rsidR="00963CDA" w:rsidRPr="007F1F26">
        <w:t>.</w:t>
      </w:r>
    </w:p>
    <w:p w:rsidR="00F05441" w:rsidRDefault="00F05441" w:rsidP="00B4479B">
      <w:pPr>
        <w:numPr>
          <w:ilvl w:val="0"/>
          <w:numId w:val="4"/>
        </w:numPr>
        <w:spacing w:before="240" w:after="0" w:line="360" w:lineRule="auto"/>
        <w:ind w:right="0" w:hanging="353"/>
      </w:pPr>
      <w:r w:rsidRPr="007F1F26">
        <w:t>Řídící skupina</w:t>
      </w:r>
      <w:r w:rsidR="007F1F26">
        <w:t xml:space="preserve"> pracuje s výstupy z</w:t>
      </w:r>
      <w:r w:rsidR="00BD58D0">
        <w:t> </w:t>
      </w:r>
      <w:r w:rsidR="007F1F26">
        <w:t>DF</w:t>
      </w:r>
      <w:r w:rsidR="00BD58D0">
        <w:t xml:space="preserve"> a OPP</w:t>
      </w:r>
      <w:r w:rsidR="007F1F26">
        <w:t xml:space="preserve">, vybírá prioritní </w:t>
      </w:r>
      <w:r w:rsidR="008C2C78">
        <w:t>návrhy</w:t>
      </w:r>
      <w:r w:rsidR="00BD58D0">
        <w:t xml:space="preserve"> zpracované ve formě jednotlivých výstupů plánu</w:t>
      </w:r>
      <w:r w:rsidR="008C2C78">
        <w:t xml:space="preserve"> k řešení</w:t>
      </w:r>
      <w:r w:rsidR="007F1F26">
        <w:t>,</w:t>
      </w:r>
      <w:r w:rsidR="008C2C78">
        <w:t xml:space="preserve"> které pak</w:t>
      </w:r>
      <w:r w:rsidR="007F1F26">
        <w:t xml:space="preserve"> předkládá radě a zastupitelstvu.</w:t>
      </w:r>
      <w:r w:rsidRPr="007F1F26">
        <w:t xml:space="preserve"> </w:t>
      </w:r>
    </w:p>
    <w:p w:rsidR="00F05441" w:rsidRDefault="00F05441" w:rsidP="00B4479B">
      <w:pPr>
        <w:numPr>
          <w:ilvl w:val="0"/>
          <w:numId w:val="4"/>
        </w:numPr>
        <w:spacing w:after="161" w:line="360" w:lineRule="auto"/>
        <w:ind w:right="0" w:hanging="353"/>
      </w:pPr>
      <w:r>
        <w:t xml:space="preserve">Jednání řídící skupiny je neveřejné. </w:t>
      </w:r>
    </w:p>
    <w:p w:rsidR="00F05441" w:rsidRDefault="00F05441" w:rsidP="00F05441">
      <w:pPr>
        <w:numPr>
          <w:ilvl w:val="0"/>
          <w:numId w:val="4"/>
        </w:numPr>
        <w:spacing w:after="169"/>
        <w:ind w:right="0" w:hanging="353"/>
      </w:pPr>
      <w:r>
        <w:t xml:space="preserve">Řídící skupina se schází podle potřeby, minimálně ale 2x ročně. </w:t>
      </w:r>
    </w:p>
    <w:p w:rsidR="00152E37" w:rsidRDefault="00152E37" w:rsidP="007C2055">
      <w:pPr>
        <w:spacing w:after="169"/>
        <w:ind w:left="0" w:right="0" w:firstLine="0"/>
      </w:pPr>
    </w:p>
    <w:p w:rsidR="007C2055" w:rsidRDefault="007C2055" w:rsidP="007C2055">
      <w:pPr>
        <w:spacing w:after="169"/>
        <w:ind w:left="0" w:right="0" w:firstLine="0"/>
      </w:pPr>
    </w:p>
    <w:p w:rsidR="00F05441" w:rsidRDefault="00F05441" w:rsidP="00F05441">
      <w:pPr>
        <w:spacing w:after="95" w:line="259" w:lineRule="auto"/>
        <w:ind w:left="420" w:right="413"/>
        <w:jc w:val="center"/>
      </w:pPr>
      <w:r>
        <w:rPr>
          <w:b/>
        </w:rPr>
        <w:t xml:space="preserve">VIII. </w:t>
      </w:r>
    </w:p>
    <w:p w:rsidR="00F05441" w:rsidRDefault="00F05441" w:rsidP="00F05441">
      <w:pPr>
        <w:spacing w:after="215" w:line="259" w:lineRule="auto"/>
        <w:ind w:left="420" w:right="415"/>
        <w:jc w:val="center"/>
      </w:pPr>
      <w:r>
        <w:rPr>
          <w:b/>
        </w:rPr>
        <w:t>DISKUSNÍ FÓRUM</w:t>
      </w:r>
    </w:p>
    <w:p w:rsidR="00F05441" w:rsidRDefault="00F05441" w:rsidP="00F05441">
      <w:pPr>
        <w:numPr>
          <w:ilvl w:val="0"/>
          <w:numId w:val="5"/>
        </w:numPr>
        <w:spacing w:after="164"/>
        <w:ind w:right="0" w:hanging="353"/>
      </w:pPr>
      <w:r>
        <w:t xml:space="preserve">Diskusní fóra jsou tvořena na principu triády, tj. že jejich členy jsou zpravidla zástupci uživatelů, poskytovatelů a zadavatelů sociálních služeb. </w:t>
      </w:r>
    </w:p>
    <w:p w:rsidR="00F05441" w:rsidRDefault="00F05441" w:rsidP="00F05441">
      <w:pPr>
        <w:numPr>
          <w:ilvl w:val="0"/>
          <w:numId w:val="5"/>
        </w:numPr>
        <w:ind w:right="0" w:hanging="353"/>
      </w:pPr>
      <w:r>
        <w:t xml:space="preserve">Diskusní fóra: </w:t>
      </w:r>
    </w:p>
    <w:p w:rsidR="00F05441" w:rsidRDefault="00F05441" w:rsidP="00F05441">
      <w:pPr>
        <w:numPr>
          <w:ilvl w:val="1"/>
          <w:numId w:val="5"/>
        </w:numPr>
        <w:ind w:right="0" w:hanging="350"/>
      </w:pPr>
      <w:r>
        <w:t xml:space="preserve">řeší konkrétní problémy a úkoly dané oblasti,  </w:t>
      </w:r>
    </w:p>
    <w:p w:rsidR="00F05441" w:rsidRDefault="00F05441" w:rsidP="00F05441">
      <w:pPr>
        <w:numPr>
          <w:ilvl w:val="1"/>
          <w:numId w:val="5"/>
        </w:numPr>
        <w:ind w:right="0" w:hanging="350"/>
      </w:pPr>
      <w:r>
        <w:t xml:space="preserve">navrhují priority,  </w:t>
      </w:r>
    </w:p>
    <w:p w:rsidR="00F05441" w:rsidRDefault="00F05441" w:rsidP="00F05441">
      <w:pPr>
        <w:numPr>
          <w:ilvl w:val="1"/>
          <w:numId w:val="5"/>
        </w:numPr>
        <w:spacing w:after="163"/>
        <w:ind w:right="0" w:hanging="350"/>
      </w:pPr>
      <w:r>
        <w:t xml:space="preserve">podávají připomínky.  </w:t>
      </w:r>
    </w:p>
    <w:p w:rsidR="00F05441" w:rsidRDefault="00F05441" w:rsidP="00F05441">
      <w:pPr>
        <w:numPr>
          <w:ilvl w:val="0"/>
          <w:numId w:val="5"/>
        </w:numPr>
        <w:spacing w:after="168"/>
        <w:ind w:right="0" w:hanging="353"/>
      </w:pPr>
      <w:r>
        <w:t>Diskusní fórum řídí vedoucí fóra</w:t>
      </w:r>
      <w:r w:rsidR="00D457BC">
        <w:t>, který je jeho členem a byl v rámci DF zvolen.</w:t>
      </w:r>
    </w:p>
    <w:p w:rsidR="00D457BC" w:rsidRDefault="00D457BC" w:rsidP="00F05441">
      <w:pPr>
        <w:numPr>
          <w:ilvl w:val="0"/>
          <w:numId w:val="5"/>
        </w:numPr>
        <w:spacing w:after="168"/>
        <w:ind w:right="0" w:hanging="353"/>
      </w:pPr>
      <w:r>
        <w:t>Diskusní fórum svolává koordinátor, který navrhuje program a obsah jednání ve spolupráci s vedoucím DF.</w:t>
      </w:r>
    </w:p>
    <w:p w:rsidR="00D457BC" w:rsidRDefault="00D457BC" w:rsidP="00F05441">
      <w:pPr>
        <w:numPr>
          <w:ilvl w:val="0"/>
          <w:numId w:val="5"/>
        </w:numPr>
        <w:ind w:right="0" w:hanging="353"/>
      </w:pPr>
      <w:r>
        <w:t>Od členů diskusního fóra se očekává</w:t>
      </w:r>
      <w:r w:rsidR="00B17D31">
        <w:t xml:space="preserve"> diskuse o </w:t>
      </w:r>
      <w:r w:rsidR="004B0084">
        <w:t>problémech v dané</w:t>
      </w:r>
      <w:r w:rsidR="00B17D31">
        <w:t xml:space="preserve"> oblasti a vznášení případných návrhů k jejich řešení.</w:t>
      </w:r>
    </w:p>
    <w:p w:rsidR="00D457BC" w:rsidRDefault="00D457BC" w:rsidP="00D457BC">
      <w:pPr>
        <w:ind w:left="688" w:right="0" w:firstLine="0"/>
      </w:pPr>
    </w:p>
    <w:p w:rsidR="00F05441" w:rsidRDefault="00F05441" w:rsidP="00F05441">
      <w:pPr>
        <w:numPr>
          <w:ilvl w:val="0"/>
          <w:numId w:val="5"/>
        </w:numPr>
        <w:spacing w:after="168"/>
        <w:ind w:right="0" w:hanging="353"/>
      </w:pPr>
      <w:r>
        <w:t>Jednání diskusních fór jsou veřejná a může se jich účastnit každý občan, který</w:t>
      </w:r>
      <w:r w:rsidR="0061426E">
        <w:t> </w:t>
      </w:r>
      <w:r>
        <w:t>má</w:t>
      </w:r>
      <w:r w:rsidR="0061426E">
        <w:t> </w:t>
      </w:r>
      <w:r>
        <w:t>o</w:t>
      </w:r>
      <w:r w:rsidR="0061426E">
        <w:t> </w:t>
      </w:r>
      <w:r>
        <w:t xml:space="preserve">projednávanou oblast zájem. Veřejnost má právo vyjádřit svůj názor, podávat návrhy a podněty k řešení v diskusním fóru. Právo na účast v diskusi lze omezit délkou diskusního příspěvku.  </w:t>
      </w:r>
    </w:p>
    <w:p w:rsidR="00F05441" w:rsidRDefault="00F05441" w:rsidP="00F05441">
      <w:pPr>
        <w:numPr>
          <w:ilvl w:val="0"/>
          <w:numId w:val="5"/>
        </w:numPr>
        <w:spacing w:after="167"/>
        <w:ind w:right="0" w:hanging="353"/>
      </w:pPr>
      <w:r>
        <w:t xml:space="preserve">Diskusní fórum se schází na základě předem stanoveného harmonogramu nebo podle potřeby, minimálně však 1x za dva měsíce. </w:t>
      </w:r>
    </w:p>
    <w:p w:rsidR="00D457BC" w:rsidRDefault="00D457BC" w:rsidP="00D457BC">
      <w:pPr>
        <w:ind w:left="688" w:right="0" w:firstLine="0"/>
      </w:pPr>
    </w:p>
    <w:p w:rsidR="00D457BC" w:rsidRDefault="00D457BC" w:rsidP="00D457BC">
      <w:pPr>
        <w:ind w:left="688" w:right="0" w:firstLine="0"/>
      </w:pPr>
    </w:p>
    <w:p w:rsidR="00D457BC" w:rsidRDefault="00D457BC" w:rsidP="00D457BC">
      <w:pPr>
        <w:ind w:left="688" w:right="0" w:firstLine="0"/>
      </w:pPr>
    </w:p>
    <w:p w:rsidR="00F05441" w:rsidRDefault="00F05441" w:rsidP="00D457BC">
      <w:pPr>
        <w:ind w:left="688" w:right="0" w:firstLine="0"/>
        <w:jc w:val="center"/>
      </w:pPr>
      <w:r>
        <w:rPr>
          <w:b/>
        </w:rPr>
        <w:t>IX.</w:t>
      </w:r>
    </w:p>
    <w:p w:rsidR="00F05441" w:rsidRDefault="00F05441" w:rsidP="00F05441">
      <w:pPr>
        <w:spacing w:after="218" w:line="259" w:lineRule="auto"/>
        <w:ind w:left="420" w:right="65"/>
        <w:jc w:val="center"/>
        <w:rPr>
          <w:b/>
        </w:rPr>
      </w:pPr>
      <w:r>
        <w:rPr>
          <w:b/>
        </w:rPr>
        <w:t>ODBORNÁ PRACOVNÍ PLATFORMA</w:t>
      </w:r>
    </w:p>
    <w:p w:rsidR="00F05441" w:rsidRDefault="00F05441" w:rsidP="0061426E">
      <w:pPr>
        <w:spacing w:after="218" w:line="259" w:lineRule="auto"/>
        <w:ind w:left="420" w:right="65"/>
        <w:rPr>
          <w:b/>
        </w:rPr>
      </w:pPr>
    </w:p>
    <w:p w:rsidR="00C246B8" w:rsidRPr="00BD58D0" w:rsidRDefault="00BD0ECF" w:rsidP="0061426E">
      <w:pPr>
        <w:pStyle w:val="Odstavecseseznamem"/>
        <w:numPr>
          <w:ilvl w:val="0"/>
          <w:numId w:val="9"/>
        </w:numPr>
        <w:spacing w:after="167"/>
        <w:jc w:val="both"/>
        <w:rPr>
          <w:rStyle w:val="Siln"/>
          <w:b w:val="0"/>
          <w:iCs/>
          <w:color w:val="0A0A0A"/>
        </w:rPr>
      </w:pPr>
      <w:r w:rsidRPr="00BD58D0">
        <w:rPr>
          <w:bCs/>
          <w:color w:val="000000"/>
        </w:rPr>
        <w:t>Odborná</w:t>
      </w:r>
      <w:r w:rsidRPr="00BD58D0">
        <w:rPr>
          <w:rStyle w:val="Siln"/>
          <w:iCs/>
          <w:color w:val="0A0A0A"/>
        </w:rPr>
        <w:t xml:space="preserve"> </w:t>
      </w:r>
      <w:r w:rsidRPr="00BD58D0">
        <w:rPr>
          <w:rStyle w:val="Siln"/>
          <w:b w:val="0"/>
          <w:iCs/>
          <w:color w:val="0A0A0A"/>
        </w:rPr>
        <w:t>pracovní platforma se zaměřuje na navázání spolupráce s obcemi, na</w:t>
      </w:r>
      <w:r w:rsidR="0061426E" w:rsidRPr="00BD58D0">
        <w:rPr>
          <w:rStyle w:val="Siln"/>
          <w:b w:val="0"/>
          <w:iCs/>
          <w:color w:val="0A0A0A"/>
        </w:rPr>
        <w:t> </w:t>
      </w:r>
      <w:r w:rsidRPr="00BD58D0">
        <w:rPr>
          <w:bCs/>
        </w:rPr>
        <w:t>získávání</w:t>
      </w:r>
      <w:r w:rsidRPr="00BD58D0">
        <w:rPr>
          <w:rStyle w:val="Siln"/>
          <w:iCs/>
          <w:color w:val="0A0A0A"/>
        </w:rPr>
        <w:t xml:space="preserve"> </w:t>
      </w:r>
      <w:r w:rsidRPr="00BD58D0">
        <w:rPr>
          <w:rStyle w:val="Siln"/>
          <w:b w:val="0"/>
          <w:iCs/>
          <w:color w:val="0A0A0A"/>
        </w:rPr>
        <w:t>informac</w:t>
      </w:r>
      <w:r w:rsidR="00BD58D0" w:rsidRPr="00BD58D0">
        <w:rPr>
          <w:rStyle w:val="Siln"/>
          <w:b w:val="0"/>
          <w:iCs/>
          <w:color w:val="0A0A0A"/>
        </w:rPr>
        <w:t>í o financování zařízení obcemi a nastavení systému financování služeb v rámci OPR.</w:t>
      </w:r>
      <w:r w:rsidRPr="00BD58D0">
        <w:rPr>
          <w:rStyle w:val="Siln"/>
          <w:b w:val="0"/>
          <w:iCs/>
          <w:color w:val="0A0A0A"/>
        </w:rPr>
        <w:t xml:space="preserve"> </w:t>
      </w:r>
    </w:p>
    <w:p w:rsidR="00F05441" w:rsidRPr="00EC40F9" w:rsidRDefault="00C246B8" w:rsidP="0061426E">
      <w:pPr>
        <w:pStyle w:val="Odstavecseseznamem"/>
        <w:numPr>
          <w:ilvl w:val="0"/>
          <w:numId w:val="9"/>
        </w:numPr>
        <w:spacing w:after="167"/>
        <w:jc w:val="both"/>
        <w:rPr>
          <w:rStyle w:val="Siln"/>
          <w:b w:val="0"/>
          <w:iCs/>
          <w:color w:val="0A0A0A"/>
        </w:rPr>
      </w:pPr>
      <w:r>
        <w:rPr>
          <w:rStyle w:val="Siln"/>
          <w:b w:val="0"/>
          <w:iCs/>
          <w:color w:val="0A0A0A"/>
        </w:rPr>
        <w:t xml:space="preserve">Jednání odborné pracovní platformy </w:t>
      </w:r>
      <w:r w:rsidR="00BD0ECF" w:rsidRPr="00EC40F9">
        <w:rPr>
          <w:rStyle w:val="Siln"/>
          <w:b w:val="0"/>
          <w:iCs/>
          <w:color w:val="0A0A0A"/>
        </w:rPr>
        <w:t xml:space="preserve">budou probíhat </w:t>
      </w:r>
      <w:r w:rsidR="00EC40F9" w:rsidRPr="00EC40F9">
        <w:rPr>
          <w:rStyle w:val="Siln"/>
          <w:b w:val="0"/>
          <w:iCs/>
          <w:color w:val="0A0A0A"/>
        </w:rPr>
        <w:t>minimálně jednou za čtyři</w:t>
      </w:r>
      <w:r w:rsidR="00BD0ECF" w:rsidRPr="00EC40F9">
        <w:rPr>
          <w:rStyle w:val="Siln"/>
          <w:b w:val="0"/>
          <w:iCs/>
          <w:color w:val="0A0A0A"/>
        </w:rPr>
        <w:t xml:space="preserve"> měsíc</w:t>
      </w:r>
      <w:r w:rsidR="00EC40F9" w:rsidRPr="00EC40F9">
        <w:rPr>
          <w:rStyle w:val="Siln"/>
          <w:b w:val="0"/>
          <w:iCs/>
          <w:color w:val="0A0A0A"/>
        </w:rPr>
        <w:t>e ve druhém roce projektu</w:t>
      </w:r>
      <w:r w:rsidR="00BD0ECF" w:rsidRPr="00EC40F9">
        <w:rPr>
          <w:rStyle w:val="Siln"/>
          <w:b w:val="0"/>
          <w:iCs/>
          <w:color w:val="0A0A0A"/>
        </w:rPr>
        <w:t>.</w:t>
      </w:r>
    </w:p>
    <w:p w:rsidR="00F05441" w:rsidRDefault="00F05441" w:rsidP="00F05441">
      <w:pPr>
        <w:ind w:left="-360" w:firstLine="0"/>
      </w:pPr>
    </w:p>
    <w:p w:rsidR="00C27990" w:rsidRDefault="00C27990" w:rsidP="00F05441">
      <w:pPr>
        <w:ind w:left="-360" w:firstLine="0"/>
      </w:pPr>
    </w:p>
    <w:p w:rsidR="00C27990" w:rsidRDefault="00C27990" w:rsidP="00F05441">
      <w:pPr>
        <w:ind w:left="-360" w:firstLine="0"/>
      </w:pPr>
    </w:p>
    <w:p w:rsidR="00C27990" w:rsidRDefault="00C27990" w:rsidP="00F05441">
      <w:pPr>
        <w:ind w:left="-360" w:firstLine="0"/>
      </w:pPr>
    </w:p>
    <w:p w:rsidR="00C27990" w:rsidRDefault="00C27990" w:rsidP="00F05441">
      <w:pPr>
        <w:ind w:left="-360" w:firstLine="0"/>
      </w:pPr>
    </w:p>
    <w:p w:rsidR="00C27990" w:rsidRDefault="00C27990" w:rsidP="00F05441">
      <w:pPr>
        <w:ind w:left="-360" w:firstLine="0"/>
      </w:pPr>
    </w:p>
    <w:p w:rsidR="00C27990" w:rsidRDefault="00C27990" w:rsidP="00F05441">
      <w:pPr>
        <w:ind w:left="-360" w:firstLine="0"/>
      </w:pPr>
    </w:p>
    <w:p w:rsidR="00C27990" w:rsidRDefault="00C27990" w:rsidP="00F05441">
      <w:pPr>
        <w:ind w:left="-360" w:firstLine="0"/>
      </w:pPr>
    </w:p>
    <w:p w:rsidR="00F05441" w:rsidRDefault="00F05441" w:rsidP="00F05441">
      <w:pPr>
        <w:spacing w:after="95" w:line="259" w:lineRule="auto"/>
        <w:ind w:left="420" w:right="70"/>
        <w:jc w:val="center"/>
      </w:pPr>
      <w:r>
        <w:rPr>
          <w:b/>
        </w:rPr>
        <w:t xml:space="preserve">X. </w:t>
      </w:r>
    </w:p>
    <w:p w:rsidR="00F05441" w:rsidRDefault="00F05441" w:rsidP="00F05441">
      <w:pPr>
        <w:spacing w:after="0" w:line="259" w:lineRule="auto"/>
        <w:ind w:left="420" w:right="68"/>
        <w:jc w:val="center"/>
      </w:pPr>
      <w:r>
        <w:rPr>
          <w:b/>
        </w:rPr>
        <w:t xml:space="preserve">ZÁVĚREČNÁ USTANOVENÍ </w:t>
      </w:r>
    </w:p>
    <w:p w:rsidR="00F05441" w:rsidRDefault="00F05441" w:rsidP="00F05441">
      <w:pPr>
        <w:spacing w:after="233" w:line="259" w:lineRule="auto"/>
        <w:ind w:left="50" w:right="0" w:firstLine="0"/>
        <w:jc w:val="center"/>
      </w:pPr>
      <w:r>
        <w:rPr>
          <w:b/>
          <w:sz w:val="21"/>
        </w:rPr>
        <w:t xml:space="preserve"> </w:t>
      </w:r>
    </w:p>
    <w:p w:rsidR="00F05441" w:rsidRDefault="00F05441" w:rsidP="0061426E">
      <w:pPr>
        <w:numPr>
          <w:ilvl w:val="0"/>
          <w:numId w:val="6"/>
        </w:numPr>
        <w:spacing w:after="165"/>
        <w:ind w:left="685" w:right="0" w:hanging="350"/>
      </w:pPr>
      <w:r>
        <w:t xml:space="preserve">Provádění změn a doplňování Základní listiny </w:t>
      </w:r>
    </w:p>
    <w:p w:rsidR="00F05441" w:rsidRDefault="00F05441" w:rsidP="0061426E">
      <w:pPr>
        <w:numPr>
          <w:ilvl w:val="1"/>
          <w:numId w:val="6"/>
        </w:numPr>
        <w:spacing w:after="164"/>
        <w:ind w:right="0" w:hanging="350"/>
      </w:pPr>
      <w:r>
        <w:t>Návrh změn Základní listiny KP</w:t>
      </w:r>
      <w:r w:rsidR="00BD0ECF">
        <w:t>, včetně zdůvodnění, mů</w:t>
      </w:r>
      <w:r>
        <w:t>že podat kterýkoli účastník procesu komunitního plánování</w:t>
      </w:r>
      <w:r w:rsidR="00BD0ECF">
        <w:t>.</w:t>
      </w:r>
    </w:p>
    <w:p w:rsidR="00F05441" w:rsidRDefault="00F05441" w:rsidP="0061426E">
      <w:pPr>
        <w:numPr>
          <w:ilvl w:val="1"/>
          <w:numId w:val="6"/>
        </w:numPr>
        <w:spacing w:after="232"/>
        <w:ind w:right="0" w:hanging="350"/>
      </w:pPr>
      <w:r>
        <w:t>Změny a doplnění této Základní listiny schvaluje Rada města Nový Jičín. Tyto změny a</w:t>
      </w:r>
      <w:r w:rsidR="0061426E">
        <w:t> </w:t>
      </w:r>
      <w:r>
        <w:t xml:space="preserve">doplnění musí být předem projednány v řídící skupině a všech diskusních fórech. Diskusní fóra i řídící skupina musí s návrhem souhlasit. </w:t>
      </w:r>
    </w:p>
    <w:p w:rsidR="00F05441" w:rsidRDefault="00F05441" w:rsidP="0061426E">
      <w:pPr>
        <w:numPr>
          <w:ilvl w:val="0"/>
          <w:numId w:val="6"/>
        </w:numPr>
        <w:ind w:left="685" w:right="0" w:hanging="350"/>
      </w:pPr>
      <w:r>
        <w:t>Tato Zákl</w:t>
      </w:r>
      <w:r w:rsidR="00EB6D7C">
        <w:t>adní listina byla projednána na</w:t>
      </w:r>
      <w:r>
        <w:t xml:space="preserve"> jednání di</w:t>
      </w:r>
      <w:r w:rsidR="00EB6D7C">
        <w:t>skusního fóra péče o seniory</w:t>
      </w:r>
      <w:r>
        <w:t>, péče</w:t>
      </w:r>
      <w:r w:rsidR="0061426E">
        <w:t> </w:t>
      </w:r>
      <w:r>
        <w:t>o</w:t>
      </w:r>
      <w:r w:rsidR="0061426E">
        <w:t> </w:t>
      </w:r>
      <w:r>
        <w:t xml:space="preserve">rodinu, péče o handicapované a péče pro sociální začleňování. </w:t>
      </w:r>
    </w:p>
    <w:p w:rsidR="00EB6D7C" w:rsidRDefault="00EB6D7C" w:rsidP="0061426E">
      <w:pPr>
        <w:ind w:left="685" w:right="0" w:firstLine="0"/>
      </w:pPr>
    </w:p>
    <w:p w:rsidR="00F05441" w:rsidRPr="00EC40F9" w:rsidRDefault="00F05441" w:rsidP="00495462">
      <w:pPr>
        <w:numPr>
          <w:ilvl w:val="0"/>
          <w:numId w:val="6"/>
        </w:numPr>
        <w:ind w:left="685" w:right="0" w:hanging="350"/>
      </w:pPr>
      <w:r w:rsidRPr="00EC40F9">
        <w:t>Tato Základní listina byla p</w:t>
      </w:r>
      <w:r w:rsidR="00BD58D0" w:rsidRPr="00EC40F9">
        <w:t>rojednána řídící skupinou dne 29</w:t>
      </w:r>
      <w:r w:rsidRPr="00EC40F9">
        <w:t>. 5. 2018.</w:t>
      </w:r>
      <w:r w:rsidR="00C27990" w:rsidRPr="00EC40F9">
        <w:t xml:space="preserve"> Tímto datem nabývá Základní listina účinnosti.</w:t>
      </w:r>
    </w:p>
    <w:p w:rsidR="00495462" w:rsidRPr="00EC40F9" w:rsidRDefault="00495462" w:rsidP="00495462">
      <w:pPr>
        <w:ind w:left="685" w:right="0" w:firstLine="0"/>
      </w:pPr>
    </w:p>
    <w:p w:rsidR="007730F4" w:rsidRPr="00EC40F9" w:rsidRDefault="007730F4"/>
    <w:p w:rsidR="00C27990" w:rsidRPr="00EC40F9" w:rsidRDefault="00C27990"/>
    <w:p w:rsidR="00C27990" w:rsidRPr="00EC40F9" w:rsidRDefault="00C27990">
      <w:r w:rsidRPr="00EC40F9">
        <w:t>V Novém Jičíně dne 29. 5. 2018</w:t>
      </w:r>
    </w:p>
    <w:p w:rsidR="00C27990" w:rsidRDefault="00C27990">
      <w:r w:rsidRPr="00EC40F9">
        <w:t>Zapsala: Mgr. Daniela Susíková</w:t>
      </w:r>
      <w:bookmarkStart w:id="0" w:name="_GoBack"/>
      <w:bookmarkEnd w:id="0"/>
    </w:p>
    <w:sectPr w:rsidR="00C27990" w:rsidSect="00A52823">
      <w:headerReference w:type="default" r:id="rId7"/>
      <w:footerReference w:type="even" r:id="rId8"/>
      <w:footerReference w:type="default" r:id="rId9"/>
      <w:footerReference w:type="first" r:id="rId10"/>
      <w:pgSz w:w="11900" w:h="16840"/>
      <w:pgMar w:top="1643" w:right="1362" w:bottom="2295" w:left="1380" w:header="708" w:footer="14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466" w:rsidRDefault="001B2466" w:rsidP="00077903">
      <w:pPr>
        <w:spacing w:after="0" w:line="240" w:lineRule="auto"/>
      </w:pPr>
      <w:r>
        <w:separator/>
      </w:r>
    </w:p>
  </w:endnote>
  <w:endnote w:type="continuationSeparator" w:id="0">
    <w:p w:rsidR="001B2466" w:rsidRDefault="001B2466" w:rsidP="0007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C24" w:rsidRDefault="007C2055">
    <w:pPr>
      <w:tabs>
        <w:tab w:val="right" w:pos="9158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 w:rsidR="00DB4E63">
      <w:fldChar w:fldCharType="begin"/>
    </w:r>
    <w:r>
      <w:instrText xml:space="preserve"> PAGE   \* MERGEFORMAT </w:instrText>
    </w:r>
    <w:r w:rsidR="00DB4E63">
      <w:fldChar w:fldCharType="separate"/>
    </w:r>
    <w:r>
      <w:t>1</w:t>
    </w:r>
    <w:r w:rsidR="00DB4E63"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C24" w:rsidRDefault="007C2055">
    <w:pPr>
      <w:tabs>
        <w:tab w:val="right" w:pos="9158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 w:rsidR="00DB4E63">
      <w:fldChar w:fldCharType="begin"/>
    </w:r>
    <w:r>
      <w:instrText xml:space="preserve"> PAGE   \* MERGEFORMAT </w:instrText>
    </w:r>
    <w:r w:rsidR="00DB4E63">
      <w:fldChar w:fldCharType="separate"/>
    </w:r>
    <w:r w:rsidR="00EC40F9">
      <w:rPr>
        <w:noProof/>
      </w:rPr>
      <w:t>7</w:t>
    </w:r>
    <w:r w:rsidR="00DB4E63">
      <w:rPr>
        <w:noProof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C24" w:rsidRDefault="007C2055">
    <w:pPr>
      <w:tabs>
        <w:tab w:val="right" w:pos="9158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 w:rsidR="00DB4E63">
      <w:fldChar w:fldCharType="begin"/>
    </w:r>
    <w:r>
      <w:instrText xml:space="preserve"> PAGE   \* MERGEFORMAT </w:instrText>
    </w:r>
    <w:r w:rsidR="00DB4E63">
      <w:fldChar w:fldCharType="separate"/>
    </w:r>
    <w:r>
      <w:t>1</w:t>
    </w:r>
    <w:r w:rsidR="00DB4E63"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466" w:rsidRDefault="001B2466" w:rsidP="00077903">
      <w:pPr>
        <w:spacing w:after="0" w:line="240" w:lineRule="auto"/>
      </w:pPr>
      <w:r>
        <w:separator/>
      </w:r>
    </w:p>
  </w:footnote>
  <w:footnote w:type="continuationSeparator" w:id="0">
    <w:p w:rsidR="001B2466" w:rsidRDefault="001B2466" w:rsidP="0007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C35" w:rsidRDefault="007C2055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-93980</wp:posOffset>
          </wp:positionH>
          <wp:positionV relativeFrom="paragraph">
            <wp:posOffset>90805</wp:posOffset>
          </wp:positionV>
          <wp:extent cx="2865120" cy="588010"/>
          <wp:effectExtent l="19050" t="0" r="0" b="0"/>
          <wp:wrapTight wrapText="bothSides">
            <wp:wrapPolygon edited="0">
              <wp:start x="-144" y="0"/>
              <wp:lineTo x="-144" y="20994"/>
              <wp:lineTo x="21543" y="20994"/>
              <wp:lineTo x="21543" y="0"/>
              <wp:lineTo x="-144" y="0"/>
            </wp:wrapPolygon>
          </wp:wrapTight>
          <wp:docPr id="1" name="obrázek 1" descr="Logo OPZ černobí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PZ černobíl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8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right" w:leader="none"/>
    </w:r>
    <w:r>
      <w:rPr>
        <w:noProof/>
      </w:rPr>
      <w:drawing>
        <wp:inline distT="0" distB="0" distL="0" distR="0">
          <wp:extent cx="1121410" cy="763270"/>
          <wp:effectExtent l="19050" t="0" r="2540" b="0"/>
          <wp:docPr id="3" name="obrázek 3" descr="Znak_mesto_Novy_Jicin_boku_č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_mesto_Novy_Jicin_boku_č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22CC"/>
    <w:multiLevelType w:val="hybridMultilevel"/>
    <w:tmpl w:val="646A9A38"/>
    <w:lvl w:ilvl="0" w:tplc="FBCC4D4E">
      <w:start w:val="1"/>
      <w:numFmt w:val="decimal"/>
      <w:lvlText w:val="%1."/>
      <w:lvlJc w:val="left"/>
      <w:pPr>
        <w:ind w:left="6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7C84194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92772C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4BC50EA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FC6F386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73CDE5A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BCAB956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E52013E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27E80B4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550EE1"/>
    <w:multiLevelType w:val="hybridMultilevel"/>
    <w:tmpl w:val="C4768340"/>
    <w:lvl w:ilvl="0" w:tplc="A27E53A8">
      <w:start w:val="1"/>
      <w:numFmt w:val="decimal"/>
      <w:lvlText w:val="%1."/>
      <w:lvlJc w:val="left"/>
      <w:pPr>
        <w:ind w:left="6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98CDAC6">
      <w:start w:val="1"/>
      <w:numFmt w:val="lowerLetter"/>
      <w:lvlText w:val="%2)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5E6A242">
      <w:start w:val="1"/>
      <w:numFmt w:val="lowerRoman"/>
      <w:lvlText w:val="%3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1C69828">
      <w:start w:val="1"/>
      <w:numFmt w:val="decimal"/>
      <w:lvlText w:val="%4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4CA023E">
      <w:start w:val="1"/>
      <w:numFmt w:val="lowerLetter"/>
      <w:lvlText w:val="%5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098404E">
      <w:start w:val="1"/>
      <w:numFmt w:val="lowerRoman"/>
      <w:lvlText w:val="%6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A224448">
      <w:start w:val="1"/>
      <w:numFmt w:val="decimal"/>
      <w:lvlText w:val="%7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67EF026">
      <w:start w:val="1"/>
      <w:numFmt w:val="lowerLetter"/>
      <w:lvlText w:val="%8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2DE8E0E">
      <w:start w:val="1"/>
      <w:numFmt w:val="lowerRoman"/>
      <w:lvlText w:val="%9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453816"/>
    <w:multiLevelType w:val="hybridMultilevel"/>
    <w:tmpl w:val="E842D8AA"/>
    <w:lvl w:ilvl="0" w:tplc="898AF876">
      <w:start w:val="1"/>
      <w:numFmt w:val="decimal"/>
      <w:lvlText w:val="%1."/>
      <w:lvlJc w:val="left"/>
      <w:pPr>
        <w:ind w:left="6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8968632">
      <w:start w:val="1"/>
      <w:numFmt w:val="lowerLetter"/>
      <w:lvlText w:val="%2)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1F20AD4">
      <w:start w:val="1"/>
      <w:numFmt w:val="lowerRoman"/>
      <w:lvlText w:val="%3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7A225C">
      <w:start w:val="1"/>
      <w:numFmt w:val="decimal"/>
      <w:lvlText w:val="%4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0488248">
      <w:start w:val="1"/>
      <w:numFmt w:val="lowerLetter"/>
      <w:lvlText w:val="%5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C32F664">
      <w:start w:val="1"/>
      <w:numFmt w:val="lowerRoman"/>
      <w:lvlText w:val="%6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C8ED99E">
      <w:start w:val="1"/>
      <w:numFmt w:val="decimal"/>
      <w:lvlText w:val="%7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1EEF298">
      <w:start w:val="1"/>
      <w:numFmt w:val="lowerLetter"/>
      <w:lvlText w:val="%8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D7CBF1C">
      <w:start w:val="1"/>
      <w:numFmt w:val="lowerRoman"/>
      <w:lvlText w:val="%9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39362D"/>
    <w:multiLevelType w:val="hybridMultilevel"/>
    <w:tmpl w:val="517690B4"/>
    <w:lvl w:ilvl="0" w:tplc="221CE7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53596"/>
    <w:multiLevelType w:val="hybridMultilevel"/>
    <w:tmpl w:val="E022F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E563F"/>
    <w:multiLevelType w:val="hybridMultilevel"/>
    <w:tmpl w:val="D4A69762"/>
    <w:lvl w:ilvl="0" w:tplc="17A0D110">
      <w:start w:val="1"/>
      <w:numFmt w:val="decimal"/>
      <w:lvlText w:val="%1."/>
      <w:lvlJc w:val="left"/>
      <w:pPr>
        <w:ind w:left="6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CACE688">
      <w:start w:val="1"/>
      <w:numFmt w:val="lowerLetter"/>
      <w:lvlText w:val="%2)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2F40A26">
      <w:start w:val="1"/>
      <w:numFmt w:val="lowerRoman"/>
      <w:lvlText w:val="%3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4E65FAA">
      <w:start w:val="1"/>
      <w:numFmt w:val="decimal"/>
      <w:lvlText w:val="%4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2968362">
      <w:start w:val="1"/>
      <w:numFmt w:val="lowerLetter"/>
      <w:lvlText w:val="%5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BC06B4">
      <w:start w:val="1"/>
      <w:numFmt w:val="lowerRoman"/>
      <w:lvlText w:val="%6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ED28970">
      <w:start w:val="1"/>
      <w:numFmt w:val="decimal"/>
      <w:lvlText w:val="%7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38E59FA">
      <w:start w:val="1"/>
      <w:numFmt w:val="lowerLetter"/>
      <w:lvlText w:val="%8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05A4958">
      <w:start w:val="1"/>
      <w:numFmt w:val="lowerRoman"/>
      <w:lvlText w:val="%9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DD110A"/>
    <w:multiLevelType w:val="hybridMultilevel"/>
    <w:tmpl w:val="3064C03E"/>
    <w:lvl w:ilvl="0" w:tplc="89B67694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B0A5F62">
      <w:start w:val="1"/>
      <w:numFmt w:val="lowerLetter"/>
      <w:lvlText w:val="%2)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3C43D4E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97A9CA6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F16E0E2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7BAEEE8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D9CF154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8CED3DA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D06F0C0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A03847"/>
    <w:multiLevelType w:val="hybridMultilevel"/>
    <w:tmpl w:val="5AE09972"/>
    <w:lvl w:ilvl="0" w:tplc="221CE7D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AAD7255"/>
    <w:multiLevelType w:val="hybridMultilevel"/>
    <w:tmpl w:val="0AC69AAC"/>
    <w:lvl w:ilvl="0" w:tplc="3BE061CC">
      <w:start w:val="1"/>
      <w:numFmt w:val="decimal"/>
      <w:lvlText w:val="%1."/>
      <w:lvlJc w:val="left"/>
      <w:pPr>
        <w:ind w:left="6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1043C54">
      <w:start w:val="1"/>
      <w:numFmt w:val="lowerLetter"/>
      <w:lvlText w:val="%2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B6A00D8">
      <w:start w:val="1"/>
      <w:numFmt w:val="lowerRoman"/>
      <w:lvlText w:val="%3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EF085DA">
      <w:start w:val="1"/>
      <w:numFmt w:val="decimal"/>
      <w:lvlText w:val="%4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03819AC">
      <w:start w:val="1"/>
      <w:numFmt w:val="lowerLetter"/>
      <w:lvlText w:val="%5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5528326">
      <w:start w:val="1"/>
      <w:numFmt w:val="lowerRoman"/>
      <w:lvlText w:val="%6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246936E">
      <w:start w:val="1"/>
      <w:numFmt w:val="decimal"/>
      <w:lvlText w:val="%7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ABE86FE">
      <w:start w:val="1"/>
      <w:numFmt w:val="lowerLetter"/>
      <w:lvlText w:val="%8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CBEBB38">
      <w:start w:val="1"/>
      <w:numFmt w:val="lowerRoman"/>
      <w:lvlText w:val="%9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41"/>
    <w:rsid w:val="00017AC9"/>
    <w:rsid w:val="000372BA"/>
    <w:rsid w:val="00063FFA"/>
    <w:rsid w:val="00077903"/>
    <w:rsid w:val="00152E37"/>
    <w:rsid w:val="00153FFD"/>
    <w:rsid w:val="001675BE"/>
    <w:rsid w:val="001B2466"/>
    <w:rsid w:val="001B2FDC"/>
    <w:rsid w:val="00234D48"/>
    <w:rsid w:val="002F006B"/>
    <w:rsid w:val="002F7325"/>
    <w:rsid w:val="00302A18"/>
    <w:rsid w:val="00417293"/>
    <w:rsid w:val="00442EBD"/>
    <w:rsid w:val="00495462"/>
    <w:rsid w:val="004B0084"/>
    <w:rsid w:val="00511A00"/>
    <w:rsid w:val="00540468"/>
    <w:rsid w:val="0061426E"/>
    <w:rsid w:val="006E4005"/>
    <w:rsid w:val="006E620F"/>
    <w:rsid w:val="007502A5"/>
    <w:rsid w:val="007730F4"/>
    <w:rsid w:val="007C2055"/>
    <w:rsid w:val="007D7E40"/>
    <w:rsid w:val="007F1F26"/>
    <w:rsid w:val="008249C4"/>
    <w:rsid w:val="008322DE"/>
    <w:rsid w:val="00834E9A"/>
    <w:rsid w:val="008612E1"/>
    <w:rsid w:val="008C2C78"/>
    <w:rsid w:val="008D2F45"/>
    <w:rsid w:val="00951C63"/>
    <w:rsid w:val="00962E97"/>
    <w:rsid w:val="00963CDA"/>
    <w:rsid w:val="009E2D60"/>
    <w:rsid w:val="00A33099"/>
    <w:rsid w:val="00A91E18"/>
    <w:rsid w:val="00AA0708"/>
    <w:rsid w:val="00B102DC"/>
    <w:rsid w:val="00B17D31"/>
    <w:rsid w:val="00B4479B"/>
    <w:rsid w:val="00B47571"/>
    <w:rsid w:val="00BD0ECF"/>
    <w:rsid w:val="00BD588E"/>
    <w:rsid w:val="00BD58D0"/>
    <w:rsid w:val="00C04185"/>
    <w:rsid w:val="00C246B8"/>
    <w:rsid w:val="00C27990"/>
    <w:rsid w:val="00CA3B6F"/>
    <w:rsid w:val="00CF0ABD"/>
    <w:rsid w:val="00D16D91"/>
    <w:rsid w:val="00D457BC"/>
    <w:rsid w:val="00D84BC5"/>
    <w:rsid w:val="00DA167F"/>
    <w:rsid w:val="00DB4E63"/>
    <w:rsid w:val="00EA449D"/>
    <w:rsid w:val="00EB6D7C"/>
    <w:rsid w:val="00EC40F9"/>
    <w:rsid w:val="00F05441"/>
    <w:rsid w:val="00F2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9239D-9243-49DD-8C16-6966028D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441"/>
    <w:pPr>
      <w:spacing w:after="7" w:line="24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3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F05441"/>
    <w:pPr>
      <w:keepNext/>
      <w:keepLines/>
      <w:spacing w:after="3" w:line="259" w:lineRule="auto"/>
      <w:ind w:left="125" w:hanging="10"/>
      <w:outlineLvl w:val="0"/>
    </w:pPr>
    <w:rPr>
      <w:rFonts w:ascii="Times New Roman" w:eastAsia="Times New Roman" w:hAnsi="Times New Roman" w:cs="Times New Roman"/>
      <w:b/>
      <w:color w:val="000000"/>
      <w:sz w:val="2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5441"/>
    <w:rPr>
      <w:rFonts w:ascii="Times New Roman" w:eastAsia="Times New Roman" w:hAnsi="Times New Roman" w:cs="Times New Roman"/>
      <w:b/>
      <w:color w:val="000000"/>
      <w:sz w:val="23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05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5441"/>
    <w:rPr>
      <w:rFonts w:ascii="Times New Roman" w:eastAsia="Times New Roman" w:hAnsi="Times New Roman" w:cs="Times New Roman"/>
      <w:color w:val="000000"/>
      <w:sz w:val="23"/>
      <w:lang w:eastAsia="cs-CZ"/>
    </w:rPr>
  </w:style>
  <w:style w:type="paragraph" w:styleId="Odstavecseseznamem">
    <w:name w:val="List Paragraph"/>
    <w:basedOn w:val="Normln"/>
    <w:uiPriority w:val="34"/>
    <w:qFormat/>
    <w:rsid w:val="00F05441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441"/>
    <w:rPr>
      <w:rFonts w:ascii="Tahoma" w:eastAsia="Times New Roman" w:hAnsi="Tahoma" w:cs="Tahoma"/>
      <w:color w:val="000000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BD0EC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26028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EastAsia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1536</Words>
  <Characters>9069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lvyvleckova</dc:creator>
  <cp:lastModifiedBy>Michaela Václavková</cp:lastModifiedBy>
  <cp:revision>2</cp:revision>
  <dcterms:created xsi:type="dcterms:W3CDTF">2019-10-21T12:17:00Z</dcterms:created>
  <dcterms:modified xsi:type="dcterms:W3CDTF">2019-10-21T12:17:00Z</dcterms:modified>
</cp:coreProperties>
</file>