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45B5" w14:textId="55F1D9DF" w:rsidR="005C3FEB" w:rsidRPr="008A4619" w:rsidRDefault="00F44058">
      <w:pPr>
        <w:rPr>
          <w:b/>
          <w:sz w:val="28"/>
          <w:szCs w:val="28"/>
          <w:u w:val="single"/>
        </w:rPr>
      </w:pPr>
      <w:r w:rsidRPr="008A4619">
        <w:rPr>
          <w:b/>
          <w:sz w:val="28"/>
          <w:szCs w:val="28"/>
          <w:u w:val="single"/>
        </w:rPr>
        <w:t>Nové slevy ve veřejné dopravě v ODIS od 1.</w:t>
      </w:r>
      <w:r w:rsidR="008A4619">
        <w:rPr>
          <w:b/>
          <w:sz w:val="28"/>
          <w:szCs w:val="28"/>
          <w:u w:val="single"/>
        </w:rPr>
        <w:t xml:space="preserve"> </w:t>
      </w:r>
      <w:r w:rsidRPr="008A4619">
        <w:rPr>
          <w:b/>
          <w:sz w:val="28"/>
          <w:szCs w:val="28"/>
          <w:u w:val="single"/>
        </w:rPr>
        <w:t>9.</w:t>
      </w:r>
      <w:r w:rsidR="008A4619">
        <w:rPr>
          <w:b/>
          <w:sz w:val="28"/>
          <w:szCs w:val="28"/>
          <w:u w:val="single"/>
        </w:rPr>
        <w:t xml:space="preserve"> </w:t>
      </w:r>
      <w:r w:rsidRPr="008A4619">
        <w:rPr>
          <w:b/>
          <w:sz w:val="28"/>
          <w:szCs w:val="28"/>
          <w:u w:val="single"/>
        </w:rPr>
        <w:t>2018</w:t>
      </w:r>
    </w:p>
    <w:p w14:paraId="7A03FD98" w14:textId="631ECB2C" w:rsidR="00F44058" w:rsidRDefault="00F44058" w:rsidP="004B3F3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Na základě Výměru Ministerstva financí </w:t>
      </w:r>
      <w:r w:rsidRPr="00007236">
        <w:rPr>
          <w:rFonts w:ascii="Arial" w:eastAsia="Times New Roman" w:hAnsi="Arial" w:cs="Arial"/>
          <w:sz w:val="20"/>
          <w:szCs w:val="20"/>
          <w:lang w:eastAsia="cs-CZ"/>
        </w:rPr>
        <w:t>ČR č. 02/2018 doc</w:t>
      </w:r>
      <w:r w:rsidR="00FE60F0" w:rsidRPr="00007236">
        <w:rPr>
          <w:rFonts w:ascii="Arial" w:eastAsia="Times New Roman" w:hAnsi="Arial" w:cs="Arial"/>
          <w:sz w:val="20"/>
          <w:szCs w:val="20"/>
          <w:lang w:eastAsia="cs-CZ"/>
        </w:rPr>
        <w:t>hází</w:t>
      </w:r>
      <w:r w:rsidR="00FE60F0">
        <w:rPr>
          <w:rFonts w:ascii="Arial" w:eastAsia="Times New Roman" w:hAnsi="Arial" w:cs="Arial"/>
          <w:sz w:val="20"/>
          <w:szCs w:val="20"/>
          <w:lang w:eastAsia="cs-CZ"/>
        </w:rPr>
        <w:t xml:space="preserve"> od 1. 9. 2018 v Tarifu ODIS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ke</w:t>
      </w:r>
      <w:r w:rsidR="000F104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změnám týkajícím se </w:t>
      </w:r>
      <w:r w:rsidR="00FE60F0">
        <w:rPr>
          <w:rFonts w:ascii="Arial" w:eastAsia="Times New Roman" w:hAnsi="Arial" w:cs="Arial"/>
          <w:sz w:val="20"/>
          <w:szCs w:val="20"/>
          <w:lang w:eastAsia="cs-CZ"/>
        </w:rPr>
        <w:t>dětí</w:t>
      </w:r>
      <w:r w:rsidR="004B3F3A">
        <w:rPr>
          <w:rFonts w:ascii="Arial" w:eastAsia="Times New Roman" w:hAnsi="Arial" w:cs="Arial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studentů a </w:t>
      </w:r>
      <w:r w:rsidR="004B3F3A">
        <w:rPr>
          <w:rFonts w:ascii="Arial" w:eastAsia="Times New Roman" w:hAnsi="Arial" w:cs="Arial"/>
          <w:sz w:val="20"/>
          <w:szCs w:val="20"/>
          <w:lang w:eastAsia="cs-CZ"/>
        </w:rPr>
        <w:t xml:space="preserve">také </w:t>
      </w:r>
      <w:r>
        <w:rPr>
          <w:rFonts w:ascii="Arial" w:eastAsia="Times New Roman" w:hAnsi="Arial" w:cs="Arial"/>
          <w:sz w:val="20"/>
          <w:szCs w:val="20"/>
          <w:lang w:eastAsia="cs-CZ"/>
        </w:rPr>
        <w:t>seniorů starších 65 let.</w:t>
      </w:r>
    </w:p>
    <w:p w14:paraId="284F56ED" w14:textId="6C753D96" w:rsidR="00B9076A" w:rsidRDefault="00B9076A" w:rsidP="000F104A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Ruší se zcela žákovské jízdné </w:t>
      </w:r>
      <w:r w:rsidR="004B3F3A">
        <w:rPr>
          <w:rFonts w:ascii="Arial" w:eastAsia="Times New Roman" w:hAnsi="Arial" w:cs="Arial"/>
          <w:sz w:val="20"/>
          <w:szCs w:val="20"/>
          <w:lang w:eastAsia="cs-CZ"/>
        </w:rPr>
        <w:t xml:space="preserve">se slevou 62,5% a studentské jízdné </w:t>
      </w:r>
      <w:r w:rsidR="00A602F3">
        <w:rPr>
          <w:rFonts w:ascii="Arial" w:eastAsia="Times New Roman" w:hAnsi="Arial" w:cs="Arial"/>
          <w:sz w:val="20"/>
          <w:szCs w:val="20"/>
          <w:lang w:eastAsia="cs-CZ"/>
        </w:rPr>
        <w:t>se slevou</w:t>
      </w:r>
      <w:r w:rsidR="004B3F3A">
        <w:rPr>
          <w:rFonts w:ascii="Arial" w:eastAsia="Times New Roman" w:hAnsi="Arial" w:cs="Arial"/>
          <w:sz w:val="20"/>
          <w:szCs w:val="20"/>
          <w:lang w:eastAsia="cs-CZ"/>
        </w:rPr>
        <w:t xml:space="preserve"> 25% </w:t>
      </w:r>
      <w:r>
        <w:rPr>
          <w:rFonts w:ascii="Arial" w:eastAsia="Times New Roman" w:hAnsi="Arial" w:cs="Arial"/>
          <w:sz w:val="20"/>
          <w:szCs w:val="20"/>
          <w:lang w:eastAsia="cs-CZ"/>
        </w:rPr>
        <w:t>a nově se zavádí sleva 75% z</w:t>
      </w:r>
      <w:r w:rsidR="004B3F3A">
        <w:rPr>
          <w:rFonts w:ascii="Arial" w:eastAsia="Times New Roman" w:hAnsi="Arial" w:cs="Arial"/>
          <w:sz w:val="20"/>
          <w:szCs w:val="20"/>
          <w:lang w:eastAsia="cs-CZ"/>
        </w:rPr>
        <w:t xml:space="preserve"> plného </w:t>
      </w:r>
      <w:r w:rsidR="00E20F0D">
        <w:rPr>
          <w:rFonts w:ascii="Arial" w:eastAsia="Times New Roman" w:hAnsi="Arial" w:cs="Arial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sz w:val="20"/>
          <w:szCs w:val="20"/>
          <w:lang w:eastAsia="cs-CZ"/>
        </w:rPr>
        <w:t>obyčejného</w:t>
      </w:r>
      <w:r w:rsidR="00E20F0D">
        <w:rPr>
          <w:rFonts w:ascii="Arial" w:eastAsia="Times New Roman" w:hAnsi="Arial" w:cs="Arial"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jízdného pro všechny</w:t>
      </w:r>
      <w:r w:rsidRPr="00F44058">
        <w:rPr>
          <w:rFonts w:ascii="Arial" w:eastAsia="Times New Roman" w:hAnsi="Arial" w:cs="Arial"/>
          <w:sz w:val="20"/>
          <w:szCs w:val="20"/>
          <w:lang w:eastAsia="cs-CZ"/>
        </w:rPr>
        <w:t xml:space="preserve"> děti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C27FF">
        <w:rPr>
          <w:rFonts w:ascii="Arial" w:eastAsia="Times New Roman" w:hAnsi="Arial" w:cs="Arial"/>
          <w:sz w:val="20"/>
          <w:szCs w:val="20"/>
          <w:lang w:eastAsia="cs-CZ"/>
        </w:rPr>
        <w:t xml:space="preserve">a mládež </w:t>
      </w:r>
      <w:r w:rsidRPr="00F44058">
        <w:rPr>
          <w:rFonts w:ascii="Arial" w:eastAsia="Times New Roman" w:hAnsi="Arial" w:cs="Arial"/>
          <w:sz w:val="20"/>
          <w:szCs w:val="20"/>
          <w:lang w:eastAsia="cs-CZ"/>
        </w:rPr>
        <w:t>od 6 do 1</w:t>
      </w:r>
      <w:r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F44058">
        <w:rPr>
          <w:rFonts w:ascii="Arial" w:eastAsia="Times New Roman" w:hAnsi="Arial" w:cs="Arial"/>
          <w:sz w:val="20"/>
          <w:szCs w:val="20"/>
          <w:lang w:eastAsia="cs-CZ"/>
        </w:rPr>
        <w:t xml:space="preserve"> let</w:t>
      </w:r>
      <w:r w:rsidR="00B557D5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F440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67867">
        <w:rPr>
          <w:rFonts w:ascii="Arial" w:eastAsia="Times New Roman" w:hAnsi="Arial" w:cs="Arial"/>
          <w:sz w:val="20"/>
          <w:szCs w:val="20"/>
          <w:lang w:eastAsia="cs-CZ"/>
        </w:rPr>
        <w:t>studenty</w:t>
      </w:r>
      <w:r w:rsidRPr="00F44058">
        <w:rPr>
          <w:rFonts w:ascii="Arial" w:eastAsia="Times New Roman" w:hAnsi="Arial" w:cs="Arial"/>
          <w:sz w:val="20"/>
          <w:szCs w:val="20"/>
          <w:lang w:eastAsia="cs-CZ"/>
        </w:rPr>
        <w:t xml:space="preserve"> do 26 let,</w:t>
      </w:r>
      <w:r w:rsidR="004B3F3A">
        <w:rPr>
          <w:rFonts w:ascii="Arial" w:eastAsia="Times New Roman" w:hAnsi="Arial" w:cs="Arial"/>
          <w:sz w:val="20"/>
          <w:szCs w:val="20"/>
          <w:lang w:eastAsia="cs-CZ"/>
        </w:rPr>
        <w:t xml:space="preserve"> a to neomezeně, t</w:t>
      </w:r>
      <w:r w:rsidR="00B557D5">
        <w:rPr>
          <w:rFonts w:ascii="Arial" w:eastAsia="Times New Roman" w:hAnsi="Arial" w:cs="Arial"/>
          <w:sz w:val="20"/>
          <w:szCs w:val="20"/>
          <w:lang w:eastAsia="cs-CZ"/>
        </w:rPr>
        <w:t>zn</w:t>
      </w:r>
      <w:r w:rsidR="004B3F3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B557D5">
        <w:rPr>
          <w:rFonts w:ascii="Arial" w:eastAsia="Times New Roman" w:hAnsi="Arial" w:cs="Arial"/>
          <w:sz w:val="20"/>
          <w:szCs w:val="20"/>
          <w:lang w:eastAsia="cs-CZ"/>
        </w:rPr>
        <w:t xml:space="preserve"> i</w:t>
      </w:r>
      <w:r w:rsidR="004B3F3A">
        <w:rPr>
          <w:rFonts w:ascii="Arial" w:eastAsia="Times New Roman" w:hAnsi="Arial" w:cs="Arial"/>
          <w:sz w:val="20"/>
          <w:szCs w:val="20"/>
          <w:lang w:eastAsia="cs-CZ"/>
        </w:rPr>
        <w:t xml:space="preserve"> o víkendech </w:t>
      </w:r>
      <w:r w:rsidR="00B557D5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4B3F3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557D5">
        <w:rPr>
          <w:rFonts w:ascii="Arial" w:eastAsia="Times New Roman" w:hAnsi="Arial" w:cs="Arial"/>
          <w:sz w:val="20"/>
          <w:szCs w:val="20"/>
          <w:lang w:eastAsia="cs-CZ"/>
        </w:rPr>
        <w:t xml:space="preserve">školních </w:t>
      </w:r>
      <w:r w:rsidR="004B3F3A">
        <w:rPr>
          <w:rFonts w:ascii="Arial" w:eastAsia="Times New Roman" w:hAnsi="Arial" w:cs="Arial"/>
          <w:sz w:val="20"/>
          <w:szCs w:val="20"/>
          <w:lang w:eastAsia="cs-CZ"/>
        </w:rPr>
        <w:t>prázdninách</w:t>
      </w:r>
      <w:r w:rsidR="00D33996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F440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557D5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A602F3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="00B557D5">
        <w:rPr>
          <w:rFonts w:ascii="Arial" w:eastAsia="Times New Roman" w:hAnsi="Arial" w:cs="Arial"/>
          <w:sz w:val="20"/>
          <w:szCs w:val="20"/>
          <w:lang w:eastAsia="cs-CZ"/>
        </w:rPr>
        <w:t xml:space="preserve">le </w:t>
      </w:r>
      <w:r w:rsidR="00E20F0D">
        <w:rPr>
          <w:rFonts w:ascii="Arial" w:eastAsia="Times New Roman" w:hAnsi="Arial" w:cs="Arial"/>
          <w:sz w:val="20"/>
          <w:szCs w:val="20"/>
          <w:lang w:eastAsia="cs-CZ"/>
        </w:rPr>
        <w:t xml:space="preserve">se zavádí sleva 75% z plného obyčejného jízdného pro občany starší </w:t>
      </w:r>
      <w:r w:rsidRPr="00F44058">
        <w:rPr>
          <w:rFonts w:ascii="Arial" w:eastAsia="Times New Roman" w:hAnsi="Arial" w:cs="Arial"/>
          <w:sz w:val="20"/>
          <w:szCs w:val="20"/>
          <w:lang w:eastAsia="cs-CZ"/>
        </w:rPr>
        <w:t xml:space="preserve">65 let. Za každou jízdu v prostředku veřejné hromadné dopravy, autobusu i vlaku (ve 2. vozové třídě), tak zaplatí </w:t>
      </w:r>
      <w:r w:rsidR="00B557D5">
        <w:rPr>
          <w:rFonts w:ascii="Arial" w:eastAsia="Times New Roman" w:hAnsi="Arial" w:cs="Arial"/>
          <w:sz w:val="20"/>
          <w:szCs w:val="20"/>
          <w:lang w:eastAsia="cs-CZ"/>
        </w:rPr>
        <w:t xml:space="preserve">cestující </w:t>
      </w:r>
      <w:r w:rsidRPr="002F6DEB">
        <w:rPr>
          <w:rFonts w:ascii="Arial" w:eastAsia="Times New Roman" w:hAnsi="Arial" w:cs="Arial"/>
          <w:sz w:val="20"/>
          <w:szCs w:val="20"/>
          <w:lang w:eastAsia="cs-CZ"/>
        </w:rPr>
        <w:t>nejvýše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44058">
        <w:rPr>
          <w:rFonts w:ascii="Arial" w:eastAsia="Times New Roman" w:hAnsi="Arial" w:cs="Arial"/>
          <w:sz w:val="20"/>
          <w:szCs w:val="20"/>
          <w:lang w:eastAsia="cs-CZ"/>
        </w:rPr>
        <w:t>25% z</w:t>
      </w:r>
      <w:r w:rsidR="00D1191B">
        <w:rPr>
          <w:rFonts w:ascii="Arial" w:eastAsia="Times New Roman" w:hAnsi="Arial" w:cs="Arial"/>
          <w:sz w:val="20"/>
          <w:szCs w:val="20"/>
          <w:lang w:eastAsia="cs-CZ"/>
        </w:rPr>
        <w:t xml:space="preserve"> plného </w:t>
      </w:r>
      <w:r w:rsidRPr="00F44058">
        <w:rPr>
          <w:rFonts w:ascii="Arial" w:eastAsia="Times New Roman" w:hAnsi="Arial" w:cs="Arial"/>
          <w:sz w:val="20"/>
          <w:szCs w:val="20"/>
          <w:lang w:eastAsia="cs-CZ"/>
        </w:rPr>
        <w:t>obyčejného jízdného</w:t>
      </w:r>
      <w:r w:rsidR="00B557D5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F44058" w:rsidRPr="00F44058">
        <w:rPr>
          <w:rFonts w:ascii="Arial" w:eastAsia="Times New Roman" w:hAnsi="Arial" w:cs="Arial"/>
          <w:sz w:val="20"/>
          <w:szCs w:val="20"/>
          <w:lang w:eastAsia="cs-CZ"/>
        </w:rPr>
        <w:t xml:space="preserve">Slevy se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až na výjimky uvedené níže nebudou vztahovat na území měst vymezená příslušnou městskou tarifní zónou, kde je provozována městská hromadná doprava. </w:t>
      </w:r>
    </w:p>
    <w:p w14:paraId="40F982FE" w14:textId="77777777" w:rsidR="00A67867" w:rsidRPr="00811C4C" w:rsidRDefault="00A67867" w:rsidP="00A67867">
      <w:pPr>
        <w:spacing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811C4C">
        <w:rPr>
          <w:rFonts w:ascii="Arial" w:eastAsia="Times New Roman" w:hAnsi="Arial" w:cs="Arial"/>
          <w:b/>
          <w:u w:val="single"/>
          <w:lang w:eastAsia="cs-CZ"/>
        </w:rPr>
        <w:t>V Tarifu ODIS se nové slevy týkají těchto druhů jízdného:</w:t>
      </w:r>
    </w:p>
    <w:p w14:paraId="3F2310B5" w14:textId="77777777" w:rsidR="00A67867" w:rsidRDefault="00A67867" w:rsidP="00A678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Jednotlivé jízdné REGION v plném rozsahu bez omezení</w:t>
      </w:r>
    </w:p>
    <w:p w14:paraId="3793994C" w14:textId="6824EFB6" w:rsidR="00A67867" w:rsidRPr="00A461D3" w:rsidRDefault="00A67867" w:rsidP="00A678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Jednotlivé a krátkodobé jízdné OSTRAVA XXL – </w:t>
      </w:r>
      <w:r w:rsidRPr="00AB576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pouze v</w:t>
      </w:r>
      <w:r w:rsidR="000E7F9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 tarifní </w:t>
      </w:r>
      <w:r w:rsidRPr="00AB576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oblasti XXL, tj. mimo území </w:t>
      </w:r>
      <w:r w:rsidRPr="00A461D3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Ostravy</w:t>
      </w:r>
    </w:p>
    <w:p w14:paraId="4EF78A42" w14:textId="77777777" w:rsidR="00A67867" w:rsidRDefault="00A67867" w:rsidP="00A678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Jednotlivé jízdné ORLOVÁ XL –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pouze v tarifní oblasti XL, tj. mimo území Orlové</w:t>
      </w:r>
    </w:p>
    <w:p w14:paraId="3F44BFB4" w14:textId="77777777" w:rsidR="00A67867" w:rsidRDefault="00A67867" w:rsidP="00A678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Jednotlivé jízdné MĚSTO Nový Jičín</w:t>
      </w:r>
    </w:p>
    <w:p w14:paraId="64F290CD" w14:textId="77777777" w:rsidR="00A67867" w:rsidRPr="00A461D3" w:rsidRDefault="00A67867" w:rsidP="00A678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461D3">
        <w:rPr>
          <w:rFonts w:ascii="Arial" w:eastAsia="Times New Roman" w:hAnsi="Arial" w:cs="Arial"/>
          <w:sz w:val="20"/>
          <w:szCs w:val="20"/>
          <w:lang w:eastAsia="cs-CZ"/>
        </w:rPr>
        <w:t>Dlouhodobé časové jízdné REGION</w:t>
      </w:r>
    </w:p>
    <w:p w14:paraId="48A9FF15" w14:textId="77777777" w:rsidR="00A67867" w:rsidRPr="00A461D3" w:rsidRDefault="00A67867" w:rsidP="00A678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461D3">
        <w:rPr>
          <w:rFonts w:ascii="Arial" w:eastAsia="Times New Roman" w:hAnsi="Arial" w:cs="Arial"/>
          <w:sz w:val="20"/>
          <w:szCs w:val="20"/>
          <w:lang w:eastAsia="cs-CZ"/>
        </w:rPr>
        <w:t>Dlouhodobé časové jízdné XXL (okolí Ostravy)</w:t>
      </w:r>
    </w:p>
    <w:p w14:paraId="3CABB713" w14:textId="77777777" w:rsidR="00A67867" w:rsidRPr="00A461D3" w:rsidRDefault="00A67867" w:rsidP="00A678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461D3">
        <w:rPr>
          <w:rFonts w:ascii="Arial" w:eastAsia="Times New Roman" w:hAnsi="Arial" w:cs="Arial"/>
          <w:sz w:val="20"/>
          <w:szCs w:val="20"/>
          <w:lang w:eastAsia="cs-CZ"/>
        </w:rPr>
        <w:t>Dlouhodobé časové jízdné OSTRAVA XXL (zóna 78) – pouze alikvotní část mimo město Ostrava</w:t>
      </w:r>
    </w:p>
    <w:p w14:paraId="229B23B4" w14:textId="77777777" w:rsidR="00A67867" w:rsidRPr="00A461D3" w:rsidRDefault="00A67867" w:rsidP="00A678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461D3">
        <w:rPr>
          <w:rFonts w:ascii="Arial" w:eastAsia="Times New Roman" w:hAnsi="Arial" w:cs="Arial"/>
          <w:sz w:val="20"/>
          <w:szCs w:val="20"/>
          <w:lang w:eastAsia="cs-CZ"/>
        </w:rPr>
        <w:t>Dlouhodobé časové jízdné ORLOVÁ XL (zóna 150) – pouze alikvotní část mimo město Orlová</w:t>
      </w:r>
    </w:p>
    <w:p w14:paraId="34B57507" w14:textId="77777777" w:rsidR="00A67867" w:rsidRPr="00A461D3" w:rsidRDefault="00A67867" w:rsidP="00A678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461D3">
        <w:rPr>
          <w:rFonts w:ascii="Arial" w:eastAsia="Times New Roman" w:hAnsi="Arial" w:cs="Arial"/>
          <w:sz w:val="20"/>
          <w:szCs w:val="20"/>
          <w:lang w:eastAsia="cs-CZ"/>
        </w:rPr>
        <w:t>Dlouhodobé časové jízdné MĚSTO Opava (zóna 30+350) – pouze alikvotní část mimo město Opava</w:t>
      </w:r>
    </w:p>
    <w:p w14:paraId="30574FB5" w14:textId="77777777" w:rsidR="00A67867" w:rsidRPr="00A461D3" w:rsidRDefault="00A67867" w:rsidP="00A678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461D3">
        <w:rPr>
          <w:rFonts w:ascii="Arial" w:eastAsia="Times New Roman" w:hAnsi="Arial" w:cs="Arial"/>
          <w:sz w:val="20"/>
          <w:szCs w:val="20"/>
          <w:lang w:eastAsia="cs-CZ"/>
        </w:rPr>
        <w:t>Dlouhodobé časové jízdné MĚSTO Opava (zóna 300)</w:t>
      </w:r>
    </w:p>
    <w:p w14:paraId="20999525" w14:textId="77777777" w:rsidR="00A67867" w:rsidRPr="00A461D3" w:rsidRDefault="00A67867" w:rsidP="00A678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461D3">
        <w:rPr>
          <w:rFonts w:ascii="Arial" w:eastAsia="Times New Roman" w:hAnsi="Arial" w:cs="Arial"/>
          <w:sz w:val="20"/>
          <w:szCs w:val="20"/>
          <w:lang w:eastAsia="cs-CZ"/>
        </w:rPr>
        <w:t>Dlouhodobé časové jízdné MĚSTO Havířov (zóna 40)</w:t>
      </w:r>
    </w:p>
    <w:p w14:paraId="3EFB5D5F" w14:textId="77777777" w:rsidR="00A67867" w:rsidRPr="00A461D3" w:rsidRDefault="00A67867" w:rsidP="00A678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461D3">
        <w:rPr>
          <w:rFonts w:ascii="Arial" w:eastAsia="Times New Roman" w:hAnsi="Arial" w:cs="Arial"/>
          <w:sz w:val="20"/>
          <w:szCs w:val="20"/>
          <w:lang w:eastAsia="cs-CZ"/>
        </w:rPr>
        <w:t>Dlouhodobé časové jízdné MĚSTO Frýdek-Místek (zóna 50)</w:t>
      </w:r>
    </w:p>
    <w:p w14:paraId="4C39D071" w14:textId="77777777" w:rsidR="00A67867" w:rsidRDefault="00A67867" w:rsidP="00A678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Dlouhodobé časové jízdné MĚSTO Nový Jičín (zóna 70)</w:t>
      </w:r>
    </w:p>
    <w:p w14:paraId="60FE4B1A" w14:textId="668FE5ED" w:rsidR="00A67867" w:rsidRPr="007D23D5" w:rsidRDefault="00A67867" w:rsidP="00A6786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11C4C">
        <w:rPr>
          <w:rFonts w:ascii="Arial" w:eastAsia="Times New Roman" w:hAnsi="Arial" w:cs="Arial"/>
          <w:sz w:val="20"/>
          <w:szCs w:val="20"/>
          <w:lang w:eastAsia="cs-CZ"/>
        </w:rPr>
        <w:t xml:space="preserve">Dlouhodobé časové jízdné ODIS –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celosíťové</w:t>
      </w:r>
      <w:proofErr w:type="spellEnd"/>
      <w:r w:rsidRPr="00811C4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48A89002" w14:textId="7C766663" w:rsidR="00A67867" w:rsidRDefault="00A67867" w:rsidP="00A67867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U všech ostatních druhů jízdného</w:t>
      </w:r>
      <w:r w:rsidR="00920BE3">
        <w:rPr>
          <w:rFonts w:ascii="Arial" w:eastAsia="Times New Roman" w:hAnsi="Arial" w:cs="Arial"/>
          <w:sz w:val="20"/>
          <w:szCs w:val="20"/>
          <w:lang w:eastAsia="cs-CZ"/>
        </w:rPr>
        <w:t>, včetně síťových jízdenek ODIS pro občany po dovršení 70 let věku (tzv. Seniorpasy),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zůstává rozsah a výše slev beze změny.</w:t>
      </w:r>
    </w:p>
    <w:p w14:paraId="4F9D355F" w14:textId="77777777" w:rsidR="0083633E" w:rsidRDefault="0083633E" w:rsidP="008363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Nové slevy se neposkytují u jízdného 24hodinového a 3denního a na příplatek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ODISprima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542D2C8" w14:textId="77777777" w:rsidR="0083633E" w:rsidRDefault="0083633E" w:rsidP="00A67867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046D94D" w14:textId="77777777" w:rsidR="00B9076A" w:rsidRDefault="00B9076A" w:rsidP="000F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80ACD6" w14:textId="2415A29B" w:rsidR="00F44058" w:rsidRPr="00811C4C" w:rsidRDefault="00F44058" w:rsidP="00CD3124">
      <w:pPr>
        <w:spacing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811C4C">
        <w:rPr>
          <w:rFonts w:ascii="Arial" w:eastAsia="Times New Roman" w:hAnsi="Arial" w:cs="Arial"/>
          <w:b/>
          <w:u w:val="single"/>
          <w:lang w:eastAsia="cs-CZ"/>
        </w:rPr>
        <w:t xml:space="preserve">Jak </w:t>
      </w:r>
      <w:r w:rsidR="00DF470A" w:rsidRPr="00811C4C">
        <w:rPr>
          <w:rFonts w:ascii="Arial" w:eastAsia="Times New Roman" w:hAnsi="Arial" w:cs="Arial"/>
          <w:b/>
          <w:u w:val="single"/>
          <w:lang w:eastAsia="cs-CZ"/>
        </w:rPr>
        <w:t xml:space="preserve">cestující bude prokazovat nárok </w:t>
      </w:r>
      <w:r w:rsidRPr="00811C4C">
        <w:rPr>
          <w:rFonts w:ascii="Arial" w:eastAsia="Times New Roman" w:hAnsi="Arial" w:cs="Arial"/>
          <w:b/>
          <w:u w:val="single"/>
          <w:lang w:eastAsia="cs-CZ"/>
        </w:rPr>
        <w:t>na slevu?</w:t>
      </w:r>
    </w:p>
    <w:p w14:paraId="039E4DCF" w14:textId="7A97B6D7" w:rsidR="0060123F" w:rsidRDefault="00F44058" w:rsidP="00CD312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0123F">
        <w:rPr>
          <w:rFonts w:ascii="Arial" w:eastAsia="Times New Roman" w:hAnsi="Arial" w:cs="Arial"/>
          <w:b/>
          <w:sz w:val="20"/>
          <w:szCs w:val="20"/>
          <w:lang w:eastAsia="cs-CZ"/>
        </w:rPr>
        <w:t>Děti do 6 let jezdí stále zdarma</w:t>
      </w:r>
      <w:r w:rsidR="002C142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2C1421" w:rsidRPr="002C1421">
        <w:rPr>
          <w:rFonts w:ascii="Arial" w:eastAsia="Times New Roman" w:hAnsi="Arial" w:cs="Arial"/>
          <w:sz w:val="20"/>
          <w:szCs w:val="20"/>
          <w:lang w:eastAsia="cs-CZ"/>
        </w:rPr>
        <w:t xml:space="preserve">(v tarifních oblastech MĚSTO bez omezení počtu dětí, v tarifní oblasti REGION maximálně 3 děti, čtvrté a každé další dítě se přepravují </w:t>
      </w:r>
      <w:r w:rsidR="002C1421">
        <w:rPr>
          <w:rFonts w:ascii="Arial" w:eastAsia="Times New Roman" w:hAnsi="Arial" w:cs="Arial"/>
          <w:sz w:val="20"/>
          <w:szCs w:val="20"/>
          <w:lang w:eastAsia="cs-CZ"/>
        </w:rPr>
        <w:t>se slevou 75% z plného (obyčejného) jízdného</w:t>
      </w:r>
      <w:r w:rsidR="002C142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) </w:t>
      </w:r>
      <w:r w:rsidRPr="0060123F">
        <w:rPr>
          <w:rFonts w:ascii="Arial" w:eastAsia="Times New Roman" w:hAnsi="Arial" w:cs="Arial"/>
          <w:b/>
          <w:sz w:val="20"/>
          <w:szCs w:val="20"/>
          <w:lang w:eastAsia="cs-CZ"/>
        </w:rPr>
        <w:t>a nemusí mít žádný doklad</w:t>
      </w:r>
      <w:r w:rsidRPr="00F4405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19291F8" w14:textId="6C0CFE91" w:rsidR="00CD3124" w:rsidRPr="00A461D3" w:rsidRDefault="0060123F" w:rsidP="00CD312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0123F">
        <w:rPr>
          <w:rFonts w:ascii="Arial" w:eastAsia="Times New Roman" w:hAnsi="Arial" w:cs="Arial"/>
          <w:b/>
          <w:sz w:val="20"/>
          <w:szCs w:val="20"/>
          <w:lang w:eastAsia="cs-CZ"/>
        </w:rPr>
        <w:t>Cestující ve věku do 15 let nebudou potřebovat</w:t>
      </w:r>
      <w:r w:rsidRPr="00F44058">
        <w:rPr>
          <w:rFonts w:ascii="Arial" w:eastAsia="Times New Roman" w:hAnsi="Arial" w:cs="Arial"/>
          <w:sz w:val="20"/>
          <w:szCs w:val="20"/>
          <w:lang w:eastAsia="cs-CZ"/>
        </w:rPr>
        <w:t xml:space="preserve"> k nákupu jízdenky</w:t>
      </w:r>
      <w:r w:rsidR="003C208A">
        <w:rPr>
          <w:rFonts w:ascii="Arial" w:eastAsia="Times New Roman" w:hAnsi="Arial" w:cs="Arial"/>
          <w:sz w:val="20"/>
          <w:szCs w:val="20"/>
          <w:lang w:eastAsia="cs-CZ"/>
        </w:rPr>
        <w:t xml:space="preserve"> se slevou 75 %</w:t>
      </w:r>
      <w:r w:rsidRPr="00F440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0123F">
        <w:rPr>
          <w:rFonts w:ascii="Arial" w:eastAsia="Times New Roman" w:hAnsi="Arial" w:cs="Arial"/>
          <w:b/>
          <w:sz w:val="20"/>
          <w:szCs w:val="20"/>
          <w:lang w:eastAsia="cs-CZ"/>
        </w:rPr>
        <w:t>žádný doklad</w:t>
      </w:r>
      <w:r w:rsidRPr="00F44058">
        <w:rPr>
          <w:rFonts w:ascii="Arial" w:eastAsia="Times New Roman" w:hAnsi="Arial" w:cs="Arial"/>
          <w:sz w:val="20"/>
          <w:szCs w:val="20"/>
          <w:lang w:eastAsia="cs-CZ"/>
        </w:rPr>
        <w:t xml:space="preserve"> o věku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F44058" w:rsidRPr="00F44058">
        <w:rPr>
          <w:rFonts w:ascii="Arial" w:eastAsia="Times New Roman" w:hAnsi="Arial" w:cs="Arial"/>
          <w:sz w:val="20"/>
          <w:szCs w:val="20"/>
          <w:lang w:eastAsia="cs-CZ"/>
        </w:rPr>
        <w:t>Zatímco doposud se nárok na poloviční slevu z jízdného pro děti do 15 let musel prokazovat od 10 let „dětským</w:t>
      </w:r>
      <w:r w:rsidR="00F44058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“ průkazem, nově se hranice posouvá až na 15 let. </w:t>
      </w:r>
    </w:p>
    <w:p w14:paraId="15298C2B" w14:textId="5908C3E9" w:rsidR="00C01E67" w:rsidRPr="00A461D3" w:rsidRDefault="003A23D3" w:rsidP="00CD3124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>Cestující</w:t>
      </w:r>
      <w:r w:rsidR="00A602F3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>m</w:t>
      </w:r>
      <w:r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</w:t>
      </w:r>
      <w:r w:rsidR="00F44058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 15 do 18 let </w:t>
      </w:r>
      <w:r w:rsidR="0060123F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>postačí v rámci ODIS pro běžné odbavení platná čipová karta ODISka</w:t>
      </w:r>
      <w:r w:rsidR="00A6786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53A4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(ve vozidlech Dopravního podniku Ostrava a.s. také </w:t>
      </w:r>
      <w:r w:rsidR="00A67867">
        <w:rPr>
          <w:rFonts w:ascii="Arial" w:eastAsia="Times New Roman" w:hAnsi="Arial" w:cs="Arial"/>
          <w:b/>
          <w:sz w:val="20"/>
          <w:szCs w:val="20"/>
          <w:lang w:eastAsia="cs-CZ"/>
        </w:rPr>
        <w:t>registrovaná bankovní karta</w:t>
      </w:r>
      <w:r w:rsidR="000458D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na kterou </w:t>
      </w:r>
      <w:r w:rsidR="00647570">
        <w:rPr>
          <w:rFonts w:ascii="Arial" w:eastAsia="Times New Roman" w:hAnsi="Arial" w:cs="Arial"/>
          <w:b/>
          <w:sz w:val="20"/>
          <w:szCs w:val="20"/>
          <w:lang w:eastAsia="cs-CZ"/>
        </w:rPr>
        <w:t>bude</w:t>
      </w:r>
      <w:r w:rsidR="00E2746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0458D0">
        <w:rPr>
          <w:rFonts w:ascii="Arial" w:eastAsia="Times New Roman" w:hAnsi="Arial" w:cs="Arial"/>
          <w:b/>
          <w:sz w:val="20"/>
          <w:szCs w:val="20"/>
          <w:lang w:eastAsia="cs-CZ"/>
        </w:rPr>
        <w:t>možné odbavení pouze s</w:t>
      </w:r>
      <w:r w:rsidR="00E27462">
        <w:rPr>
          <w:rFonts w:ascii="Arial" w:eastAsia="Times New Roman" w:hAnsi="Arial" w:cs="Arial"/>
          <w:b/>
          <w:sz w:val="20"/>
          <w:szCs w:val="20"/>
          <w:lang w:eastAsia="cs-CZ"/>
        </w:rPr>
        <w:t> dlouhodobou časovou jízdenkou</w:t>
      </w:r>
      <w:r w:rsidR="00A67867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60123F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. </w:t>
      </w:r>
      <w:r w:rsidR="008A4858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V případě, </w:t>
      </w:r>
      <w:r w:rsidR="00EE3B19" w:rsidRPr="00A461D3">
        <w:rPr>
          <w:rFonts w:ascii="Arial" w:eastAsia="Times New Roman" w:hAnsi="Arial" w:cs="Arial"/>
          <w:sz w:val="20"/>
          <w:szCs w:val="20"/>
          <w:lang w:eastAsia="cs-CZ"/>
        </w:rPr>
        <w:t>kdy</w:t>
      </w:r>
      <w:r w:rsidR="008A4858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cestující nevlastní </w:t>
      </w:r>
      <w:r w:rsidR="00A03A07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čipovou </w:t>
      </w:r>
      <w:r w:rsidR="008A4858" w:rsidRPr="00A461D3">
        <w:rPr>
          <w:rFonts w:ascii="Arial" w:eastAsia="Times New Roman" w:hAnsi="Arial" w:cs="Arial"/>
          <w:sz w:val="20"/>
          <w:szCs w:val="20"/>
          <w:lang w:eastAsia="cs-CZ"/>
        </w:rPr>
        <w:t>kartu a</w:t>
      </w:r>
      <w:r w:rsidR="00C01E67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D5E31">
        <w:rPr>
          <w:rFonts w:ascii="Arial" w:eastAsia="Times New Roman" w:hAnsi="Arial" w:cs="Arial"/>
          <w:sz w:val="20"/>
          <w:szCs w:val="20"/>
          <w:lang w:eastAsia="cs-CZ"/>
        </w:rPr>
        <w:t xml:space="preserve">v případě </w:t>
      </w:r>
      <w:r w:rsidR="00C01E67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kontroly pracovníkem ministerstva dopravy ČR </w:t>
      </w:r>
      <w:r w:rsidR="00007236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musí cestující prokázat svůj věk </w:t>
      </w:r>
      <w:r w:rsidR="00C01E67" w:rsidRPr="00A461D3">
        <w:rPr>
          <w:rFonts w:ascii="Arial" w:eastAsia="Times New Roman" w:hAnsi="Arial" w:cs="Arial"/>
          <w:sz w:val="20"/>
          <w:szCs w:val="20"/>
          <w:lang w:eastAsia="cs-CZ"/>
        </w:rPr>
        <w:t>úředně vydaným platným osobním dokladem</w:t>
      </w:r>
      <w:r w:rsidR="00BE159C">
        <w:rPr>
          <w:rFonts w:ascii="Arial" w:eastAsia="Times New Roman" w:hAnsi="Arial" w:cs="Arial"/>
          <w:sz w:val="20"/>
          <w:szCs w:val="20"/>
          <w:lang w:eastAsia="cs-CZ"/>
        </w:rPr>
        <w:t xml:space="preserve"> s fotografií, jménem, příjmením a datem narození</w:t>
      </w:r>
      <w:r w:rsidR="00C01E67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(občanský průkaz, cestovní pas)</w:t>
      </w:r>
      <w:r w:rsidR="00695A0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C01E67" w:rsidRPr="00A461D3">
        <w:rPr>
          <w:rFonts w:ascii="Arial" w:eastAsia="Times New Roman" w:hAnsi="Arial" w:cs="Arial"/>
          <w:sz w:val="20"/>
          <w:szCs w:val="20"/>
          <w:lang w:eastAsia="cs-CZ"/>
        </w:rPr>
        <w:t>žákovský</w:t>
      </w:r>
      <w:r w:rsidR="00695A00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="00C01E67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průkaz</w:t>
      </w:r>
      <w:r w:rsidR="00695A00">
        <w:rPr>
          <w:rFonts w:ascii="Arial" w:eastAsia="Times New Roman" w:hAnsi="Arial" w:cs="Arial"/>
          <w:sz w:val="20"/>
          <w:szCs w:val="20"/>
          <w:lang w:eastAsia="cs-CZ"/>
        </w:rPr>
        <w:t>em</w:t>
      </w:r>
      <w:r w:rsidR="00C01E67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67867">
        <w:rPr>
          <w:rFonts w:ascii="Arial" w:eastAsia="Times New Roman" w:hAnsi="Arial" w:cs="Arial"/>
          <w:sz w:val="20"/>
          <w:szCs w:val="20"/>
          <w:lang w:eastAsia="cs-CZ"/>
        </w:rPr>
        <w:t>prokazující věk cestujícího</w:t>
      </w:r>
      <w:r w:rsidR="00A03A07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73C2E" w:rsidRPr="00A461D3">
        <w:rPr>
          <w:rFonts w:ascii="Arial" w:eastAsia="Times New Roman" w:hAnsi="Arial" w:cs="Arial"/>
          <w:sz w:val="20"/>
          <w:szCs w:val="20"/>
          <w:lang w:eastAsia="cs-CZ"/>
        </w:rPr>
        <w:t>nebo nově i průkaz</w:t>
      </w:r>
      <w:r w:rsidR="00695A00">
        <w:rPr>
          <w:rFonts w:ascii="Arial" w:eastAsia="Times New Roman" w:hAnsi="Arial" w:cs="Arial"/>
          <w:sz w:val="20"/>
          <w:szCs w:val="20"/>
          <w:lang w:eastAsia="cs-CZ"/>
        </w:rPr>
        <w:t>em</w:t>
      </w:r>
      <w:r w:rsidR="00573C2E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ISIC</w:t>
      </w:r>
      <w:r w:rsidR="00B34C9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B84A8B">
        <w:rPr>
          <w:rFonts w:ascii="Arial" w:eastAsia="Times New Roman" w:hAnsi="Arial" w:cs="Arial"/>
          <w:sz w:val="20"/>
          <w:szCs w:val="20"/>
          <w:lang w:eastAsia="cs-CZ"/>
        </w:rPr>
        <w:t>V žákovském</w:t>
      </w:r>
      <w:r w:rsidR="00B34C91">
        <w:rPr>
          <w:rFonts w:ascii="Arial" w:eastAsia="Times New Roman" w:hAnsi="Arial" w:cs="Arial"/>
          <w:sz w:val="20"/>
          <w:szCs w:val="20"/>
          <w:lang w:eastAsia="cs-CZ"/>
        </w:rPr>
        <w:t xml:space="preserve"> průkaz</w:t>
      </w:r>
      <w:r w:rsidR="00B84A8B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B34C91">
        <w:rPr>
          <w:rFonts w:ascii="Arial" w:eastAsia="Times New Roman" w:hAnsi="Arial" w:cs="Arial"/>
          <w:sz w:val="20"/>
          <w:szCs w:val="20"/>
          <w:lang w:eastAsia="cs-CZ"/>
        </w:rPr>
        <w:t xml:space="preserve"> musí </w:t>
      </w:r>
      <w:r w:rsidR="00B84A8B">
        <w:rPr>
          <w:rFonts w:ascii="Arial" w:eastAsia="Times New Roman" w:hAnsi="Arial" w:cs="Arial"/>
          <w:sz w:val="20"/>
          <w:szCs w:val="20"/>
          <w:lang w:eastAsia="cs-CZ"/>
        </w:rPr>
        <w:t>být, v případě</w:t>
      </w:r>
      <w:r w:rsidR="00B34C91">
        <w:rPr>
          <w:rFonts w:ascii="Arial" w:eastAsia="Times New Roman" w:hAnsi="Arial" w:cs="Arial"/>
          <w:sz w:val="20"/>
          <w:szCs w:val="20"/>
          <w:lang w:eastAsia="cs-CZ"/>
        </w:rPr>
        <w:t xml:space="preserve"> cestující</w:t>
      </w:r>
      <w:r w:rsidR="00B84A8B"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="00B34C91">
        <w:rPr>
          <w:rFonts w:ascii="Arial" w:eastAsia="Times New Roman" w:hAnsi="Arial" w:cs="Arial"/>
          <w:sz w:val="20"/>
          <w:szCs w:val="20"/>
          <w:lang w:eastAsia="cs-CZ"/>
        </w:rPr>
        <w:t xml:space="preserve"> od 15 do 18 let</w:t>
      </w:r>
      <w:r w:rsidR="00B84A8B">
        <w:rPr>
          <w:rFonts w:ascii="Arial" w:eastAsia="Times New Roman" w:hAnsi="Arial" w:cs="Arial"/>
          <w:sz w:val="20"/>
          <w:szCs w:val="20"/>
          <w:lang w:eastAsia="cs-CZ"/>
        </w:rPr>
        <w:t>, povinně vyplněno jm</w:t>
      </w:r>
      <w:r w:rsidR="00695A00">
        <w:rPr>
          <w:rFonts w:ascii="Arial" w:eastAsia="Times New Roman" w:hAnsi="Arial" w:cs="Arial"/>
          <w:sz w:val="20"/>
          <w:szCs w:val="20"/>
          <w:lang w:eastAsia="cs-CZ"/>
        </w:rPr>
        <w:t xml:space="preserve">éno, příjmení a </w:t>
      </w:r>
      <w:r w:rsidR="00B84A8B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695A00">
        <w:rPr>
          <w:rFonts w:ascii="Arial" w:eastAsia="Times New Roman" w:hAnsi="Arial" w:cs="Arial"/>
          <w:sz w:val="20"/>
          <w:szCs w:val="20"/>
          <w:lang w:eastAsia="cs-CZ"/>
        </w:rPr>
        <w:t xml:space="preserve"> a musí obsahovat aktuální fotografii cestujícího</w:t>
      </w:r>
      <w:r w:rsidR="00B84A8B">
        <w:rPr>
          <w:rFonts w:ascii="Arial" w:eastAsia="Times New Roman" w:hAnsi="Arial" w:cs="Arial"/>
          <w:sz w:val="20"/>
          <w:szCs w:val="20"/>
          <w:lang w:eastAsia="cs-CZ"/>
        </w:rPr>
        <w:t>. K ostatním informac</w:t>
      </w:r>
      <w:r w:rsidR="006B3CB2">
        <w:rPr>
          <w:rFonts w:ascii="Arial" w:eastAsia="Times New Roman" w:hAnsi="Arial" w:cs="Arial"/>
          <w:sz w:val="20"/>
          <w:szCs w:val="20"/>
          <w:lang w:eastAsia="cs-CZ"/>
        </w:rPr>
        <w:t>ím uvedeným v</w:t>
      </w:r>
      <w:r w:rsidR="00B84A8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95A00">
        <w:rPr>
          <w:rFonts w:ascii="Arial" w:eastAsia="Times New Roman" w:hAnsi="Arial" w:cs="Arial"/>
          <w:sz w:val="20"/>
          <w:szCs w:val="20"/>
          <w:lang w:eastAsia="cs-CZ"/>
        </w:rPr>
        <w:t xml:space="preserve">žákovském </w:t>
      </w:r>
      <w:r w:rsidR="00B84A8B">
        <w:rPr>
          <w:rFonts w:ascii="Arial" w:eastAsia="Times New Roman" w:hAnsi="Arial" w:cs="Arial"/>
          <w:sz w:val="20"/>
          <w:szCs w:val="20"/>
          <w:lang w:eastAsia="cs-CZ"/>
        </w:rPr>
        <w:t xml:space="preserve">průkazu nebude </w:t>
      </w:r>
      <w:r w:rsidR="00695A00">
        <w:rPr>
          <w:rFonts w:ascii="Arial" w:eastAsia="Times New Roman" w:hAnsi="Arial" w:cs="Arial"/>
          <w:sz w:val="20"/>
          <w:szCs w:val="20"/>
          <w:lang w:eastAsia="cs-CZ"/>
        </w:rPr>
        <w:t xml:space="preserve">při kontrole věku </w:t>
      </w:r>
      <w:r w:rsidR="00B84A8B">
        <w:rPr>
          <w:rFonts w:ascii="Arial" w:eastAsia="Times New Roman" w:hAnsi="Arial" w:cs="Arial"/>
          <w:sz w:val="20"/>
          <w:szCs w:val="20"/>
          <w:lang w:eastAsia="cs-CZ"/>
        </w:rPr>
        <w:t xml:space="preserve">přihlíženo. </w:t>
      </w:r>
      <w:r w:rsidR="00C73203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95A00">
        <w:rPr>
          <w:rFonts w:ascii="Arial" w:eastAsia="Times New Roman" w:hAnsi="Arial" w:cs="Arial"/>
          <w:sz w:val="20"/>
          <w:szCs w:val="20"/>
          <w:lang w:eastAsia="cs-CZ"/>
        </w:rPr>
        <w:t xml:space="preserve">Žákovský průkaz a </w:t>
      </w:r>
      <w:r w:rsidR="00B84A8B">
        <w:rPr>
          <w:rFonts w:ascii="Arial" w:eastAsia="Times New Roman" w:hAnsi="Arial" w:cs="Arial"/>
          <w:sz w:val="20"/>
          <w:szCs w:val="20"/>
          <w:lang w:eastAsia="cs-CZ"/>
        </w:rPr>
        <w:t>průkaz ISIC</w:t>
      </w:r>
      <w:r w:rsidR="00C73203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nemusí být platné, budou sloužit pouze pro identifikaci</w:t>
      </w:r>
      <w:r w:rsidR="00B84A8B">
        <w:rPr>
          <w:rFonts w:ascii="Arial" w:eastAsia="Times New Roman" w:hAnsi="Arial" w:cs="Arial"/>
          <w:sz w:val="20"/>
          <w:szCs w:val="20"/>
          <w:lang w:eastAsia="cs-CZ"/>
        </w:rPr>
        <w:t xml:space="preserve"> věku</w:t>
      </w:r>
      <w:r w:rsidR="00695A00">
        <w:rPr>
          <w:rFonts w:ascii="Arial" w:eastAsia="Times New Roman" w:hAnsi="Arial" w:cs="Arial"/>
          <w:sz w:val="20"/>
          <w:szCs w:val="20"/>
          <w:lang w:eastAsia="cs-CZ"/>
        </w:rPr>
        <w:t xml:space="preserve"> cestujícího.</w:t>
      </w:r>
    </w:p>
    <w:p w14:paraId="2DCD41DF" w14:textId="7070F9F5" w:rsidR="008764E1" w:rsidRPr="00015452" w:rsidRDefault="005565EE" w:rsidP="008764E1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S</w:t>
      </w:r>
      <w:r w:rsidR="00F44058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>tudent</w:t>
      </w:r>
      <w:r w:rsidR="0060123F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>ům</w:t>
      </w:r>
      <w:r w:rsidR="00F44058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od 18 do 26 let </w:t>
      </w:r>
      <w:r w:rsidR="0060123F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postačí v rámci ODIS pro běžné odbavení platná čipová karta </w:t>
      </w:r>
      <w:r w:rsidR="00E2746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ODISka </w:t>
      </w:r>
      <w:r w:rsidR="005639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(ve vozidlech Dopravního podniku Ostrava a.s. také registrovaná bankovní karta, na kterou </w:t>
      </w:r>
      <w:r w:rsidR="00E2746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bude </w:t>
      </w:r>
      <w:r w:rsidR="005639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možné odbavení pouze s </w:t>
      </w:r>
      <w:r w:rsidR="00E27462" w:rsidRPr="00E27462">
        <w:rPr>
          <w:rFonts w:ascii="Arial" w:eastAsia="Times New Roman" w:hAnsi="Arial" w:cs="Arial"/>
          <w:b/>
          <w:sz w:val="20"/>
          <w:szCs w:val="20"/>
          <w:lang w:eastAsia="cs-CZ"/>
        </w:rPr>
        <w:t>dlouhodobou časovou jízdenkou</w:t>
      </w:r>
      <w:r w:rsidR="0056399D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56399D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. </w:t>
      </w:r>
      <w:r w:rsidR="00A03A07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V případě, </w:t>
      </w:r>
      <w:r w:rsidR="00EE3B19" w:rsidRPr="00A461D3">
        <w:rPr>
          <w:rFonts w:ascii="Arial" w:eastAsia="Times New Roman" w:hAnsi="Arial" w:cs="Arial"/>
          <w:sz w:val="20"/>
          <w:szCs w:val="20"/>
          <w:lang w:eastAsia="cs-CZ"/>
        </w:rPr>
        <w:t>kdy</w:t>
      </w:r>
      <w:r w:rsidR="00A03A07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cestující nevlastní čipovou kartu a v </w:t>
      </w:r>
      <w:r w:rsidR="0060123F" w:rsidRPr="00A461D3">
        <w:rPr>
          <w:rFonts w:ascii="Arial" w:eastAsia="Times New Roman" w:hAnsi="Arial" w:cs="Arial"/>
          <w:sz w:val="20"/>
          <w:szCs w:val="20"/>
          <w:lang w:eastAsia="cs-CZ"/>
        </w:rPr>
        <w:t>případ</w:t>
      </w:r>
      <w:r w:rsidR="00A03A07" w:rsidRPr="00A461D3">
        <w:rPr>
          <w:rFonts w:ascii="Arial" w:eastAsia="Times New Roman" w:hAnsi="Arial" w:cs="Arial"/>
          <w:sz w:val="20"/>
          <w:szCs w:val="20"/>
          <w:lang w:eastAsia="cs-CZ"/>
        </w:rPr>
        <w:t>ě</w:t>
      </w:r>
      <w:r w:rsidR="0060123F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kontroly pracovníkem ministerstva dopravy ČR</w:t>
      </w:r>
      <w:r w:rsidR="00C01E67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44058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musí </w:t>
      </w:r>
      <w:r w:rsidR="0060123F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cestující </w:t>
      </w:r>
      <w:r w:rsidR="003026EC" w:rsidRPr="00A461D3">
        <w:rPr>
          <w:rFonts w:ascii="Arial" w:eastAsia="Times New Roman" w:hAnsi="Arial" w:cs="Arial"/>
          <w:sz w:val="20"/>
          <w:szCs w:val="20"/>
          <w:lang w:eastAsia="cs-CZ"/>
        </w:rPr>
        <w:t>prokázat</w:t>
      </w:r>
      <w:r w:rsidR="008764E1">
        <w:rPr>
          <w:rFonts w:ascii="Arial" w:eastAsia="Times New Roman" w:hAnsi="Arial" w:cs="Arial"/>
          <w:sz w:val="20"/>
          <w:szCs w:val="20"/>
          <w:lang w:eastAsia="cs-CZ"/>
        </w:rPr>
        <w:t xml:space="preserve"> nárok na slevu </w:t>
      </w:r>
      <w:r>
        <w:rPr>
          <w:rFonts w:ascii="Arial" w:eastAsia="Times New Roman" w:hAnsi="Arial" w:cs="Arial"/>
          <w:sz w:val="20"/>
          <w:szCs w:val="20"/>
          <w:lang w:eastAsia="cs-CZ"/>
        </w:rPr>
        <w:t>75 </w:t>
      </w:r>
      <w:r w:rsidR="008764E1">
        <w:rPr>
          <w:rFonts w:ascii="Arial" w:eastAsia="Times New Roman" w:hAnsi="Arial" w:cs="Arial"/>
          <w:sz w:val="20"/>
          <w:szCs w:val="20"/>
          <w:lang w:eastAsia="cs-CZ"/>
        </w:rPr>
        <w:t>%</w:t>
      </w:r>
      <w:r w:rsidR="003026EC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platným </w:t>
      </w:r>
      <w:r w:rsidR="00F44058" w:rsidRPr="00A461D3">
        <w:rPr>
          <w:rFonts w:ascii="Arial" w:eastAsia="Times New Roman" w:hAnsi="Arial" w:cs="Arial"/>
          <w:sz w:val="20"/>
          <w:szCs w:val="20"/>
          <w:lang w:eastAsia="cs-CZ"/>
        </w:rPr>
        <w:t>žákovský</w:t>
      </w:r>
      <w:r w:rsidR="003026EC" w:rsidRPr="00A461D3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="00F44058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průkaz</w:t>
      </w:r>
      <w:r w:rsidR="003026EC" w:rsidRPr="00A461D3">
        <w:rPr>
          <w:rFonts w:ascii="Arial" w:eastAsia="Times New Roman" w:hAnsi="Arial" w:cs="Arial"/>
          <w:sz w:val="20"/>
          <w:szCs w:val="20"/>
          <w:lang w:eastAsia="cs-CZ"/>
        </w:rPr>
        <w:t>em</w:t>
      </w:r>
      <w:r w:rsidR="00F44058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s</w:t>
      </w:r>
      <w:r w:rsidR="003026EC" w:rsidRPr="00A461D3">
        <w:rPr>
          <w:rFonts w:ascii="Arial" w:eastAsia="Times New Roman" w:hAnsi="Arial" w:cs="Arial"/>
          <w:sz w:val="20"/>
          <w:szCs w:val="20"/>
          <w:lang w:eastAsia="cs-CZ"/>
        </w:rPr>
        <w:t> aktuální fotografií</w:t>
      </w:r>
      <w:r w:rsidR="003A23D3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F44058" w:rsidRPr="00A461D3">
        <w:rPr>
          <w:rFonts w:ascii="Arial" w:eastAsia="Times New Roman" w:hAnsi="Arial" w:cs="Arial"/>
          <w:sz w:val="20"/>
          <w:szCs w:val="20"/>
          <w:lang w:eastAsia="cs-CZ"/>
        </w:rPr>
        <w:t>jménem</w:t>
      </w:r>
      <w:r w:rsidR="004069D7">
        <w:rPr>
          <w:rFonts w:ascii="Arial" w:eastAsia="Times New Roman" w:hAnsi="Arial" w:cs="Arial"/>
          <w:sz w:val="20"/>
          <w:szCs w:val="20"/>
          <w:lang w:eastAsia="cs-CZ"/>
        </w:rPr>
        <w:t>, příjmením</w:t>
      </w:r>
      <w:r w:rsidR="00F44058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a datem narození potvrzený školou (stejný, jako doposud) nebo nově i platný</w:t>
      </w:r>
      <w:r w:rsidR="003026EC" w:rsidRPr="00A461D3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="00F44058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průkaz</w:t>
      </w:r>
      <w:r w:rsidR="003026EC" w:rsidRPr="00A461D3">
        <w:rPr>
          <w:rFonts w:ascii="Arial" w:eastAsia="Times New Roman" w:hAnsi="Arial" w:cs="Arial"/>
          <w:sz w:val="20"/>
          <w:szCs w:val="20"/>
          <w:lang w:eastAsia="cs-CZ"/>
        </w:rPr>
        <w:t>em</w:t>
      </w:r>
      <w:r w:rsidR="00F44058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ISIC</w:t>
      </w:r>
      <w:r w:rsidR="003026EC" w:rsidRPr="00A461D3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F44058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To</w:t>
      </w:r>
      <w:r w:rsidR="003026EC" w:rsidRPr="00A461D3">
        <w:rPr>
          <w:rFonts w:ascii="Arial" w:eastAsia="Times New Roman" w:hAnsi="Arial" w:cs="Arial"/>
          <w:sz w:val="20"/>
          <w:szCs w:val="20"/>
          <w:lang w:eastAsia="cs-CZ"/>
        </w:rPr>
        <w:t>to</w:t>
      </w:r>
      <w:r w:rsidR="00F44058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platí i pro všechny zahraniční studenty.</w:t>
      </w:r>
      <w:r w:rsidR="003A23D3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5188F">
        <w:rPr>
          <w:rFonts w:ascii="Arial" w:eastAsia="Times New Roman" w:hAnsi="Arial" w:cs="Arial"/>
          <w:sz w:val="20"/>
          <w:szCs w:val="20"/>
          <w:lang w:eastAsia="cs-CZ"/>
        </w:rPr>
        <w:t>V žákovském průkazu musí být, v případě cestujících od 18 do 26 let, povinně vyplněno jméno, příjmení, datum narození, platnost a potvrzení školy a musí obsahovat aktuální fotografii cestujícího. Řádky Z – DO se nevyplňují a proškrtnou se, respektive označení platnosti SO – NE se nezaškrtává.</w:t>
      </w:r>
    </w:p>
    <w:p w14:paraId="1FD5D948" w14:textId="0B705FA2" w:rsidR="00F44058" w:rsidRDefault="00F44058" w:rsidP="00CD312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>Cestující</w:t>
      </w:r>
      <w:r w:rsidR="00A602F3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>m</w:t>
      </w:r>
      <w:r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od 65 let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026EC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>postačí v rámci ODIS pro běžné odbavení platná čipová karta ODISka</w:t>
      </w:r>
      <w:r w:rsidR="008764E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639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(ve vozidlech Dopravního podniku Ostrava a.s. také registrovaná bankovní karta, na kterou </w:t>
      </w:r>
      <w:r w:rsidR="00E2746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bude </w:t>
      </w:r>
      <w:r w:rsidR="005639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možné odbavení pouze s </w:t>
      </w:r>
      <w:r w:rsidR="00E27462" w:rsidRPr="00E27462">
        <w:rPr>
          <w:rFonts w:ascii="Arial" w:eastAsia="Times New Roman" w:hAnsi="Arial" w:cs="Arial"/>
          <w:b/>
          <w:sz w:val="20"/>
          <w:szCs w:val="20"/>
          <w:lang w:eastAsia="cs-CZ"/>
        </w:rPr>
        <w:t>dlouhodobou časovou jízdenkou</w:t>
      </w:r>
      <w:r w:rsidR="0056399D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3026EC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. </w:t>
      </w:r>
      <w:r w:rsidR="00A03A07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V případě, </w:t>
      </w:r>
      <w:r w:rsidR="00EE3B19" w:rsidRPr="00A461D3">
        <w:rPr>
          <w:rFonts w:ascii="Arial" w:eastAsia="Times New Roman" w:hAnsi="Arial" w:cs="Arial"/>
          <w:sz w:val="20"/>
          <w:szCs w:val="20"/>
          <w:lang w:eastAsia="cs-CZ"/>
        </w:rPr>
        <w:t>kdy</w:t>
      </w:r>
      <w:r w:rsidR="00A03A07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cestující nevlastní čipovou kartu a </w:t>
      </w:r>
      <w:r w:rsidR="003D5E31">
        <w:rPr>
          <w:rFonts w:ascii="Arial" w:eastAsia="Times New Roman" w:hAnsi="Arial" w:cs="Arial"/>
          <w:sz w:val="20"/>
          <w:szCs w:val="20"/>
          <w:lang w:eastAsia="cs-CZ"/>
        </w:rPr>
        <w:t>v případě</w:t>
      </w:r>
      <w:r w:rsidR="003026EC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kontroly pracovníkem ministerstva dopravy ČR </w:t>
      </w:r>
      <w:r w:rsidR="00C60AF9">
        <w:rPr>
          <w:rFonts w:ascii="Arial" w:eastAsia="Times New Roman" w:hAnsi="Arial" w:cs="Arial"/>
          <w:sz w:val="20"/>
          <w:szCs w:val="20"/>
          <w:lang w:eastAsia="cs-CZ"/>
        </w:rPr>
        <w:t xml:space="preserve">musí cestující 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>proká</w:t>
      </w:r>
      <w:r w:rsidR="00C60AF9">
        <w:rPr>
          <w:rFonts w:ascii="Arial" w:eastAsia="Times New Roman" w:hAnsi="Arial" w:cs="Arial"/>
          <w:sz w:val="20"/>
          <w:szCs w:val="20"/>
          <w:lang w:eastAsia="cs-CZ"/>
        </w:rPr>
        <w:t>zat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nárok na</w:t>
      </w:r>
      <w:r w:rsidR="00C60AF9">
        <w:rPr>
          <w:rFonts w:ascii="Arial" w:eastAsia="Times New Roman" w:hAnsi="Arial" w:cs="Arial"/>
          <w:sz w:val="20"/>
          <w:szCs w:val="20"/>
          <w:lang w:eastAsia="cs-CZ"/>
        </w:rPr>
        <w:t xml:space="preserve"> slevu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75 % úředně vydaným osobním </w:t>
      </w:r>
      <w:r w:rsidR="00BE159C">
        <w:rPr>
          <w:rFonts w:ascii="Arial" w:eastAsia="Times New Roman" w:hAnsi="Arial" w:cs="Arial"/>
          <w:sz w:val="20"/>
          <w:szCs w:val="20"/>
          <w:lang w:eastAsia="cs-CZ"/>
        </w:rPr>
        <w:t>dokladem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s </w:t>
      </w:r>
      <w:r w:rsidR="003026EC" w:rsidRPr="00A461D3">
        <w:rPr>
          <w:rFonts w:ascii="Arial" w:eastAsia="Times New Roman" w:hAnsi="Arial" w:cs="Arial"/>
          <w:sz w:val="20"/>
          <w:szCs w:val="20"/>
          <w:lang w:eastAsia="cs-CZ"/>
        </w:rPr>
        <w:t>fotografií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>, jménem</w:t>
      </w:r>
      <w:r w:rsidR="00BE159C">
        <w:rPr>
          <w:rFonts w:ascii="Arial" w:eastAsia="Times New Roman" w:hAnsi="Arial" w:cs="Arial"/>
          <w:sz w:val="20"/>
          <w:szCs w:val="20"/>
          <w:lang w:eastAsia="cs-CZ"/>
        </w:rPr>
        <w:t>, příjmením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a datem narození</w:t>
      </w:r>
      <w:r w:rsidR="003026EC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(občanský průkaz, cestovní pas)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>. Při splnění této podmínky platí „seniorská“ sleva i pro všechny zahraniční občany</w:t>
      </w:r>
      <w:r w:rsidR="003A23D3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ze zemí Evropské unie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3A23D3" w:rsidRPr="003A23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181B202" w14:textId="77777777" w:rsidR="00250981" w:rsidRDefault="00250981" w:rsidP="000F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92B7B4C" w14:textId="25EEDEDB" w:rsidR="00DF470A" w:rsidRPr="00A37703" w:rsidRDefault="00DF470A" w:rsidP="00B71F49">
      <w:pPr>
        <w:spacing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A37703">
        <w:rPr>
          <w:rFonts w:ascii="Arial" w:eastAsia="Times New Roman" w:hAnsi="Arial" w:cs="Arial"/>
          <w:b/>
          <w:u w:val="single"/>
          <w:lang w:eastAsia="cs-CZ"/>
        </w:rPr>
        <w:t>Prodej jízdenek:</w:t>
      </w:r>
    </w:p>
    <w:p w14:paraId="798C1F7B" w14:textId="67563DAB" w:rsidR="00811C4C" w:rsidRPr="00A461D3" w:rsidRDefault="00811C4C" w:rsidP="00B71F49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A461D3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Prodej jednotlivého jízdného</w:t>
      </w:r>
      <w:r w:rsidR="005A220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s aplikovanou </w:t>
      </w:r>
      <w:r w:rsidR="0072294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slevou 75 %</w:t>
      </w:r>
      <w:r w:rsidR="000948C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z plného (obyčejného) jízdného</w:t>
      </w:r>
      <w:r w:rsidRPr="00A461D3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bude zahájen od 1. 9. 2018 na všech odbavovacích zařízeních.</w:t>
      </w:r>
    </w:p>
    <w:p w14:paraId="6C7990DB" w14:textId="43832E68" w:rsidR="007B1A63" w:rsidRPr="00A461D3" w:rsidRDefault="00116525" w:rsidP="00B71F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O</w:t>
      </w:r>
      <w:r w:rsidR="007B1A63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dbavení cestujících ve vozidlech Dopravního podniku Ostrava a.s. bude </w:t>
      </w:r>
      <w:r w:rsidR="009561C3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>možné ve formě elektronického jízdného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="009561C3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K</w:t>
      </w:r>
      <w:r w:rsidR="007B1A63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rátkodobou (papírovou) jízdenku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dle nařízených slev</w:t>
      </w:r>
      <w:r w:rsidR="007B1A63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9561C3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bude možné zakoupit </w:t>
      </w:r>
      <w:r w:rsidR="007B1A63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pouze </w:t>
      </w:r>
      <w:r w:rsidR="009561C3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 </w:t>
      </w:r>
      <w:r w:rsidR="007B1A63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>jízdenkovém automatu umístěném v</w:t>
      </w:r>
      <w:r w:rsidR="009561C3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7B1A63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>Hlučíně</w:t>
      </w:r>
      <w:r w:rsidR="009561C3" w:rsidRPr="00A461D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na autobusovém nádraží. </w:t>
      </w:r>
      <w:r w:rsidR="007B1A63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5EE6DE32" w14:textId="457BB075" w:rsidR="00DF470A" w:rsidRPr="00A461D3" w:rsidRDefault="00B71F49" w:rsidP="003946C8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cs-CZ"/>
        </w:rPr>
      </w:pPr>
      <w:r w:rsidRPr="00A461D3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cs-CZ"/>
        </w:rPr>
        <w:t xml:space="preserve">Dlouhodobé časové jízdenky </w:t>
      </w:r>
      <w:r w:rsidR="002607D2" w:rsidRPr="00A461D3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cs-CZ"/>
        </w:rPr>
        <w:t xml:space="preserve">s </w:t>
      </w:r>
      <w:r w:rsidR="00811C4C" w:rsidRPr="00A461D3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cs-CZ"/>
        </w:rPr>
        <w:t xml:space="preserve">aplikovanou slevou 75 % z plného (obyčejného) jízdného </w:t>
      </w:r>
      <w:r w:rsidR="00DF470A" w:rsidRPr="00A461D3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cs-CZ"/>
        </w:rPr>
        <w:t>budou prodávány na všech obvyklých prodejních místech v rámci ODIS včetně e</w:t>
      </w:r>
      <w:r w:rsidR="007D23D5" w:rsidRPr="00A461D3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cs-CZ"/>
        </w:rPr>
        <w:t>-</w:t>
      </w:r>
      <w:proofErr w:type="spellStart"/>
      <w:r w:rsidR="007D23D5" w:rsidRPr="00A461D3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cs-CZ"/>
        </w:rPr>
        <w:t>s</w:t>
      </w:r>
      <w:r w:rsidR="00DF470A" w:rsidRPr="00A461D3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cs-CZ"/>
        </w:rPr>
        <w:t>hopu</w:t>
      </w:r>
      <w:proofErr w:type="spellEnd"/>
      <w:r w:rsidR="00DF470A" w:rsidRPr="00A461D3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cs-CZ"/>
        </w:rPr>
        <w:t xml:space="preserve"> počínaje </w:t>
      </w:r>
      <w:r w:rsidR="00DE6EFB" w:rsidRPr="00A461D3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cs-CZ"/>
        </w:rPr>
        <w:t xml:space="preserve">dnem </w:t>
      </w:r>
      <w:r w:rsidR="00DF470A" w:rsidRPr="00A461D3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cs-CZ"/>
        </w:rPr>
        <w:t>1. 9. 2018!</w:t>
      </w:r>
    </w:p>
    <w:p w14:paraId="0C90DB00" w14:textId="32A7FC60" w:rsidR="00E31061" w:rsidRPr="00403F40" w:rsidRDefault="00E31061" w:rsidP="00B71F49">
      <w:pPr>
        <w:spacing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403F40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Jak se vyhnout frontám u prodejních míst první školní den?</w:t>
      </w:r>
    </w:p>
    <w:p w14:paraId="68FB50FF" w14:textId="631E4C20" w:rsidR="001C21BB" w:rsidRDefault="00E31061" w:rsidP="00B71F49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520211872"/>
      <w:r w:rsidRPr="00A461D3">
        <w:rPr>
          <w:rFonts w:ascii="Arial" w:eastAsia="Times New Roman" w:hAnsi="Arial" w:cs="Arial"/>
          <w:sz w:val="20"/>
          <w:szCs w:val="20"/>
          <w:lang w:eastAsia="cs-CZ"/>
        </w:rPr>
        <w:t>Cestující</w:t>
      </w:r>
      <w:r w:rsidR="001C21BB" w:rsidRPr="00A461D3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ve věku do 15 let</w:t>
      </w:r>
      <w:r w:rsidR="009561C3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EE3B19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cestujícím </w:t>
      </w:r>
      <w:r w:rsidR="009561C3" w:rsidRPr="00A461D3">
        <w:rPr>
          <w:rFonts w:ascii="Arial" w:eastAsia="Times New Roman" w:hAnsi="Arial" w:cs="Arial"/>
          <w:sz w:val="20"/>
          <w:szCs w:val="20"/>
          <w:lang w:eastAsia="cs-CZ"/>
        </w:rPr>
        <w:t>starším 65 let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, kteří si pořizují na </w:t>
      </w:r>
      <w:proofErr w:type="spellStart"/>
      <w:r w:rsidRPr="00A461D3">
        <w:rPr>
          <w:rFonts w:ascii="Arial" w:eastAsia="Times New Roman" w:hAnsi="Arial" w:cs="Arial"/>
          <w:sz w:val="20"/>
          <w:szCs w:val="20"/>
          <w:lang w:eastAsia="cs-CZ"/>
        </w:rPr>
        <w:t>ODISku</w:t>
      </w:r>
      <w:proofErr w:type="spellEnd"/>
      <w:r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pouze městské zóny Ostrava (</w:t>
      </w:r>
      <w:r w:rsidR="001C21BB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zóna 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>77), Opava (</w:t>
      </w:r>
      <w:r w:rsidR="001C21BB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zóna 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>30), Český Těšín (</w:t>
      </w:r>
      <w:r w:rsidR="001C21BB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zóna 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>45), T</w:t>
      </w:r>
      <w:r w:rsidR="001C21BB" w:rsidRPr="00A461D3">
        <w:rPr>
          <w:rFonts w:ascii="Arial" w:eastAsia="Times New Roman" w:hAnsi="Arial" w:cs="Arial"/>
          <w:sz w:val="20"/>
          <w:szCs w:val="20"/>
          <w:lang w:eastAsia="cs-CZ"/>
        </w:rPr>
        <w:t>ř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>inec (</w:t>
      </w:r>
      <w:r w:rsidR="001C21BB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zóna 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>60), Krnov (</w:t>
      </w:r>
      <w:r w:rsidR="001C21BB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zóna 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>90), Br</w:t>
      </w:r>
      <w:r w:rsidR="001C21BB" w:rsidRPr="00A461D3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>ntál (</w:t>
      </w:r>
      <w:r w:rsidR="001C21BB"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zóna 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100), </w:t>
      </w:r>
      <w:r w:rsidR="001C21BB" w:rsidRPr="00A461D3">
        <w:rPr>
          <w:rFonts w:ascii="Arial" w:eastAsia="Times New Roman" w:hAnsi="Arial" w:cs="Arial"/>
          <w:sz w:val="20"/>
          <w:szCs w:val="20"/>
          <w:lang w:eastAsia="cs-CZ"/>
        </w:rPr>
        <w:t>Karviná (zóna 5), Orlová (zóna 15)</w:t>
      </w:r>
      <w:r w:rsidRPr="00A461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C21BB" w:rsidRPr="00A461D3">
        <w:rPr>
          <w:rFonts w:ascii="Arial" w:eastAsia="Times New Roman" w:hAnsi="Arial" w:cs="Arial"/>
          <w:sz w:val="20"/>
          <w:szCs w:val="20"/>
          <w:lang w:eastAsia="cs-CZ"/>
        </w:rPr>
        <w:t>doporučujeme</w:t>
      </w:r>
      <w:r w:rsidR="001C21BB">
        <w:rPr>
          <w:rFonts w:ascii="Arial" w:eastAsia="Times New Roman" w:hAnsi="Arial" w:cs="Arial"/>
          <w:sz w:val="20"/>
          <w:szCs w:val="20"/>
          <w:lang w:eastAsia="cs-CZ"/>
        </w:rPr>
        <w:t xml:space="preserve"> zakoupení dlouhodobé časové jízdenky na prodejních místech </w:t>
      </w:r>
      <w:r w:rsidR="001C21BB" w:rsidRPr="001C21B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před 1. 9. 2018</w:t>
      </w:r>
      <w:r w:rsidR="001C21BB">
        <w:rPr>
          <w:rFonts w:ascii="Arial" w:eastAsia="Times New Roman" w:hAnsi="Arial" w:cs="Arial"/>
          <w:sz w:val="20"/>
          <w:szCs w:val="20"/>
          <w:lang w:eastAsia="cs-CZ"/>
        </w:rPr>
        <w:t>, popř. přes e</w:t>
      </w:r>
      <w:r w:rsidR="00DE6EFB">
        <w:rPr>
          <w:rFonts w:ascii="Arial" w:eastAsia="Times New Roman" w:hAnsi="Arial" w:cs="Arial"/>
          <w:sz w:val="20"/>
          <w:szCs w:val="20"/>
          <w:lang w:eastAsia="cs-CZ"/>
        </w:rPr>
        <w:t>-s</w:t>
      </w:r>
      <w:r w:rsidR="001C21BB">
        <w:rPr>
          <w:rFonts w:ascii="Arial" w:eastAsia="Times New Roman" w:hAnsi="Arial" w:cs="Arial"/>
          <w:sz w:val="20"/>
          <w:szCs w:val="20"/>
          <w:lang w:eastAsia="cs-CZ"/>
        </w:rPr>
        <w:t>hop.</w:t>
      </w:r>
      <w:bookmarkEnd w:id="0"/>
      <w:r w:rsidR="00E6129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399B8C6A" w14:textId="3612996F" w:rsidR="001C21BB" w:rsidRPr="00403F40" w:rsidRDefault="00360C86" w:rsidP="000F104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  <w:lang w:eastAsia="cs-CZ"/>
        </w:rPr>
      </w:pPr>
      <w:bookmarkStart w:id="1" w:name="_Hlk522083173"/>
      <w:r>
        <w:rPr>
          <w:rFonts w:ascii="Arial" w:hAnsi="Arial" w:cs="Arial"/>
          <w:sz w:val="20"/>
          <w:szCs w:val="20"/>
          <w:lang w:eastAsia="cs-CZ"/>
        </w:rPr>
        <w:t xml:space="preserve">Cestujícím ve věku od 15 do 18 let, </w:t>
      </w:r>
      <w:r w:rsidRPr="00032B9D">
        <w:rPr>
          <w:rFonts w:ascii="Arial" w:hAnsi="Arial" w:cs="Arial"/>
          <w:sz w:val="20"/>
          <w:szCs w:val="20"/>
          <w:lang w:eastAsia="cs-CZ"/>
        </w:rPr>
        <w:t xml:space="preserve">kteří ještě nemají prodloužen profil do 18 let a pořizují </w:t>
      </w:r>
      <w:r w:rsidR="00032B9D" w:rsidRPr="00032B9D">
        <w:rPr>
          <w:rFonts w:ascii="Arial" w:hAnsi="Arial" w:cs="Arial"/>
          <w:sz w:val="20"/>
          <w:szCs w:val="20"/>
          <w:lang w:eastAsia="cs-CZ"/>
        </w:rPr>
        <w:t xml:space="preserve">si </w:t>
      </w:r>
      <w:r w:rsidRPr="00032B9D">
        <w:rPr>
          <w:rFonts w:ascii="Arial" w:hAnsi="Arial" w:cs="Arial"/>
          <w:sz w:val="20"/>
          <w:szCs w:val="20"/>
          <w:lang w:eastAsia="cs-CZ"/>
        </w:rPr>
        <w:t xml:space="preserve">na </w:t>
      </w:r>
      <w:proofErr w:type="spellStart"/>
      <w:r w:rsidRPr="00032B9D">
        <w:rPr>
          <w:rFonts w:ascii="Arial" w:hAnsi="Arial" w:cs="Arial"/>
          <w:sz w:val="20"/>
          <w:szCs w:val="20"/>
          <w:lang w:eastAsia="cs-CZ"/>
        </w:rPr>
        <w:t>ODISku</w:t>
      </w:r>
      <w:proofErr w:type="spellEnd"/>
      <w:r w:rsidRPr="00032B9D">
        <w:rPr>
          <w:rFonts w:ascii="Arial" w:hAnsi="Arial" w:cs="Arial"/>
          <w:sz w:val="20"/>
          <w:szCs w:val="20"/>
          <w:lang w:eastAsia="cs-CZ"/>
        </w:rPr>
        <w:t xml:space="preserve"> pouze městské zóny Ostrava (zóna 77), Opava (zóna 30), Český Těšín (zóna 45), Třinec (zóna 60), Krnov (</w:t>
      </w:r>
      <w:r w:rsidRPr="000A1F2B">
        <w:rPr>
          <w:rFonts w:ascii="Arial" w:hAnsi="Arial" w:cs="Arial"/>
          <w:sz w:val="20"/>
          <w:szCs w:val="20"/>
          <w:lang w:eastAsia="cs-CZ"/>
        </w:rPr>
        <w:t>zóna 90), Bruntál (zóna 100), Karviná (zóna 5), Orlová (zóna 15) doporučujeme prodloužení profilu</w:t>
      </w:r>
      <w:r w:rsidR="000A1F2B" w:rsidRPr="000A1F2B">
        <w:rPr>
          <w:rFonts w:ascii="Arial" w:hAnsi="Arial" w:cs="Arial"/>
          <w:sz w:val="20"/>
          <w:szCs w:val="20"/>
          <w:lang w:eastAsia="cs-CZ"/>
        </w:rPr>
        <w:t xml:space="preserve"> (bez nutnosti doložení potvrzení ze školy</w:t>
      </w:r>
      <w:r w:rsidR="004B10D7" w:rsidRPr="000A1F2B">
        <w:rPr>
          <w:rFonts w:ascii="Arial" w:hAnsi="Arial" w:cs="Arial"/>
          <w:sz w:val="20"/>
          <w:szCs w:val="20"/>
          <w:lang w:eastAsia="cs-CZ"/>
        </w:rPr>
        <w:t>)</w:t>
      </w:r>
      <w:r w:rsidRPr="000A1F2B">
        <w:rPr>
          <w:rFonts w:ascii="Arial" w:hAnsi="Arial" w:cs="Arial"/>
          <w:sz w:val="20"/>
          <w:szCs w:val="20"/>
          <w:lang w:eastAsia="cs-CZ"/>
        </w:rPr>
        <w:t xml:space="preserve"> a zakoupení dlouhodobé časové jízdenky na prodejních místech </w:t>
      </w:r>
      <w:r w:rsidRPr="000A1F2B"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před 1. 9. 2018</w:t>
      </w:r>
      <w:r w:rsidR="000A1F2B" w:rsidRPr="000A1F2B"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.</w:t>
      </w:r>
    </w:p>
    <w:p w14:paraId="376BE3A1" w14:textId="185B506E" w:rsidR="00F80F55" w:rsidRDefault="00F80F55" w:rsidP="000F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bookmarkEnd w:id="1"/>
    <w:p w14:paraId="1A12AA62" w14:textId="66BFD604" w:rsidR="00F80F55" w:rsidRPr="002341AC" w:rsidRDefault="00F80F55" w:rsidP="00F80F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Cestujícím ve věku od </w:t>
      </w:r>
      <w:r w:rsidRPr="000A1F2B">
        <w:rPr>
          <w:rFonts w:ascii="Arial" w:hAnsi="Arial" w:cs="Arial"/>
          <w:sz w:val="20"/>
          <w:szCs w:val="20"/>
          <w:lang w:eastAsia="cs-CZ"/>
        </w:rPr>
        <w:t xml:space="preserve">15 do 18 let, kteří ještě nemají prodloužen profil do 18 let a pořizují si na </w:t>
      </w:r>
      <w:proofErr w:type="spellStart"/>
      <w:r w:rsidRPr="000A1F2B">
        <w:rPr>
          <w:rFonts w:ascii="Arial" w:hAnsi="Arial" w:cs="Arial"/>
          <w:sz w:val="20"/>
          <w:szCs w:val="20"/>
          <w:lang w:eastAsia="cs-CZ"/>
        </w:rPr>
        <w:t>ODISku</w:t>
      </w:r>
      <w:proofErr w:type="spellEnd"/>
      <w:r w:rsidRPr="000A1F2B">
        <w:rPr>
          <w:rFonts w:ascii="Arial" w:hAnsi="Arial" w:cs="Arial"/>
          <w:sz w:val="20"/>
          <w:szCs w:val="20"/>
          <w:lang w:eastAsia="cs-CZ"/>
        </w:rPr>
        <w:t xml:space="preserve"> minimálně jednu tarifní zónu, na kterou se vztahují nové slevy, doporučujeme prodloužení profilu do 18 let</w:t>
      </w:r>
      <w:r w:rsidR="00006BEF" w:rsidRPr="000A1F2B">
        <w:rPr>
          <w:rFonts w:ascii="Arial" w:hAnsi="Arial" w:cs="Arial"/>
          <w:sz w:val="20"/>
          <w:szCs w:val="20"/>
          <w:lang w:eastAsia="cs-CZ"/>
        </w:rPr>
        <w:t xml:space="preserve">, </w:t>
      </w:r>
      <w:r w:rsidR="00441174" w:rsidRPr="000A1F2B">
        <w:rPr>
          <w:rFonts w:ascii="Arial" w:hAnsi="Arial" w:cs="Arial"/>
          <w:sz w:val="20"/>
          <w:szCs w:val="20"/>
          <w:lang w:eastAsia="cs-CZ"/>
        </w:rPr>
        <w:t xml:space="preserve">(bez nutnosti doložení potvrzení ze školy) </w:t>
      </w:r>
      <w:r w:rsidRPr="000A1F2B">
        <w:rPr>
          <w:rFonts w:ascii="Arial" w:hAnsi="Arial" w:cs="Arial"/>
          <w:sz w:val="20"/>
          <w:szCs w:val="20"/>
          <w:lang w:eastAsia="cs-CZ"/>
        </w:rPr>
        <w:t>na</w:t>
      </w:r>
      <w:r>
        <w:rPr>
          <w:rFonts w:ascii="Arial" w:hAnsi="Arial" w:cs="Arial"/>
          <w:sz w:val="20"/>
          <w:szCs w:val="20"/>
          <w:lang w:eastAsia="cs-CZ"/>
        </w:rPr>
        <w:t xml:space="preserve"> prodejních místech </w:t>
      </w:r>
      <w:r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 xml:space="preserve">před 1. 9. </w:t>
      </w:r>
      <w:r w:rsidRPr="002341AC"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2018</w:t>
      </w:r>
      <w:r w:rsidR="002341AC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Pr="002341AC">
        <w:rPr>
          <w:rFonts w:ascii="Arial" w:hAnsi="Arial" w:cs="Arial"/>
          <w:bCs/>
          <w:sz w:val="20"/>
          <w:szCs w:val="20"/>
          <w:lang w:eastAsia="cs-CZ"/>
        </w:rPr>
        <w:t>a</w:t>
      </w:r>
      <w:r w:rsidRPr="000A1F2B">
        <w:rPr>
          <w:rFonts w:ascii="Arial" w:hAnsi="Arial" w:cs="Arial"/>
          <w:bCs/>
          <w:sz w:val="20"/>
          <w:szCs w:val="20"/>
          <w:lang w:eastAsia="cs-CZ"/>
        </w:rPr>
        <w:t xml:space="preserve"> jízdenku poté zakoupit</w:t>
      </w:r>
      <w:r w:rsidR="000A1F2B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0A1F2B" w:rsidRPr="002341AC"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 xml:space="preserve">nejdříve </w:t>
      </w:r>
      <w:r w:rsidRPr="00403F40"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1. 9. 2018</w:t>
      </w:r>
      <w:r>
        <w:rPr>
          <w:rFonts w:ascii="Arial" w:hAnsi="Arial" w:cs="Arial"/>
          <w:bCs/>
          <w:sz w:val="20"/>
          <w:szCs w:val="20"/>
          <w:u w:val="single"/>
          <w:lang w:eastAsia="cs-CZ"/>
        </w:rPr>
        <w:t xml:space="preserve"> </w:t>
      </w:r>
      <w:r w:rsidRPr="002341AC"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přes e-</w:t>
      </w:r>
      <w:r w:rsidR="002341AC" w:rsidRPr="002341AC">
        <w:rPr>
          <w:rFonts w:ascii="Arial" w:hAnsi="Arial" w:cs="Arial"/>
          <w:b/>
          <w:bCs/>
          <w:sz w:val="20"/>
          <w:szCs w:val="20"/>
          <w:u w:val="single"/>
          <w:lang w:eastAsia="cs-CZ"/>
        </w:rPr>
        <w:t>shop</w:t>
      </w:r>
      <w:r w:rsidR="002341AC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2341AC" w:rsidRPr="002341AC">
        <w:rPr>
          <w:rFonts w:ascii="Arial" w:hAnsi="Arial" w:cs="Arial"/>
          <w:bCs/>
          <w:sz w:val="20"/>
          <w:szCs w:val="20"/>
          <w:lang w:eastAsia="cs-CZ"/>
        </w:rPr>
        <w:t>ODISky</w:t>
      </w:r>
      <w:r w:rsidR="00FB3A8F" w:rsidRPr="002341AC">
        <w:rPr>
          <w:rFonts w:ascii="Arial" w:hAnsi="Arial" w:cs="Arial"/>
          <w:bCs/>
          <w:sz w:val="20"/>
          <w:szCs w:val="20"/>
          <w:lang w:eastAsia="cs-CZ"/>
        </w:rPr>
        <w:t xml:space="preserve"> vydavatelů</w:t>
      </w:r>
      <w:r w:rsidRPr="002341AC">
        <w:rPr>
          <w:rFonts w:ascii="Arial" w:hAnsi="Arial" w:cs="Arial"/>
          <w:bCs/>
          <w:sz w:val="20"/>
          <w:szCs w:val="20"/>
          <w:lang w:eastAsia="cs-CZ"/>
        </w:rPr>
        <w:t xml:space="preserve"> Dopravní podnik Ostrava, </w:t>
      </w:r>
      <w:proofErr w:type="spellStart"/>
      <w:r w:rsidRPr="002341AC">
        <w:rPr>
          <w:rFonts w:ascii="Arial" w:hAnsi="Arial" w:cs="Arial"/>
          <w:bCs/>
          <w:sz w:val="20"/>
          <w:szCs w:val="20"/>
          <w:lang w:eastAsia="cs-CZ"/>
        </w:rPr>
        <w:t>Arriva</w:t>
      </w:r>
      <w:proofErr w:type="spellEnd"/>
      <w:r w:rsidRPr="002341AC">
        <w:rPr>
          <w:rFonts w:ascii="Arial" w:hAnsi="Arial" w:cs="Arial"/>
          <w:bCs/>
          <w:sz w:val="20"/>
          <w:szCs w:val="20"/>
          <w:lang w:eastAsia="cs-CZ"/>
        </w:rPr>
        <w:t xml:space="preserve"> Morava, ČSAD Karviná, ČSAD Havířov, ČSAD Vsetín.</w:t>
      </w:r>
    </w:p>
    <w:p w14:paraId="45A90A20" w14:textId="00F64765" w:rsidR="009901F9" w:rsidRPr="002341AC" w:rsidRDefault="009901F9" w:rsidP="00F80F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031D9209" w14:textId="5EFB6EC4" w:rsidR="009901F9" w:rsidRPr="004108CE" w:rsidRDefault="004108CE" w:rsidP="00F80F5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eastAsia="cs-CZ"/>
        </w:rPr>
      </w:pPr>
      <w:r w:rsidRPr="004108CE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Kde lze změnit profil na </w:t>
      </w:r>
      <w:proofErr w:type="spellStart"/>
      <w:r w:rsidRPr="004108CE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>ODISce</w:t>
      </w:r>
      <w:proofErr w:type="spellEnd"/>
      <w:r w:rsidRPr="004108CE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>?</w:t>
      </w:r>
    </w:p>
    <w:p w14:paraId="6E891CB9" w14:textId="69E4D395" w:rsidR="00F80F55" w:rsidRDefault="00F80F55" w:rsidP="00F80F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  <w:lang w:eastAsia="cs-CZ"/>
        </w:rPr>
      </w:pPr>
    </w:p>
    <w:p w14:paraId="070EDC32" w14:textId="43B0E70D" w:rsidR="00F80F55" w:rsidRPr="004108CE" w:rsidRDefault="00F80F55" w:rsidP="00F80F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4108CE">
        <w:rPr>
          <w:rFonts w:ascii="Arial" w:hAnsi="Arial" w:cs="Arial"/>
          <w:bCs/>
          <w:sz w:val="20"/>
          <w:szCs w:val="20"/>
          <w:lang w:eastAsia="cs-CZ"/>
        </w:rPr>
        <w:t xml:space="preserve">Profil na </w:t>
      </w:r>
      <w:proofErr w:type="spellStart"/>
      <w:r w:rsidRPr="004108CE">
        <w:rPr>
          <w:rFonts w:ascii="Arial" w:hAnsi="Arial" w:cs="Arial"/>
          <w:bCs/>
          <w:sz w:val="20"/>
          <w:szCs w:val="20"/>
          <w:lang w:eastAsia="cs-CZ"/>
        </w:rPr>
        <w:t>ODISkách</w:t>
      </w:r>
      <w:proofErr w:type="spellEnd"/>
      <w:r w:rsidRPr="004108CE">
        <w:rPr>
          <w:rFonts w:ascii="Arial" w:hAnsi="Arial" w:cs="Arial"/>
          <w:bCs/>
          <w:sz w:val="20"/>
          <w:szCs w:val="20"/>
          <w:lang w:eastAsia="cs-CZ"/>
        </w:rPr>
        <w:t xml:space="preserve"> vydaných dopravcem Dopravní podnik Ostrava lze </w:t>
      </w:r>
      <w:bookmarkStart w:id="2" w:name="_Hlk522177647"/>
      <w:r w:rsidRPr="004108CE">
        <w:rPr>
          <w:rFonts w:ascii="Arial" w:hAnsi="Arial" w:cs="Arial"/>
          <w:bCs/>
          <w:sz w:val="20"/>
          <w:szCs w:val="20"/>
          <w:lang w:eastAsia="cs-CZ"/>
        </w:rPr>
        <w:t>změnit</w:t>
      </w:r>
      <w:r w:rsidR="00FB3A8F" w:rsidRPr="004108CE">
        <w:rPr>
          <w:rFonts w:ascii="Arial" w:hAnsi="Arial" w:cs="Arial"/>
          <w:bCs/>
          <w:sz w:val="20"/>
          <w:szCs w:val="20"/>
          <w:lang w:eastAsia="cs-CZ"/>
        </w:rPr>
        <w:t xml:space="preserve"> na všech </w:t>
      </w:r>
      <w:r w:rsidR="003650A3" w:rsidRPr="004108CE">
        <w:rPr>
          <w:rFonts w:ascii="Arial" w:hAnsi="Arial" w:cs="Arial"/>
          <w:bCs/>
          <w:sz w:val="20"/>
          <w:szCs w:val="20"/>
          <w:lang w:eastAsia="cs-CZ"/>
        </w:rPr>
        <w:t>p</w:t>
      </w:r>
      <w:r w:rsidR="00FB3A8F" w:rsidRPr="004108CE">
        <w:rPr>
          <w:rFonts w:ascii="Arial" w:hAnsi="Arial" w:cs="Arial"/>
          <w:bCs/>
          <w:sz w:val="20"/>
          <w:szCs w:val="20"/>
          <w:lang w:eastAsia="cs-CZ"/>
        </w:rPr>
        <w:t>rodejnách jízdních dokladů dopravce a v Dopravních infocentrech ODIS v Hlučíně, Karviné, Orlové a Českém Těšíně.</w:t>
      </w:r>
    </w:p>
    <w:bookmarkEnd w:id="2"/>
    <w:p w14:paraId="41021975" w14:textId="77777777" w:rsidR="00FB3A8F" w:rsidRPr="004108CE" w:rsidRDefault="00FB3A8F" w:rsidP="00F80F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38491248" w14:textId="2DE5C395" w:rsidR="00FB3A8F" w:rsidRPr="004108CE" w:rsidRDefault="00F80F55" w:rsidP="00FB3A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4108CE">
        <w:rPr>
          <w:rFonts w:ascii="Arial" w:hAnsi="Arial" w:cs="Arial"/>
          <w:bCs/>
          <w:sz w:val="20"/>
          <w:szCs w:val="20"/>
          <w:lang w:eastAsia="cs-CZ"/>
        </w:rPr>
        <w:t xml:space="preserve">Profil na </w:t>
      </w:r>
      <w:proofErr w:type="spellStart"/>
      <w:r w:rsidRPr="004108CE">
        <w:rPr>
          <w:rFonts w:ascii="Arial" w:hAnsi="Arial" w:cs="Arial"/>
          <w:bCs/>
          <w:sz w:val="20"/>
          <w:szCs w:val="20"/>
          <w:lang w:eastAsia="cs-CZ"/>
        </w:rPr>
        <w:t>ODISkách</w:t>
      </w:r>
      <w:proofErr w:type="spellEnd"/>
      <w:r w:rsidRPr="004108CE">
        <w:rPr>
          <w:rFonts w:ascii="Arial" w:hAnsi="Arial" w:cs="Arial"/>
          <w:bCs/>
          <w:sz w:val="20"/>
          <w:szCs w:val="20"/>
          <w:lang w:eastAsia="cs-CZ"/>
        </w:rPr>
        <w:t xml:space="preserve"> vydaných dopravcem </w:t>
      </w:r>
      <w:proofErr w:type="spellStart"/>
      <w:r w:rsidRPr="004108CE">
        <w:rPr>
          <w:rFonts w:ascii="Arial" w:hAnsi="Arial" w:cs="Arial"/>
          <w:bCs/>
          <w:sz w:val="20"/>
          <w:szCs w:val="20"/>
          <w:lang w:eastAsia="cs-CZ"/>
        </w:rPr>
        <w:t>Arriva</w:t>
      </w:r>
      <w:proofErr w:type="spellEnd"/>
      <w:r w:rsidRPr="004108CE">
        <w:rPr>
          <w:rFonts w:ascii="Arial" w:hAnsi="Arial" w:cs="Arial"/>
          <w:bCs/>
          <w:sz w:val="20"/>
          <w:szCs w:val="20"/>
          <w:lang w:eastAsia="cs-CZ"/>
        </w:rPr>
        <w:t xml:space="preserve"> Morava lze</w:t>
      </w:r>
      <w:r w:rsidR="00FB3A8F" w:rsidRPr="004108CE">
        <w:rPr>
          <w:rFonts w:ascii="Arial" w:hAnsi="Arial" w:cs="Arial"/>
          <w:bCs/>
          <w:sz w:val="20"/>
          <w:szCs w:val="20"/>
          <w:lang w:eastAsia="cs-CZ"/>
        </w:rPr>
        <w:t xml:space="preserve"> změnit na všech p</w:t>
      </w:r>
      <w:r w:rsidR="009901F9" w:rsidRPr="004108CE">
        <w:rPr>
          <w:rFonts w:ascii="Arial" w:hAnsi="Arial" w:cs="Arial"/>
          <w:bCs/>
          <w:sz w:val="20"/>
          <w:szCs w:val="20"/>
          <w:lang w:eastAsia="cs-CZ"/>
        </w:rPr>
        <w:t xml:space="preserve">ředprodejních místech </w:t>
      </w:r>
      <w:r w:rsidR="00FB3A8F" w:rsidRPr="004108CE">
        <w:rPr>
          <w:rFonts w:ascii="Arial" w:hAnsi="Arial" w:cs="Arial"/>
          <w:bCs/>
          <w:sz w:val="20"/>
          <w:szCs w:val="20"/>
          <w:lang w:eastAsia="cs-CZ"/>
        </w:rPr>
        <w:t>dopravce a v</w:t>
      </w:r>
      <w:r w:rsidR="001A562C" w:rsidRPr="004108CE">
        <w:rPr>
          <w:rFonts w:ascii="Arial" w:hAnsi="Arial" w:cs="Arial"/>
          <w:bCs/>
          <w:sz w:val="20"/>
          <w:szCs w:val="20"/>
          <w:lang w:eastAsia="cs-CZ"/>
        </w:rPr>
        <w:t> </w:t>
      </w:r>
      <w:r w:rsidR="00FB3A8F" w:rsidRPr="004108CE">
        <w:rPr>
          <w:rFonts w:ascii="Arial" w:hAnsi="Arial" w:cs="Arial"/>
          <w:bCs/>
          <w:sz w:val="20"/>
          <w:szCs w:val="20"/>
          <w:lang w:eastAsia="cs-CZ"/>
        </w:rPr>
        <w:t>Dopravní</w:t>
      </w:r>
      <w:r w:rsidR="003650A3" w:rsidRPr="004108CE">
        <w:rPr>
          <w:rFonts w:ascii="Arial" w:hAnsi="Arial" w:cs="Arial"/>
          <w:bCs/>
          <w:sz w:val="20"/>
          <w:szCs w:val="20"/>
          <w:lang w:eastAsia="cs-CZ"/>
        </w:rPr>
        <w:t>ch</w:t>
      </w:r>
      <w:r w:rsidR="001A562C" w:rsidRPr="004108C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FB3A8F" w:rsidRPr="004108CE">
        <w:rPr>
          <w:rFonts w:ascii="Arial" w:hAnsi="Arial" w:cs="Arial"/>
          <w:bCs/>
          <w:sz w:val="20"/>
          <w:szCs w:val="20"/>
          <w:lang w:eastAsia="cs-CZ"/>
        </w:rPr>
        <w:t>infocentr</w:t>
      </w:r>
      <w:r w:rsidR="003650A3" w:rsidRPr="004108CE">
        <w:rPr>
          <w:rFonts w:ascii="Arial" w:hAnsi="Arial" w:cs="Arial"/>
          <w:bCs/>
          <w:sz w:val="20"/>
          <w:szCs w:val="20"/>
          <w:lang w:eastAsia="cs-CZ"/>
        </w:rPr>
        <w:t>ech</w:t>
      </w:r>
      <w:r w:rsidR="001A562C" w:rsidRPr="004108C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FB3A8F" w:rsidRPr="004108CE">
        <w:rPr>
          <w:rFonts w:ascii="Arial" w:hAnsi="Arial" w:cs="Arial"/>
          <w:bCs/>
          <w:sz w:val="20"/>
          <w:szCs w:val="20"/>
          <w:lang w:eastAsia="cs-CZ"/>
        </w:rPr>
        <w:t>ODIS v</w:t>
      </w:r>
      <w:r w:rsidR="003650A3" w:rsidRPr="004108CE">
        <w:rPr>
          <w:rFonts w:ascii="Arial" w:hAnsi="Arial" w:cs="Arial"/>
          <w:bCs/>
          <w:sz w:val="20"/>
          <w:szCs w:val="20"/>
          <w:lang w:eastAsia="cs-CZ"/>
        </w:rPr>
        <w:t> </w:t>
      </w:r>
      <w:r w:rsidR="001A562C" w:rsidRPr="004108CE">
        <w:rPr>
          <w:rFonts w:ascii="Arial" w:hAnsi="Arial" w:cs="Arial"/>
          <w:bCs/>
          <w:sz w:val="20"/>
          <w:szCs w:val="20"/>
          <w:lang w:eastAsia="cs-CZ"/>
        </w:rPr>
        <w:t>Třinci</w:t>
      </w:r>
      <w:r w:rsidR="003650A3" w:rsidRPr="004108CE">
        <w:rPr>
          <w:rFonts w:ascii="Arial" w:hAnsi="Arial" w:cs="Arial"/>
          <w:bCs/>
          <w:sz w:val="20"/>
          <w:szCs w:val="20"/>
          <w:lang w:eastAsia="cs-CZ"/>
        </w:rPr>
        <w:t xml:space="preserve">, </w:t>
      </w:r>
      <w:r w:rsidR="001A562C" w:rsidRPr="004108CE">
        <w:rPr>
          <w:rFonts w:ascii="Arial" w:hAnsi="Arial" w:cs="Arial"/>
          <w:bCs/>
          <w:sz w:val="20"/>
          <w:szCs w:val="20"/>
          <w:lang w:eastAsia="cs-CZ"/>
        </w:rPr>
        <w:t xml:space="preserve">Českém Těšíně, Karviné, Orlové a </w:t>
      </w:r>
      <w:r w:rsidR="00FB3A8F" w:rsidRPr="004108CE">
        <w:rPr>
          <w:rFonts w:ascii="Arial" w:hAnsi="Arial" w:cs="Arial"/>
          <w:bCs/>
          <w:sz w:val="20"/>
          <w:szCs w:val="20"/>
          <w:lang w:eastAsia="cs-CZ"/>
        </w:rPr>
        <w:t>Hlučíně</w:t>
      </w:r>
      <w:r w:rsidR="001A562C" w:rsidRPr="004108CE">
        <w:rPr>
          <w:rFonts w:ascii="Arial" w:hAnsi="Arial" w:cs="Arial"/>
          <w:bCs/>
          <w:sz w:val="20"/>
          <w:szCs w:val="20"/>
          <w:lang w:eastAsia="cs-CZ"/>
        </w:rPr>
        <w:t>.</w:t>
      </w:r>
    </w:p>
    <w:p w14:paraId="27C22E6A" w14:textId="77777777" w:rsidR="00F80F55" w:rsidRPr="004108CE" w:rsidRDefault="00F80F55" w:rsidP="00F80F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28611357" w14:textId="12F3E9EC" w:rsidR="009901F9" w:rsidRPr="004108CE" w:rsidRDefault="00F80F55" w:rsidP="009901F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4108CE">
        <w:rPr>
          <w:rFonts w:ascii="Arial" w:hAnsi="Arial" w:cs="Arial"/>
          <w:bCs/>
          <w:sz w:val="20"/>
          <w:szCs w:val="20"/>
          <w:lang w:eastAsia="cs-CZ"/>
        </w:rPr>
        <w:t xml:space="preserve">Profil na </w:t>
      </w:r>
      <w:proofErr w:type="spellStart"/>
      <w:r w:rsidRPr="004108CE">
        <w:rPr>
          <w:rFonts w:ascii="Arial" w:hAnsi="Arial" w:cs="Arial"/>
          <w:bCs/>
          <w:sz w:val="20"/>
          <w:szCs w:val="20"/>
          <w:lang w:eastAsia="cs-CZ"/>
        </w:rPr>
        <w:t>ODISkách</w:t>
      </w:r>
      <w:proofErr w:type="spellEnd"/>
      <w:r w:rsidRPr="004108CE">
        <w:rPr>
          <w:rFonts w:ascii="Arial" w:hAnsi="Arial" w:cs="Arial"/>
          <w:bCs/>
          <w:sz w:val="20"/>
          <w:szCs w:val="20"/>
          <w:lang w:eastAsia="cs-CZ"/>
        </w:rPr>
        <w:t xml:space="preserve"> vydaných dopravcem ČSAD Havířov lze</w:t>
      </w:r>
      <w:r w:rsidR="009901F9" w:rsidRPr="004108CE">
        <w:rPr>
          <w:rFonts w:ascii="Arial" w:hAnsi="Arial" w:cs="Arial"/>
          <w:bCs/>
          <w:sz w:val="20"/>
          <w:szCs w:val="20"/>
          <w:lang w:eastAsia="cs-CZ"/>
        </w:rPr>
        <w:t xml:space="preserve"> změnit na autobusovém nádraží v Havířově a v Dopravních infocentrech ODIS v</w:t>
      </w:r>
      <w:r w:rsidR="001A562C" w:rsidRPr="004108CE">
        <w:rPr>
          <w:rFonts w:ascii="Arial" w:hAnsi="Arial" w:cs="Arial"/>
          <w:bCs/>
          <w:sz w:val="20"/>
          <w:szCs w:val="20"/>
          <w:lang w:eastAsia="cs-CZ"/>
        </w:rPr>
        <w:t xml:space="preserve"> Českém Těšíně, </w:t>
      </w:r>
      <w:r w:rsidR="009901F9" w:rsidRPr="004108CE">
        <w:rPr>
          <w:rFonts w:ascii="Arial" w:hAnsi="Arial" w:cs="Arial"/>
          <w:bCs/>
          <w:sz w:val="20"/>
          <w:szCs w:val="20"/>
          <w:lang w:eastAsia="cs-CZ"/>
        </w:rPr>
        <w:t xml:space="preserve">Karviné, Orlové a </w:t>
      </w:r>
      <w:r w:rsidR="001A562C" w:rsidRPr="004108CE">
        <w:rPr>
          <w:rFonts w:ascii="Arial" w:hAnsi="Arial" w:cs="Arial"/>
          <w:bCs/>
          <w:sz w:val="20"/>
          <w:szCs w:val="20"/>
          <w:lang w:eastAsia="cs-CZ"/>
        </w:rPr>
        <w:t>Hlučíně.</w:t>
      </w:r>
    </w:p>
    <w:p w14:paraId="36955EF6" w14:textId="77777777" w:rsidR="00F80F55" w:rsidRPr="004108CE" w:rsidRDefault="00F80F55" w:rsidP="00F80F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6963C6A5" w14:textId="4CD7F2C0" w:rsidR="009901F9" w:rsidRPr="004108CE" w:rsidRDefault="00F80F55" w:rsidP="009901F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4108CE">
        <w:rPr>
          <w:rFonts w:ascii="Arial" w:hAnsi="Arial" w:cs="Arial"/>
          <w:bCs/>
          <w:sz w:val="20"/>
          <w:szCs w:val="20"/>
          <w:lang w:eastAsia="cs-CZ"/>
        </w:rPr>
        <w:t xml:space="preserve">Profil na </w:t>
      </w:r>
      <w:proofErr w:type="spellStart"/>
      <w:r w:rsidRPr="004108CE">
        <w:rPr>
          <w:rFonts w:ascii="Arial" w:hAnsi="Arial" w:cs="Arial"/>
          <w:bCs/>
          <w:sz w:val="20"/>
          <w:szCs w:val="20"/>
          <w:lang w:eastAsia="cs-CZ"/>
        </w:rPr>
        <w:t>ODISkách</w:t>
      </w:r>
      <w:proofErr w:type="spellEnd"/>
      <w:r w:rsidRPr="004108CE">
        <w:rPr>
          <w:rFonts w:ascii="Arial" w:hAnsi="Arial" w:cs="Arial"/>
          <w:bCs/>
          <w:sz w:val="20"/>
          <w:szCs w:val="20"/>
          <w:lang w:eastAsia="cs-CZ"/>
        </w:rPr>
        <w:t xml:space="preserve"> vydaných dopravcem ČSAD Karviná lze</w:t>
      </w:r>
      <w:r w:rsidR="009901F9" w:rsidRPr="004108CE">
        <w:rPr>
          <w:rFonts w:ascii="Arial" w:hAnsi="Arial" w:cs="Arial"/>
          <w:bCs/>
          <w:sz w:val="20"/>
          <w:szCs w:val="20"/>
          <w:lang w:eastAsia="cs-CZ"/>
        </w:rPr>
        <w:t xml:space="preserve"> změnit v Dopravních infocentrech ODIS v Karviné, Orlové, Českém Těšíně a Hlučíně.</w:t>
      </w:r>
    </w:p>
    <w:p w14:paraId="22D65157" w14:textId="77777777" w:rsidR="00F80F55" w:rsidRPr="004108CE" w:rsidRDefault="00F80F55" w:rsidP="00F80F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1C9B2D40" w14:textId="38E192A9" w:rsidR="00F80F55" w:rsidRPr="004108CE" w:rsidRDefault="00F80F55" w:rsidP="00F80F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4108CE">
        <w:rPr>
          <w:rFonts w:ascii="Arial" w:hAnsi="Arial" w:cs="Arial"/>
          <w:bCs/>
          <w:sz w:val="20"/>
          <w:szCs w:val="20"/>
          <w:lang w:eastAsia="cs-CZ"/>
        </w:rPr>
        <w:t xml:space="preserve">Profil na </w:t>
      </w:r>
      <w:proofErr w:type="spellStart"/>
      <w:r w:rsidRPr="004108CE">
        <w:rPr>
          <w:rFonts w:ascii="Arial" w:hAnsi="Arial" w:cs="Arial"/>
          <w:bCs/>
          <w:sz w:val="20"/>
          <w:szCs w:val="20"/>
          <w:lang w:eastAsia="cs-CZ"/>
        </w:rPr>
        <w:t>ODISkách</w:t>
      </w:r>
      <w:proofErr w:type="spellEnd"/>
      <w:r w:rsidRPr="004108CE">
        <w:rPr>
          <w:rFonts w:ascii="Arial" w:hAnsi="Arial" w:cs="Arial"/>
          <w:bCs/>
          <w:sz w:val="20"/>
          <w:szCs w:val="20"/>
          <w:lang w:eastAsia="cs-CZ"/>
        </w:rPr>
        <w:t xml:space="preserve"> vydaných dopravcem ČSAD Vsetín lze</w:t>
      </w:r>
      <w:r w:rsidR="009901F9" w:rsidRPr="004108CE">
        <w:rPr>
          <w:rFonts w:ascii="Arial" w:hAnsi="Arial" w:cs="Arial"/>
          <w:bCs/>
          <w:sz w:val="20"/>
          <w:szCs w:val="20"/>
          <w:lang w:eastAsia="cs-CZ"/>
        </w:rPr>
        <w:t xml:space="preserve"> změnit v Dopravní</w:t>
      </w:r>
      <w:r w:rsidR="003650A3" w:rsidRPr="004108CE">
        <w:rPr>
          <w:rFonts w:ascii="Arial" w:hAnsi="Arial" w:cs="Arial"/>
          <w:bCs/>
          <w:sz w:val="20"/>
          <w:szCs w:val="20"/>
          <w:lang w:eastAsia="cs-CZ"/>
        </w:rPr>
        <w:t>ch</w:t>
      </w:r>
      <w:r w:rsidR="009901F9" w:rsidRPr="004108CE">
        <w:rPr>
          <w:rFonts w:ascii="Arial" w:hAnsi="Arial" w:cs="Arial"/>
          <w:bCs/>
          <w:sz w:val="20"/>
          <w:szCs w:val="20"/>
          <w:lang w:eastAsia="cs-CZ"/>
        </w:rPr>
        <w:t xml:space="preserve"> infocentr</w:t>
      </w:r>
      <w:r w:rsidR="003650A3" w:rsidRPr="004108CE">
        <w:rPr>
          <w:rFonts w:ascii="Arial" w:hAnsi="Arial" w:cs="Arial"/>
          <w:bCs/>
          <w:sz w:val="20"/>
          <w:szCs w:val="20"/>
          <w:lang w:eastAsia="cs-CZ"/>
        </w:rPr>
        <w:t>ech</w:t>
      </w:r>
      <w:r w:rsidR="009901F9" w:rsidRPr="004108CE">
        <w:rPr>
          <w:rFonts w:ascii="Arial" w:hAnsi="Arial" w:cs="Arial"/>
          <w:bCs/>
          <w:sz w:val="20"/>
          <w:szCs w:val="20"/>
          <w:lang w:eastAsia="cs-CZ"/>
        </w:rPr>
        <w:t xml:space="preserve"> ODIS v</w:t>
      </w:r>
      <w:r w:rsidR="003650A3" w:rsidRPr="004108CE">
        <w:rPr>
          <w:rFonts w:ascii="Arial" w:hAnsi="Arial" w:cs="Arial"/>
          <w:bCs/>
          <w:sz w:val="20"/>
          <w:szCs w:val="20"/>
          <w:lang w:eastAsia="cs-CZ"/>
        </w:rPr>
        <w:t> </w:t>
      </w:r>
      <w:r w:rsidR="009901F9" w:rsidRPr="004108CE">
        <w:rPr>
          <w:rFonts w:ascii="Arial" w:hAnsi="Arial" w:cs="Arial"/>
          <w:bCs/>
          <w:sz w:val="20"/>
          <w:szCs w:val="20"/>
          <w:lang w:eastAsia="cs-CZ"/>
        </w:rPr>
        <w:t>Jablunkově</w:t>
      </w:r>
      <w:r w:rsidR="003650A3" w:rsidRPr="004108CE">
        <w:rPr>
          <w:rFonts w:ascii="Arial" w:hAnsi="Arial" w:cs="Arial"/>
          <w:bCs/>
          <w:sz w:val="20"/>
          <w:szCs w:val="20"/>
          <w:lang w:eastAsia="cs-CZ"/>
        </w:rPr>
        <w:t xml:space="preserve">, </w:t>
      </w:r>
      <w:r w:rsidR="009901F9" w:rsidRPr="004108CE">
        <w:rPr>
          <w:rFonts w:ascii="Arial" w:hAnsi="Arial" w:cs="Arial"/>
          <w:bCs/>
          <w:sz w:val="20"/>
          <w:szCs w:val="20"/>
          <w:lang w:eastAsia="cs-CZ"/>
        </w:rPr>
        <w:t>Českém Těšíně, Karviné, Orlové a Hlučíně.</w:t>
      </w:r>
    </w:p>
    <w:p w14:paraId="0823C034" w14:textId="77777777" w:rsidR="00F80F55" w:rsidRPr="004108CE" w:rsidRDefault="00F80F55" w:rsidP="00F80F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0CBBD305" w14:textId="77777777" w:rsidR="00F80F55" w:rsidRDefault="00F80F55" w:rsidP="00F80F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  <w:lang w:eastAsia="cs-CZ"/>
        </w:rPr>
      </w:pPr>
    </w:p>
    <w:p w14:paraId="3EF3ABBE" w14:textId="25107CCE" w:rsidR="00F80F55" w:rsidRDefault="00F80F55" w:rsidP="00F80F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  <w:lang w:eastAsia="cs-CZ"/>
        </w:rPr>
      </w:pPr>
    </w:p>
    <w:p w14:paraId="0490AA14" w14:textId="77777777" w:rsidR="00F80F55" w:rsidRPr="00403F40" w:rsidRDefault="00F80F55" w:rsidP="00F80F5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  <w:lang w:eastAsia="cs-CZ"/>
        </w:rPr>
      </w:pPr>
    </w:p>
    <w:p w14:paraId="591F36C3" w14:textId="77777777" w:rsidR="00F80F55" w:rsidRDefault="00F80F55" w:rsidP="00F80F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2294D4D" w14:textId="77777777" w:rsidR="00F80F55" w:rsidRDefault="00F80F55" w:rsidP="000F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958730F" w14:textId="77777777" w:rsidR="00F80F55" w:rsidRDefault="00F80F55" w:rsidP="000F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3" w:name="_GoBack"/>
      <w:bookmarkEnd w:id="3"/>
    </w:p>
    <w:sectPr w:rsidR="00F8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6FD25" w14:textId="77777777" w:rsidR="008367FE" w:rsidRDefault="008367FE" w:rsidP="00AF11EF">
      <w:pPr>
        <w:spacing w:after="0" w:line="240" w:lineRule="auto"/>
      </w:pPr>
      <w:r>
        <w:separator/>
      </w:r>
    </w:p>
  </w:endnote>
  <w:endnote w:type="continuationSeparator" w:id="0">
    <w:p w14:paraId="0A6B83D3" w14:textId="77777777" w:rsidR="008367FE" w:rsidRDefault="008367FE" w:rsidP="00A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78B76" w14:textId="77777777" w:rsidR="008367FE" w:rsidRDefault="008367FE" w:rsidP="00AF11EF">
      <w:pPr>
        <w:spacing w:after="0" w:line="240" w:lineRule="auto"/>
      </w:pPr>
      <w:r>
        <w:separator/>
      </w:r>
    </w:p>
  </w:footnote>
  <w:footnote w:type="continuationSeparator" w:id="0">
    <w:p w14:paraId="0D2F6EEC" w14:textId="77777777" w:rsidR="008367FE" w:rsidRDefault="008367FE" w:rsidP="00AF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B2833"/>
    <w:multiLevelType w:val="hybridMultilevel"/>
    <w:tmpl w:val="EC88B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24E"/>
    <w:rsid w:val="00006BEF"/>
    <w:rsid w:val="00007236"/>
    <w:rsid w:val="00015452"/>
    <w:rsid w:val="000259E3"/>
    <w:rsid w:val="00032B20"/>
    <w:rsid w:val="00032B9D"/>
    <w:rsid w:val="000458D0"/>
    <w:rsid w:val="000948CB"/>
    <w:rsid w:val="0009768A"/>
    <w:rsid w:val="000A1F2B"/>
    <w:rsid w:val="000A4B21"/>
    <w:rsid w:val="000B0541"/>
    <w:rsid w:val="000B79D4"/>
    <w:rsid w:val="000E1938"/>
    <w:rsid w:val="000E7848"/>
    <w:rsid w:val="000E7F95"/>
    <w:rsid w:val="000F104A"/>
    <w:rsid w:val="000F25D6"/>
    <w:rsid w:val="00116525"/>
    <w:rsid w:val="00142F5A"/>
    <w:rsid w:val="001A562C"/>
    <w:rsid w:val="001C21BB"/>
    <w:rsid w:val="00217D63"/>
    <w:rsid w:val="002341AC"/>
    <w:rsid w:val="00250981"/>
    <w:rsid w:val="002607D2"/>
    <w:rsid w:val="00267E0C"/>
    <w:rsid w:val="00270F68"/>
    <w:rsid w:val="002C1421"/>
    <w:rsid w:val="002D0359"/>
    <w:rsid w:val="002F6DEB"/>
    <w:rsid w:val="003026EC"/>
    <w:rsid w:val="0035188F"/>
    <w:rsid w:val="003523CE"/>
    <w:rsid w:val="00360C86"/>
    <w:rsid w:val="003650A3"/>
    <w:rsid w:val="00393E7F"/>
    <w:rsid w:val="003946C8"/>
    <w:rsid w:val="003A23D3"/>
    <w:rsid w:val="003C208A"/>
    <w:rsid w:val="003C223F"/>
    <w:rsid w:val="003C27FF"/>
    <w:rsid w:val="003D5E31"/>
    <w:rsid w:val="003F00DD"/>
    <w:rsid w:val="003F6924"/>
    <w:rsid w:val="00403F40"/>
    <w:rsid w:val="004069D7"/>
    <w:rsid w:val="004108CE"/>
    <w:rsid w:val="00441174"/>
    <w:rsid w:val="00460E79"/>
    <w:rsid w:val="004B10D7"/>
    <w:rsid w:val="004B3F3A"/>
    <w:rsid w:val="004C01D6"/>
    <w:rsid w:val="004D5931"/>
    <w:rsid w:val="004D5A6E"/>
    <w:rsid w:val="004E399E"/>
    <w:rsid w:val="004F1C3C"/>
    <w:rsid w:val="00524671"/>
    <w:rsid w:val="005562E4"/>
    <w:rsid w:val="005565EE"/>
    <w:rsid w:val="0056399D"/>
    <w:rsid w:val="00573C2E"/>
    <w:rsid w:val="005A220B"/>
    <w:rsid w:val="005C3FEB"/>
    <w:rsid w:val="0060123F"/>
    <w:rsid w:val="00647570"/>
    <w:rsid w:val="00695A00"/>
    <w:rsid w:val="006B3CB2"/>
    <w:rsid w:val="0072294B"/>
    <w:rsid w:val="007702AA"/>
    <w:rsid w:val="00770F1C"/>
    <w:rsid w:val="007B1A63"/>
    <w:rsid w:val="007D23D5"/>
    <w:rsid w:val="007E2CF3"/>
    <w:rsid w:val="007F0853"/>
    <w:rsid w:val="007F27EF"/>
    <w:rsid w:val="00801887"/>
    <w:rsid w:val="00811C4C"/>
    <w:rsid w:val="0083633E"/>
    <w:rsid w:val="008367FE"/>
    <w:rsid w:val="0087041D"/>
    <w:rsid w:val="008764E1"/>
    <w:rsid w:val="008A10B9"/>
    <w:rsid w:val="008A4619"/>
    <w:rsid w:val="008A4858"/>
    <w:rsid w:val="008E7F0D"/>
    <w:rsid w:val="00915258"/>
    <w:rsid w:val="00920BE3"/>
    <w:rsid w:val="009561C3"/>
    <w:rsid w:val="00967470"/>
    <w:rsid w:val="009901F9"/>
    <w:rsid w:val="009B4377"/>
    <w:rsid w:val="009F2087"/>
    <w:rsid w:val="00A03A07"/>
    <w:rsid w:val="00A03A8C"/>
    <w:rsid w:val="00A04475"/>
    <w:rsid w:val="00A37703"/>
    <w:rsid w:val="00A41A22"/>
    <w:rsid w:val="00A461D3"/>
    <w:rsid w:val="00A53A45"/>
    <w:rsid w:val="00A602F3"/>
    <w:rsid w:val="00A67867"/>
    <w:rsid w:val="00AB576B"/>
    <w:rsid w:val="00AC1663"/>
    <w:rsid w:val="00AF11EF"/>
    <w:rsid w:val="00B34C91"/>
    <w:rsid w:val="00B37358"/>
    <w:rsid w:val="00B557D5"/>
    <w:rsid w:val="00B71F49"/>
    <w:rsid w:val="00B84A8B"/>
    <w:rsid w:val="00B85905"/>
    <w:rsid w:val="00B9076A"/>
    <w:rsid w:val="00B96EAA"/>
    <w:rsid w:val="00BA44D5"/>
    <w:rsid w:val="00BA777B"/>
    <w:rsid w:val="00BB06B9"/>
    <w:rsid w:val="00BE159C"/>
    <w:rsid w:val="00BE2A8B"/>
    <w:rsid w:val="00BE747B"/>
    <w:rsid w:val="00BF646C"/>
    <w:rsid w:val="00C01E67"/>
    <w:rsid w:val="00C40D7C"/>
    <w:rsid w:val="00C60AF9"/>
    <w:rsid w:val="00C73203"/>
    <w:rsid w:val="00C7424E"/>
    <w:rsid w:val="00C7774C"/>
    <w:rsid w:val="00CD3124"/>
    <w:rsid w:val="00D1191B"/>
    <w:rsid w:val="00D17080"/>
    <w:rsid w:val="00D33230"/>
    <w:rsid w:val="00D33996"/>
    <w:rsid w:val="00D870CC"/>
    <w:rsid w:val="00DB2A07"/>
    <w:rsid w:val="00DE6EFB"/>
    <w:rsid w:val="00DF470A"/>
    <w:rsid w:val="00E20F0D"/>
    <w:rsid w:val="00E27462"/>
    <w:rsid w:val="00E31061"/>
    <w:rsid w:val="00E55EFA"/>
    <w:rsid w:val="00E6129A"/>
    <w:rsid w:val="00EC1125"/>
    <w:rsid w:val="00EC54EB"/>
    <w:rsid w:val="00ED680E"/>
    <w:rsid w:val="00EE3B19"/>
    <w:rsid w:val="00F274BA"/>
    <w:rsid w:val="00F44058"/>
    <w:rsid w:val="00F80F55"/>
    <w:rsid w:val="00FB20B5"/>
    <w:rsid w:val="00FB3A8F"/>
    <w:rsid w:val="00FB6575"/>
    <w:rsid w:val="00FE41C7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54A4"/>
  <w15:docId w15:val="{26E2352C-3F6C-42E2-AEFD-716C46D3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7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3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D68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68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68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8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680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F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1EF"/>
  </w:style>
  <w:style w:type="paragraph" w:styleId="Zpat">
    <w:name w:val="footer"/>
    <w:basedOn w:val="Normln"/>
    <w:link w:val="ZpatChar"/>
    <w:uiPriority w:val="99"/>
    <w:unhideWhenUsed/>
    <w:rsid w:val="00AF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1EF"/>
  </w:style>
  <w:style w:type="paragraph" w:styleId="Revize">
    <w:name w:val="Revision"/>
    <w:hidden/>
    <w:uiPriority w:val="99"/>
    <w:semiHidden/>
    <w:rsid w:val="00EC112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90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Stejskal</dc:creator>
  <cp:lastModifiedBy>Aleš Stejskal</cp:lastModifiedBy>
  <cp:revision>5</cp:revision>
  <cp:lastPrinted>2018-07-31T05:38:00Z</cp:lastPrinted>
  <dcterms:created xsi:type="dcterms:W3CDTF">2018-08-16T09:08:00Z</dcterms:created>
  <dcterms:modified xsi:type="dcterms:W3CDTF">2018-08-16T11:31:00Z</dcterms:modified>
</cp:coreProperties>
</file>