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DF344" w14:textId="77777777" w:rsidR="00511100" w:rsidRDefault="00000000">
      <w:pPr>
        <w:pStyle w:val="Nadpis1"/>
        <w:spacing w:after="65"/>
      </w:pPr>
      <w:r>
        <w:t>MĚSTO NOVÝ JIČÍN Masarykovo nám. 1/1, 741 01 Nový Jičín</w:t>
      </w:r>
    </w:p>
    <w:p w14:paraId="0A1A7A9B" w14:textId="77777777" w:rsidR="00511100" w:rsidRDefault="00000000">
      <w:pPr>
        <w:pStyle w:val="Nadpis2"/>
        <w:spacing w:after="443"/>
        <w:ind w:left="-5"/>
      </w:pPr>
      <w:r>
        <w:t>NABÍDKA K ODKOUPENÍ NEUPOTŘEBITELNÉHO MAJETKU MĚSTA</w:t>
      </w:r>
    </w:p>
    <w:p w14:paraId="34DE4C60" w14:textId="77777777" w:rsidR="00511100" w:rsidRDefault="00000000">
      <w:pPr>
        <w:tabs>
          <w:tab w:val="center" w:pos="5963"/>
        </w:tabs>
        <w:spacing w:after="346" w:line="265" w:lineRule="auto"/>
        <w:ind w:left="0" w:firstLine="0"/>
      </w:pPr>
      <w:r>
        <w:rPr>
          <w:sz w:val="22"/>
        </w:rPr>
        <w:t>Jméno a příjmení:</w:t>
      </w:r>
      <w:r>
        <w:rPr>
          <w:sz w:val="22"/>
        </w:rPr>
        <w:tab/>
        <w:t>______________________________________________________________</w:t>
      </w:r>
    </w:p>
    <w:p w14:paraId="4F24BDF7" w14:textId="77777777" w:rsidR="00511100" w:rsidRDefault="00000000">
      <w:pPr>
        <w:tabs>
          <w:tab w:val="center" w:pos="3123"/>
          <w:tab w:val="center" w:pos="6199"/>
          <w:tab w:val="center" w:pos="8153"/>
        </w:tabs>
        <w:spacing w:after="390" w:line="265" w:lineRule="auto"/>
        <w:ind w:left="0" w:firstLine="0"/>
      </w:pPr>
      <w:r>
        <w:rPr>
          <w:sz w:val="22"/>
        </w:rPr>
        <w:t>E-mail:</w:t>
      </w:r>
      <w:r>
        <w:rPr>
          <w:sz w:val="22"/>
        </w:rPr>
        <w:tab/>
        <w:t>__________________________________</w:t>
      </w:r>
      <w:r>
        <w:rPr>
          <w:sz w:val="22"/>
        </w:rPr>
        <w:tab/>
        <w:t>Telefon:</w:t>
      </w:r>
      <w:r>
        <w:rPr>
          <w:sz w:val="22"/>
        </w:rPr>
        <w:tab/>
        <w:t>____________________</w:t>
      </w:r>
    </w:p>
    <w:p w14:paraId="4F988452" w14:textId="77777777" w:rsidR="00511100" w:rsidRDefault="00000000">
      <w:pPr>
        <w:pStyle w:val="Nadpis2"/>
        <w:ind w:left="-5"/>
      </w:pPr>
      <w:r>
        <w:t>Nabídka kupní ceny</w:t>
      </w:r>
    </w:p>
    <w:tbl>
      <w:tblPr>
        <w:tblStyle w:val="TableGrid"/>
        <w:tblW w:w="10100" w:type="dxa"/>
        <w:tblInd w:w="83" w:type="dxa"/>
        <w:tblCellMar>
          <w:top w:w="0" w:type="dxa"/>
          <w:left w:w="115" w:type="dxa"/>
          <w:bottom w:w="53" w:type="dxa"/>
          <w:right w:w="115" w:type="dxa"/>
        </w:tblCellMar>
        <w:tblLook w:val="04A0" w:firstRow="1" w:lastRow="0" w:firstColumn="1" w:lastColumn="0" w:noHBand="0" w:noVBand="1"/>
      </w:tblPr>
      <w:tblGrid>
        <w:gridCol w:w="1800"/>
        <w:gridCol w:w="5700"/>
        <w:gridCol w:w="2600"/>
      </w:tblGrid>
      <w:tr w:rsidR="00511100" w14:paraId="7E65ACD2" w14:textId="77777777">
        <w:trPr>
          <w:trHeight w:val="44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  <w:vAlign w:val="bottom"/>
          </w:tcPr>
          <w:p w14:paraId="29192498" w14:textId="77777777" w:rsidR="00511100" w:rsidRDefault="00000000">
            <w:pPr>
              <w:spacing w:after="0" w:line="259" w:lineRule="auto"/>
              <w:ind w:left="0" w:firstLine="0"/>
              <w:jc w:val="center"/>
            </w:pPr>
            <w:r>
              <w:t>Číslo položky</w:t>
            </w:r>
          </w:p>
        </w:tc>
        <w:tc>
          <w:tcPr>
            <w:tcW w:w="5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  <w:vAlign w:val="bottom"/>
          </w:tcPr>
          <w:p w14:paraId="449D96C9" w14:textId="77777777" w:rsidR="00511100" w:rsidRDefault="00000000">
            <w:pPr>
              <w:spacing w:after="0" w:line="259" w:lineRule="auto"/>
              <w:ind w:left="0" w:firstLine="0"/>
              <w:jc w:val="center"/>
            </w:pPr>
            <w:r>
              <w:t>Název majetku</w:t>
            </w: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  <w:vAlign w:val="bottom"/>
          </w:tcPr>
          <w:p w14:paraId="6CAE865E" w14:textId="77777777" w:rsidR="00511100" w:rsidRDefault="00000000">
            <w:pPr>
              <w:spacing w:after="0" w:line="259" w:lineRule="auto"/>
              <w:ind w:left="0" w:firstLine="0"/>
              <w:jc w:val="center"/>
            </w:pPr>
            <w:r>
              <w:t>Nabídková cena (Kč)</w:t>
            </w:r>
          </w:p>
        </w:tc>
      </w:tr>
      <w:tr w:rsidR="00511100" w14:paraId="3BF46267" w14:textId="77777777">
        <w:trPr>
          <w:trHeight w:val="56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3EB0E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5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D27D1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D4B73" w14:textId="77777777" w:rsidR="00511100" w:rsidRDefault="00511100">
            <w:pPr>
              <w:spacing w:after="160" w:line="259" w:lineRule="auto"/>
              <w:ind w:left="0" w:firstLine="0"/>
            </w:pPr>
          </w:p>
        </w:tc>
      </w:tr>
      <w:tr w:rsidR="00511100" w14:paraId="5733C196" w14:textId="77777777">
        <w:trPr>
          <w:trHeight w:val="56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FEB47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5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1BECF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1F7FE" w14:textId="77777777" w:rsidR="00511100" w:rsidRDefault="00511100">
            <w:pPr>
              <w:spacing w:after="160" w:line="259" w:lineRule="auto"/>
              <w:ind w:left="0" w:firstLine="0"/>
            </w:pPr>
          </w:p>
        </w:tc>
      </w:tr>
      <w:tr w:rsidR="00511100" w14:paraId="59CF5676" w14:textId="77777777">
        <w:trPr>
          <w:trHeight w:val="56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66A0F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5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FC818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C2A4B" w14:textId="77777777" w:rsidR="00511100" w:rsidRDefault="00511100">
            <w:pPr>
              <w:spacing w:after="160" w:line="259" w:lineRule="auto"/>
              <w:ind w:left="0" w:firstLine="0"/>
            </w:pPr>
          </w:p>
        </w:tc>
      </w:tr>
      <w:tr w:rsidR="00511100" w14:paraId="353688BF" w14:textId="77777777">
        <w:trPr>
          <w:trHeight w:val="56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4D732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5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042F9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631F0" w14:textId="77777777" w:rsidR="00511100" w:rsidRDefault="00511100">
            <w:pPr>
              <w:spacing w:after="160" w:line="259" w:lineRule="auto"/>
              <w:ind w:left="0" w:firstLine="0"/>
            </w:pPr>
          </w:p>
        </w:tc>
      </w:tr>
      <w:tr w:rsidR="00511100" w14:paraId="1D71369F" w14:textId="77777777">
        <w:trPr>
          <w:trHeight w:val="56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8E8F2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5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D526C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FD026" w14:textId="77777777" w:rsidR="00511100" w:rsidRDefault="00511100">
            <w:pPr>
              <w:spacing w:after="160" w:line="259" w:lineRule="auto"/>
              <w:ind w:left="0" w:firstLine="0"/>
            </w:pPr>
          </w:p>
        </w:tc>
      </w:tr>
      <w:tr w:rsidR="00511100" w14:paraId="40667072" w14:textId="77777777">
        <w:trPr>
          <w:trHeight w:val="56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92C22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5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EDAEF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1E0B5" w14:textId="77777777" w:rsidR="00511100" w:rsidRDefault="00511100">
            <w:pPr>
              <w:spacing w:after="160" w:line="259" w:lineRule="auto"/>
              <w:ind w:left="0" w:firstLine="0"/>
            </w:pPr>
          </w:p>
        </w:tc>
      </w:tr>
      <w:tr w:rsidR="00511100" w14:paraId="06903357" w14:textId="77777777">
        <w:trPr>
          <w:trHeight w:val="56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4A672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5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245DF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F4969" w14:textId="77777777" w:rsidR="00511100" w:rsidRDefault="00511100">
            <w:pPr>
              <w:spacing w:after="160" w:line="259" w:lineRule="auto"/>
              <w:ind w:left="0" w:firstLine="0"/>
            </w:pPr>
          </w:p>
        </w:tc>
      </w:tr>
      <w:tr w:rsidR="00511100" w14:paraId="5E87256E" w14:textId="77777777">
        <w:trPr>
          <w:trHeight w:val="56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E3D30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5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E3732" w14:textId="77777777" w:rsidR="00511100" w:rsidRDefault="00511100">
            <w:pPr>
              <w:spacing w:after="160" w:line="259" w:lineRule="auto"/>
              <w:ind w:left="0" w:firstLine="0"/>
            </w:pP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8746C" w14:textId="77777777" w:rsidR="00511100" w:rsidRDefault="00511100">
            <w:pPr>
              <w:spacing w:after="160" w:line="259" w:lineRule="auto"/>
              <w:ind w:left="0" w:firstLine="0"/>
            </w:pPr>
          </w:p>
        </w:tc>
      </w:tr>
    </w:tbl>
    <w:p w14:paraId="01B3D0C5" w14:textId="77777777" w:rsidR="00511100" w:rsidRDefault="00000000">
      <w:pPr>
        <w:spacing w:after="243"/>
        <w:ind w:left="-5"/>
      </w:pPr>
      <w:r>
        <w:t>V případě zájmu o více než osm položek pokračujte na samostatném listu, který bude tvořit přílohu této nabídky.</w:t>
      </w:r>
    </w:p>
    <w:p w14:paraId="6A5CC6F1" w14:textId="77777777" w:rsidR="00511100" w:rsidRDefault="00000000">
      <w:pPr>
        <w:tabs>
          <w:tab w:val="center" w:pos="7726"/>
        </w:tabs>
        <w:spacing w:after="346" w:line="265" w:lineRule="auto"/>
        <w:ind w:left="0" w:firstLine="0"/>
      </w:pPr>
      <w:r>
        <w:rPr>
          <w:sz w:val="22"/>
        </w:rPr>
        <w:t>V __________________ dne ____________________</w:t>
      </w:r>
      <w:r>
        <w:rPr>
          <w:sz w:val="22"/>
        </w:rPr>
        <w:tab/>
        <w:t>Podpis: ____________________________</w:t>
      </w:r>
    </w:p>
    <w:p w14:paraId="0449004C" w14:textId="77777777" w:rsidR="00511100" w:rsidRDefault="00000000">
      <w:pPr>
        <w:pStyle w:val="Nadpis2"/>
        <w:spacing w:after="31"/>
        <w:ind w:left="-5"/>
      </w:pPr>
      <w:r>
        <w:t>Informace pro zájemce</w:t>
      </w:r>
    </w:p>
    <w:p w14:paraId="7F9D0792" w14:textId="5EDED9FD" w:rsidR="00511100" w:rsidRDefault="00000000">
      <w:pPr>
        <w:numPr>
          <w:ilvl w:val="0"/>
          <w:numId w:val="1"/>
        </w:numPr>
        <w:ind w:hanging="182"/>
      </w:pPr>
      <w:r>
        <w:t>Nabídky zasílejte na e-mail e-podatelna@novyjicin.cz nebo je můžete doručit osobně či poštou na</w:t>
      </w:r>
      <w:r w:rsidR="00C669E8">
        <w:t xml:space="preserve"> </w:t>
      </w:r>
      <w:r>
        <w:t>podatelnu Městského úřadu Nový Jičín, Divadelní 1, 741 01 Nový Jičín.</w:t>
      </w:r>
    </w:p>
    <w:p w14:paraId="4638736F" w14:textId="73C81BC9" w:rsidR="00511100" w:rsidRDefault="00000000">
      <w:pPr>
        <w:numPr>
          <w:ilvl w:val="0"/>
          <w:numId w:val="1"/>
        </w:numPr>
        <w:ind w:hanging="182"/>
      </w:pPr>
      <w:r>
        <w:t>U každé nabízené položky majetku zveřejněné na webových stránkách www.novyjicin.cz je uvedena</w:t>
      </w:r>
      <w:r w:rsidR="00C669E8">
        <w:t xml:space="preserve"> </w:t>
      </w:r>
      <w:r>
        <w:t>minimální nabídková cena.</w:t>
      </w:r>
    </w:p>
    <w:p w14:paraId="7EB14BDA" w14:textId="77777777" w:rsidR="00511100" w:rsidRDefault="00000000">
      <w:pPr>
        <w:numPr>
          <w:ilvl w:val="0"/>
          <w:numId w:val="1"/>
        </w:numPr>
        <w:ind w:hanging="182"/>
      </w:pPr>
      <w:r>
        <w:t>Každá položka majetku bude hodnocena samostatně.</w:t>
      </w:r>
    </w:p>
    <w:p w14:paraId="72B7E4ED" w14:textId="77777777" w:rsidR="00511100" w:rsidRDefault="00000000">
      <w:pPr>
        <w:numPr>
          <w:ilvl w:val="0"/>
          <w:numId w:val="1"/>
        </w:numPr>
        <w:ind w:hanging="182"/>
      </w:pPr>
      <w:r>
        <w:t>Vítěznou nabídkou bude nabídka uchazeče s nejvyšší kupní cenou za příslušnou položku majetku.</w:t>
      </w:r>
    </w:p>
    <w:p w14:paraId="13D64652" w14:textId="265DB560" w:rsidR="00511100" w:rsidRDefault="00000000">
      <w:pPr>
        <w:numPr>
          <w:ilvl w:val="0"/>
          <w:numId w:val="1"/>
        </w:numPr>
        <w:ind w:hanging="182"/>
      </w:pPr>
      <w:r>
        <w:t>Osobní údaje budou zpracovány za účelem vyhodnocení nabídkového řízení a v případě úspěšné</w:t>
      </w:r>
      <w:r w:rsidR="00C669E8">
        <w:t xml:space="preserve"> </w:t>
      </w:r>
      <w:r>
        <w:t>nabídky pro přípravu a uzavření kupní smlouvy, kterou schvaluje Rada města Nový Jičín.</w:t>
      </w:r>
    </w:p>
    <w:p w14:paraId="1E5472C3" w14:textId="77777777" w:rsidR="00511100" w:rsidRDefault="00000000">
      <w:pPr>
        <w:numPr>
          <w:ilvl w:val="0"/>
          <w:numId w:val="1"/>
        </w:numPr>
        <w:spacing w:after="10"/>
        <w:ind w:hanging="182"/>
      </w:pPr>
      <w:r>
        <w:t>O výsledku nabídkového řízení budou uchazeči informováni na e-mail uvedený v nabídce.</w:t>
      </w:r>
    </w:p>
    <w:p w14:paraId="28C35472" w14:textId="77777777" w:rsidR="00511100" w:rsidRDefault="00000000">
      <w:pPr>
        <w:ind w:left="-5"/>
      </w:pPr>
      <w:r>
        <w:t>Neposkytne-li vybraný zájemce součinnost při uzavření kupní smlouvy, bude osloven další zájemce v pořadí podle výše nabídnuté kupní ceny.</w:t>
      </w:r>
    </w:p>
    <w:sectPr w:rsidR="00511100">
      <w:pgSz w:w="11906" w:h="16838"/>
      <w:pgMar w:top="1440" w:right="849" w:bottom="1440" w:left="8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F2218"/>
    <w:multiLevelType w:val="hybridMultilevel"/>
    <w:tmpl w:val="98AA4E6A"/>
    <w:lvl w:ilvl="0" w:tplc="BF26C0B2">
      <w:start w:val="1"/>
      <w:numFmt w:val="bullet"/>
      <w:lvlText w:val="•"/>
      <w:lvlJc w:val="left"/>
      <w:pPr>
        <w:ind w:left="1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37229C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E29FD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5AD3A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11AA43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9CE98F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DCA11F4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E2614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E4481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11466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100"/>
    <w:rsid w:val="00511100"/>
    <w:rsid w:val="007D5466"/>
    <w:rsid w:val="00C6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3559A"/>
  <w15:docId w15:val="{854FA82A-6F3E-4F38-9782-91200FD81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08" w:line="248" w:lineRule="auto"/>
      <w:ind w:left="10" w:hanging="10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 w:line="259" w:lineRule="auto"/>
      <w:ind w:left="39" w:hanging="10"/>
      <w:jc w:val="center"/>
      <w:outlineLvl w:val="0"/>
    </w:pPr>
    <w:rPr>
      <w:rFonts w:ascii="Calibri" w:eastAsia="Calibri" w:hAnsi="Calibri" w:cs="Calibri"/>
      <w:color w:val="000000"/>
      <w:sz w:val="36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0" w:line="265" w:lineRule="auto"/>
      <w:ind w:left="10" w:hanging="10"/>
      <w:outlineLvl w:val="1"/>
    </w:pPr>
    <w:rPr>
      <w:rFonts w:ascii="Calibri" w:eastAsia="Calibri" w:hAnsi="Calibri" w:cs="Calibri"/>
      <w:color w:val="000000"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Calibri" w:eastAsia="Calibri" w:hAnsi="Calibri" w:cs="Calibri"/>
      <w:color w:val="000000"/>
      <w:sz w:val="26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keywords/>
  <cp:lastModifiedBy>Lukáš Kalich</cp:lastModifiedBy>
  <cp:revision>2</cp:revision>
  <dcterms:created xsi:type="dcterms:W3CDTF">2026-08-14T06:06:00Z</dcterms:created>
  <dcterms:modified xsi:type="dcterms:W3CDTF">2026-08-14T06:06:00Z</dcterms:modified>
</cp:coreProperties>
</file>